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1DD57" w14:textId="77777777" w:rsidR="00FC0E41" w:rsidRDefault="000B1E20">
      <w:pPr>
        <w:spacing w:after="0" w:line="240" w:lineRule="auto"/>
      </w:pPr>
      <w:bookmarkStart w:id="0" w:name="_gjdgxs" w:colFirst="0" w:colLast="0"/>
      <w:bookmarkEnd w:id="0"/>
      <w:r>
        <w:rPr>
          <w:noProof/>
        </w:rPr>
        <w:drawing>
          <wp:inline distT="0" distB="0" distL="0" distR="0" wp14:anchorId="5531E4FE" wp14:editId="7DE33E65">
            <wp:extent cx="3133725" cy="1485900"/>
            <wp:effectExtent l="0" t="0" r="9525"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3133725" cy="1485900"/>
                    </a:xfrm>
                    <a:prstGeom prst="rect">
                      <a:avLst/>
                    </a:prstGeom>
                    <a:ln/>
                  </pic:spPr>
                </pic:pic>
              </a:graphicData>
            </a:graphic>
          </wp:inline>
        </w:drawing>
      </w:r>
    </w:p>
    <w:p w14:paraId="5531DD58" w14:textId="77777777" w:rsidR="00FC0E41" w:rsidRDefault="00FC0E41">
      <w:pPr>
        <w:spacing w:after="0" w:line="240" w:lineRule="auto"/>
        <w:rPr>
          <w:sz w:val="16"/>
          <w:szCs w:val="16"/>
        </w:rPr>
      </w:pPr>
    </w:p>
    <w:p w14:paraId="5531DD59" w14:textId="02E62798" w:rsidR="00FC0E41" w:rsidRPr="00FA5C7B" w:rsidRDefault="000B1E20">
      <w:pPr>
        <w:spacing w:after="0" w:line="240" w:lineRule="auto"/>
        <w:rPr>
          <w:b/>
          <w:sz w:val="36"/>
          <w:szCs w:val="36"/>
        </w:rPr>
      </w:pPr>
      <w:r w:rsidRPr="00FA5C7B">
        <w:rPr>
          <w:b/>
          <w:sz w:val="36"/>
          <w:szCs w:val="36"/>
        </w:rPr>
        <w:t>SECONDARY– Subject Knowledge Audit - Computer Science</w:t>
      </w:r>
    </w:p>
    <w:p w14:paraId="5531DD5A" w14:textId="77777777" w:rsidR="00FC0E41" w:rsidRDefault="00FC0E41">
      <w:pPr>
        <w:spacing w:after="0" w:line="240" w:lineRule="auto"/>
        <w:rPr>
          <w:b/>
          <w:sz w:val="16"/>
          <w:szCs w:val="16"/>
        </w:rPr>
      </w:pPr>
    </w:p>
    <w:tbl>
      <w:tblPr>
        <w:tblStyle w:val="a"/>
        <w:tblW w:w="1538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82"/>
        <w:gridCol w:w="4906"/>
      </w:tblGrid>
      <w:tr w:rsidR="00FC0E41" w14:paraId="5531DD64" w14:textId="77777777">
        <w:trPr>
          <w:trHeight w:val="980"/>
        </w:trPr>
        <w:tc>
          <w:tcPr>
            <w:tcW w:w="10482" w:type="dxa"/>
          </w:tcPr>
          <w:p w14:paraId="5531DD5B" w14:textId="77777777" w:rsidR="00FC0E41" w:rsidRDefault="000B1E20">
            <w:pPr>
              <w:rPr>
                <w:b/>
              </w:rPr>
            </w:pPr>
            <w:proofErr w:type="gramStart"/>
            <w:r>
              <w:rPr>
                <w:b/>
              </w:rPr>
              <w:t>NAME :</w:t>
            </w:r>
            <w:proofErr w:type="gramEnd"/>
          </w:p>
          <w:p w14:paraId="5531DD5C" w14:textId="77777777" w:rsidR="00FC0E41" w:rsidRDefault="000B1E20">
            <w:pPr>
              <w:rPr>
                <w:b/>
              </w:rPr>
            </w:pPr>
            <w:r>
              <w:rPr>
                <w:b/>
              </w:rPr>
              <w:t>SUBJECT:  Computer Science</w:t>
            </w:r>
          </w:p>
          <w:p w14:paraId="5531DD5D" w14:textId="77777777" w:rsidR="00FC0E41" w:rsidRDefault="00FC0E41">
            <w:pPr>
              <w:rPr>
                <w:b/>
              </w:rPr>
            </w:pPr>
          </w:p>
        </w:tc>
        <w:tc>
          <w:tcPr>
            <w:tcW w:w="4906" w:type="dxa"/>
          </w:tcPr>
          <w:p w14:paraId="5531DD5E" w14:textId="77777777" w:rsidR="00FC0E41" w:rsidRDefault="000B1E20">
            <w:pPr>
              <w:rPr>
                <w:b/>
              </w:rPr>
            </w:pPr>
            <w:r>
              <w:rPr>
                <w:b/>
              </w:rPr>
              <w:t>DATE of updates</w:t>
            </w:r>
          </w:p>
          <w:p w14:paraId="5531DD5F" w14:textId="77777777" w:rsidR="00FC0E41" w:rsidRDefault="000B1E20">
            <w:pPr>
              <w:rPr>
                <w:b/>
              </w:rPr>
            </w:pPr>
            <w:r>
              <w:rPr>
                <w:b/>
              </w:rPr>
              <w:t>Initial Audit:</w:t>
            </w:r>
          </w:p>
          <w:p w14:paraId="5531DD60" w14:textId="77777777" w:rsidR="00FC0E41" w:rsidRDefault="000B1E20">
            <w:pPr>
              <w:rPr>
                <w:b/>
                <w:color w:val="FF0000"/>
              </w:rPr>
            </w:pPr>
            <w:r>
              <w:rPr>
                <w:b/>
                <w:color w:val="FF0000"/>
              </w:rPr>
              <w:t>November First Update:</w:t>
            </w:r>
          </w:p>
          <w:p w14:paraId="5531DD61" w14:textId="77777777" w:rsidR="00FC0E41" w:rsidRDefault="000B1E20">
            <w:pPr>
              <w:rPr>
                <w:b/>
                <w:color w:val="FF6600"/>
              </w:rPr>
            </w:pPr>
            <w:r>
              <w:rPr>
                <w:b/>
                <w:color w:val="FF6600"/>
              </w:rPr>
              <w:t>January Second Update:</w:t>
            </w:r>
          </w:p>
          <w:p w14:paraId="5531DD62" w14:textId="77777777" w:rsidR="00FC0E41" w:rsidRDefault="000B1E20">
            <w:pPr>
              <w:rPr>
                <w:b/>
                <w:color w:val="008000"/>
              </w:rPr>
            </w:pPr>
            <w:r>
              <w:rPr>
                <w:b/>
                <w:color w:val="008000"/>
              </w:rPr>
              <w:t>March Third Update:</w:t>
            </w:r>
          </w:p>
          <w:p w14:paraId="5531DD63" w14:textId="77777777" w:rsidR="00FC0E41" w:rsidRDefault="000B1E20">
            <w:pPr>
              <w:rPr>
                <w:b/>
                <w:color w:val="3366FF"/>
              </w:rPr>
            </w:pPr>
            <w:r>
              <w:rPr>
                <w:b/>
                <w:color w:val="3366FF"/>
              </w:rPr>
              <w:t>May Final Audit:</w:t>
            </w:r>
          </w:p>
        </w:tc>
      </w:tr>
    </w:tbl>
    <w:p w14:paraId="5531DD65" w14:textId="77777777" w:rsidR="00FC0E41" w:rsidRDefault="00FC0E41">
      <w:pPr>
        <w:spacing w:after="0" w:line="240" w:lineRule="auto"/>
        <w:rPr>
          <w:b/>
          <w:sz w:val="24"/>
          <w:szCs w:val="24"/>
        </w:rPr>
      </w:pPr>
    </w:p>
    <w:p w14:paraId="5531DD66" w14:textId="77777777" w:rsidR="00FC0E41" w:rsidRDefault="000B1E20">
      <w:pPr>
        <w:spacing w:after="0" w:line="240" w:lineRule="auto"/>
        <w:rPr>
          <w:b/>
        </w:rPr>
      </w:pPr>
      <w:r>
        <w:rPr>
          <w:b/>
        </w:rPr>
        <w:t>Purpose of the Audit</w:t>
      </w:r>
    </w:p>
    <w:p w14:paraId="5531DD67" w14:textId="77777777" w:rsidR="00FC0E41" w:rsidRDefault="000B1E20">
      <w:pPr>
        <w:jc w:val="both"/>
      </w:pPr>
      <w:r>
        <w:t xml:space="preserve">Your indications of subject knowledge strengths and weaknesses will be used as a basis to inform planning for the development of key areas of individual trainee subject knowledge. Please complete the enclosed audit as </w:t>
      </w:r>
      <w:r>
        <w:rPr>
          <w:b/>
        </w:rPr>
        <w:t xml:space="preserve">accurately </w:t>
      </w:r>
      <w:r>
        <w:t xml:space="preserve">and </w:t>
      </w:r>
      <w:r>
        <w:rPr>
          <w:b/>
        </w:rPr>
        <w:t>completely</w:t>
      </w:r>
      <w:r>
        <w:t xml:space="preserve"> as possible using the following ‘codes’ where applicable.  You will also be able to use this document to highlight areas of development within your weekly Mentor Meetings and document evidence within your Mentor Meeting Records accordingly. </w:t>
      </w:r>
    </w:p>
    <w:tbl>
      <w:tblPr>
        <w:tblStyle w:val="a0"/>
        <w:tblW w:w="156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
        <w:gridCol w:w="5694"/>
        <w:gridCol w:w="850"/>
        <w:gridCol w:w="851"/>
        <w:gridCol w:w="7709"/>
      </w:tblGrid>
      <w:tr w:rsidR="00FC0E41" w14:paraId="5531DD6B" w14:textId="77777777">
        <w:tc>
          <w:tcPr>
            <w:tcW w:w="6204" w:type="dxa"/>
            <w:gridSpan w:val="2"/>
            <w:tcBorders>
              <w:right w:val="single" w:sz="4" w:space="0" w:color="000000"/>
            </w:tcBorders>
            <w:shd w:val="clear" w:color="auto" w:fill="BFBFBF"/>
          </w:tcPr>
          <w:p w14:paraId="5531DD68" w14:textId="77777777" w:rsidR="00FC0E41" w:rsidRDefault="000B1E20">
            <w:pPr>
              <w:rPr>
                <w:b/>
              </w:rPr>
            </w:pPr>
            <w:r>
              <w:rPr>
                <w:b/>
              </w:rPr>
              <w:t>Knowledge Grade</w:t>
            </w:r>
            <w:r>
              <w:t xml:space="preserve"> </w:t>
            </w:r>
          </w:p>
        </w:tc>
        <w:tc>
          <w:tcPr>
            <w:tcW w:w="850" w:type="dxa"/>
            <w:tcBorders>
              <w:top w:val="nil"/>
              <w:left w:val="single" w:sz="4" w:space="0" w:color="000000"/>
              <w:bottom w:val="nil"/>
              <w:right w:val="single" w:sz="4" w:space="0" w:color="000000"/>
            </w:tcBorders>
          </w:tcPr>
          <w:p w14:paraId="5531DD69" w14:textId="77777777" w:rsidR="00FC0E41" w:rsidRDefault="00FC0E41">
            <w:pPr>
              <w:rPr>
                <w:b/>
              </w:rPr>
            </w:pPr>
          </w:p>
        </w:tc>
        <w:tc>
          <w:tcPr>
            <w:tcW w:w="8560" w:type="dxa"/>
            <w:gridSpan w:val="2"/>
            <w:tcBorders>
              <w:left w:val="single" w:sz="4" w:space="0" w:color="000000"/>
            </w:tcBorders>
            <w:shd w:val="clear" w:color="auto" w:fill="BFBFBF"/>
          </w:tcPr>
          <w:p w14:paraId="5531DD6A" w14:textId="77777777" w:rsidR="00FC0E41" w:rsidRDefault="000B1E20">
            <w:pPr>
              <w:rPr>
                <w:b/>
              </w:rPr>
            </w:pPr>
            <w:r>
              <w:rPr>
                <w:b/>
              </w:rPr>
              <w:t>Source of Knowledge</w:t>
            </w:r>
          </w:p>
        </w:tc>
      </w:tr>
      <w:tr w:rsidR="00FC0E41" w14:paraId="5531DD71" w14:textId="77777777">
        <w:tc>
          <w:tcPr>
            <w:tcW w:w="510" w:type="dxa"/>
          </w:tcPr>
          <w:p w14:paraId="5531DD6C" w14:textId="77777777" w:rsidR="00FC0E41" w:rsidRDefault="000B1E20">
            <w:pPr>
              <w:jc w:val="center"/>
              <w:rPr>
                <w:b/>
              </w:rPr>
            </w:pPr>
            <w:r>
              <w:rPr>
                <w:b/>
              </w:rPr>
              <w:t>0</w:t>
            </w:r>
          </w:p>
        </w:tc>
        <w:tc>
          <w:tcPr>
            <w:tcW w:w="5694" w:type="dxa"/>
            <w:tcBorders>
              <w:right w:val="single" w:sz="4" w:space="0" w:color="000000"/>
            </w:tcBorders>
          </w:tcPr>
          <w:p w14:paraId="5531DD6D" w14:textId="77777777" w:rsidR="00FC0E41" w:rsidRDefault="000B1E20">
            <w:r>
              <w:t>No secure knowledge</w:t>
            </w:r>
          </w:p>
        </w:tc>
        <w:tc>
          <w:tcPr>
            <w:tcW w:w="850" w:type="dxa"/>
            <w:tcBorders>
              <w:top w:val="nil"/>
              <w:left w:val="single" w:sz="4" w:space="0" w:color="000000"/>
              <w:bottom w:val="nil"/>
              <w:right w:val="single" w:sz="4" w:space="0" w:color="000000"/>
            </w:tcBorders>
          </w:tcPr>
          <w:p w14:paraId="5531DD6E" w14:textId="77777777" w:rsidR="00FC0E41" w:rsidRDefault="00FC0E41"/>
        </w:tc>
        <w:tc>
          <w:tcPr>
            <w:tcW w:w="851" w:type="dxa"/>
            <w:tcBorders>
              <w:left w:val="single" w:sz="4" w:space="0" w:color="000000"/>
            </w:tcBorders>
          </w:tcPr>
          <w:p w14:paraId="5531DD6F" w14:textId="77777777" w:rsidR="00FC0E41" w:rsidRDefault="000B1E20">
            <w:pPr>
              <w:jc w:val="center"/>
            </w:pPr>
            <w:r>
              <w:rPr>
                <w:b/>
              </w:rPr>
              <w:t>G</w:t>
            </w:r>
          </w:p>
        </w:tc>
        <w:tc>
          <w:tcPr>
            <w:tcW w:w="7709" w:type="dxa"/>
          </w:tcPr>
          <w:p w14:paraId="5531DD70" w14:textId="77777777" w:rsidR="00FC0E41" w:rsidRDefault="000B1E20">
            <w:r>
              <w:t>GCSE Qualification or below</w:t>
            </w:r>
          </w:p>
        </w:tc>
      </w:tr>
      <w:tr w:rsidR="00FC0E41" w14:paraId="5531DD77" w14:textId="77777777">
        <w:tc>
          <w:tcPr>
            <w:tcW w:w="510" w:type="dxa"/>
          </w:tcPr>
          <w:p w14:paraId="5531DD72" w14:textId="77777777" w:rsidR="00FC0E41" w:rsidRDefault="000B1E20">
            <w:pPr>
              <w:jc w:val="center"/>
              <w:rPr>
                <w:b/>
              </w:rPr>
            </w:pPr>
            <w:r>
              <w:rPr>
                <w:b/>
              </w:rPr>
              <w:t>1</w:t>
            </w:r>
          </w:p>
        </w:tc>
        <w:tc>
          <w:tcPr>
            <w:tcW w:w="5694" w:type="dxa"/>
            <w:tcBorders>
              <w:right w:val="single" w:sz="4" w:space="0" w:color="000000"/>
            </w:tcBorders>
          </w:tcPr>
          <w:p w14:paraId="5531DD73" w14:textId="77777777" w:rsidR="00FC0E41" w:rsidRDefault="000B1E20">
            <w:r>
              <w:t>Basic knowledge can be applied to the solution of problems</w:t>
            </w:r>
          </w:p>
        </w:tc>
        <w:tc>
          <w:tcPr>
            <w:tcW w:w="850" w:type="dxa"/>
            <w:tcBorders>
              <w:top w:val="nil"/>
              <w:left w:val="single" w:sz="4" w:space="0" w:color="000000"/>
              <w:bottom w:val="nil"/>
              <w:right w:val="single" w:sz="4" w:space="0" w:color="000000"/>
            </w:tcBorders>
          </w:tcPr>
          <w:p w14:paraId="5531DD74" w14:textId="77777777" w:rsidR="00FC0E41" w:rsidRDefault="00FC0E41"/>
        </w:tc>
        <w:tc>
          <w:tcPr>
            <w:tcW w:w="851" w:type="dxa"/>
            <w:tcBorders>
              <w:left w:val="single" w:sz="4" w:space="0" w:color="000000"/>
            </w:tcBorders>
          </w:tcPr>
          <w:p w14:paraId="5531DD75" w14:textId="77777777" w:rsidR="00FC0E41" w:rsidRDefault="000B1E20">
            <w:pPr>
              <w:jc w:val="center"/>
            </w:pPr>
            <w:r>
              <w:rPr>
                <w:b/>
              </w:rPr>
              <w:t>As/A</w:t>
            </w:r>
          </w:p>
        </w:tc>
        <w:tc>
          <w:tcPr>
            <w:tcW w:w="7709" w:type="dxa"/>
          </w:tcPr>
          <w:p w14:paraId="5531DD76" w14:textId="77777777" w:rsidR="00FC0E41" w:rsidRDefault="000B1E20">
            <w:r>
              <w:t>AS or A Level Study</w:t>
            </w:r>
          </w:p>
        </w:tc>
      </w:tr>
      <w:tr w:rsidR="00FC0E41" w14:paraId="5531DD7D" w14:textId="77777777">
        <w:tc>
          <w:tcPr>
            <w:tcW w:w="510" w:type="dxa"/>
            <w:tcBorders>
              <w:bottom w:val="single" w:sz="4" w:space="0" w:color="000000"/>
            </w:tcBorders>
          </w:tcPr>
          <w:p w14:paraId="5531DD78" w14:textId="77777777" w:rsidR="00FC0E41" w:rsidRDefault="000B1E20">
            <w:pPr>
              <w:jc w:val="center"/>
              <w:rPr>
                <w:b/>
              </w:rPr>
            </w:pPr>
            <w:r>
              <w:rPr>
                <w:b/>
              </w:rPr>
              <w:t>2</w:t>
            </w:r>
          </w:p>
        </w:tc>
        <w:tc>
          <w:tcPr>
            <w:tcW w:w="5694" w:type="dxa"/>
            <w:tcBorders>
              <w:bottom w:val="single" w:sz="4" w:space="0" w:color="000000"/>
              <w:right w:val="single" w:sz="4" w:space="0" w:color="000000"/>
            </w:tcBorders>
          </w:tcPr>
          <w:p w14:paraId="5531DD79" w14:textId="77777777" w:rsidR="00FC0E41" w:rsidRDefault="000B1E20">
            <w:r>
              <w:t>Secure knowledge that can be used to explain to others</w:t>
            </w:r>
          </w:p>
        </w:tc>
        <w:tc>
          <w:tcPr>
            <w:tcW w:w="850" w:type="dxa"/>
            <w:tcBorders>
              <w:top w:val="nil"/>
              <w:left w:val="single" w:sz="4" w:space="0" w:color="000000"/>
              <w:bottom w:val="nil"/>
              <w:right w:val="single" w:sz="4" w:space="0" w:color="000000"/>
            </w:tcBorders>
          </w:tcPr>
          <w:p w14:paraId="5531DD7A" w14:textId="77777777" w:rsidR="00FC0E41" w:rsidRDefault="00FC0E41"/>
        </w:tc>
        <w:tc>
          <w:tcPr>
            <w:tcW w:w="851" w:type="dxa"/>
            <w:tcBorders>
              <w:left w:val="single" w:sz="4" w:space="0" w:color="000000"/>
            </w:tcBorders>
          </w:tcPr>
          <w:p w14:paraId="5531DD7B" w14:textId="77777777" w:rsidR="00FC0E41" w:rsidRDefault="000B1E20">
            <w:pPr>
              <w:jc w:val="center"/>
            </w:pPr>
            <w:r>
              <w:rPr>
                <w:b/>
              </w:rPr>
              <w:t>D</w:t>
            </w:r>
          </w:p>
        </w:tc>
        <w:tc>
          <w:tcPr>
            <w:tcW w:w="7709" w:type="dxa"/>
          </w:tcPr>
          <w:p w14:paraId="5531DD7C" w14:textId="77777777" w:rsidR="00FC0E41" w:rsidRDefault="000B1E20">
            <w:r>
              <w:t>Degree or Postgraduate academic study</w:t>
            </w:r>
          </w:p>
        </w:tc>
      </w:tr>
      <w:tr w:rsidR="00FC0E41" w14:paraId="5531DD83" w14:textId="77777777">
        <w:tc>
          <w:tcPr>
            <w:tcW w:w="510" w:type="dxa"/>
            <w:tcBorders>
              <w:top w:val="single" w:sz="4" w:space="0" w:color="000000"/>
              <w:left w:val="nil"/>
              <w:bottom w:val="nil"/>
              <w:right w:val="nil"/>
            </w:tcBorders>
          </w:tcPr>
          <w:p w14:paraId="5531DD7E" w14:textId="77777777" w:rsidR="00FC0E41" w:rsidRDefault="00FC0E41">
            <w:pPr>
              <w:jc w:val="center"/>
              <w:rPr>
                <w:b/>
              </w:rPr>
            </w:pPr>
          </w:p>
        </w:tc>
        <w:tc>
          <w:tcPr>
            <w:tcW w:w="5694" w:type="dxa"/>
            <w:tcBorders>
              <w:top w:val="single" w:sz="4" w:space="0" w:color="000000"/>
              <w:left w:val="nil"/>
              <w:bottom w:val="nil"/>
              <w:right w:val="nil"/>
            </w:tcBorders>
          </w:tcPr>
          <w:p w14:paraId="5531DD7F" w14:textId="77777777" w:rsidR="00FC0E41" w:rsidRDefault="00FC0E41"/>
        </w:tc>
        <w:tc>
          <w:tcPr>
            <w:tcW w:w="850" w:type="dxa"/>
            <w:tcBorders>
              <w:top w:val="nil"/>
              <w:left w:val="nil"/>
              <w:bottom w:val="nil"/>
              <w:right w:val="single" w:sz="4" w:space="0" w:color="000000"/>
            </w:tcBorders>
          </w:tcPr>
          <w:p w14:paraId="5531DD80" w14:textId="77777777" w:rsidR="00FC0E41" w:rsidRDefault="00FC0E41"/>
        </w:tc>
        <w:tc>
          <w:tcPr>
            <w:tcW w:w="851" w:type="dxa"/>
            <w:tcBorders>
              <w:left w:val="single" w:sz="4" w:space="0" w:color="000000"/>
            </w:tcBorders>
          </w:tcPr>
          <w:p w14:paraId="5531DD81" w14:textId="77777777" w:rsidR="00FC0E41" w:rsidRDefault="000B1E20">
            <w:pPr>
              <w:jc w:val="center"/>
            </w:pPr>
            <w:r>
              <w:rPr>
                <w:b/>
              </w:rPr>
              <w:t>E/PT</w:t>
            </w:r>
          </w:p>
        </w:tc>
        <w:tc>
          <w:tcPr>
            <w:tcW w:w="7709" w:type="dxa"/>
          </w:tcPr>
          <w:p w14:paraId="5531DD82" w14:textId="77777777" w:rsidR="00FC0E41" w:rsidRDefault="000B1E20">
            <w:r>
              <w:t>Other (e.g. Employment, Professional Training)</w:t>
            </w:r>
          </w:p>
        </w:tc>
      </w:tr>
    </w:tbl>
    <w:p w14:paraId="5531DD84" w14:textId="77777777" w:rsidR="00FC0E41" w:rsidRDefault="00FC0E41">
      <w:pPr>
        <w:spacing w:after="0"/>
        <w:rPr>
          <w:b/>
        </w:rPr>
      </w:pPr>
    </w:p>
    <w:p w14:paraId="5531DD85" w14:textId="77777777" w:rsidR="00FC0E41" w:rsidRDefault="000B1E20">
      <w:pPr>
        <w:rPr>
          <w:b/>
          <w:sz w:val="32"/>
          <w:szCs w:val="32"/>
        </w:rPr>
      </w:pPr>
      <w:r>
        <w:rPr>
          <w:b/>
          <w:sz w:val="32"/>
          <w:szCs w:val="32"/>
        </w:rPr>
        <w:lastRenderedPageBreak/>
        <w:t>1. Curriculum topics (relevant to KS3/4/5)</w:t>
      </w:r>
    </w:p>
    <w:p w14:paraId="5531DD86" w14:textId="77777777" w:rsidR="00FC0E41" w:rsidRDefault="00FC0E41">
      <w:pPr>
        <w:spacing w:after="0"/>
      </w:pPr>
    </w:p>
    <w:tbl>
      <w:tblPr>
        <w:tblStyle w:val="a1"/>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DD97" w14:textId="77777777">
        <w:tc>
          <w:tcPr>
            <w:tcW w:w="4786" w:type="dxa"/>
            <w:shd w:val="clear" w:color="auto" w:fill="BFBFBF"/>
            <w:vAlign w:val="center"/>
          </w:tcPr>
          <w:p w14:paraId="5531DD87" w14:textId="77777777" w:rsidR="00FC0E41" w:rsidRDefault="000B1E20">
            <w:pPr>
              <w:rPr>
                <w:b/>
              </w:rPr>
            </w:pPr>
            <w:r>
              <w:rPr>
                <w:b/>
              </w:rPr>
              <w:t>Topics and areas of study</w:t>
            </w:r>
          </w:p>
        </w:tc>
        <w:tc>
          <w:tcPr>
            <w:tcW w:w="1276" w:type="dxa"/>
            <w:shd w:val="clear" w:color="auto" w:fill="BFBFBF"/>
            <w:vAlign w:val="center"/>
          </w:tcPr>
          <w:p w14:paraId="5531DD88"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DD89" w14:textId="77777777" w:rsidR="00FC0E41" w:rsidRDefault="000B1E20">
            <w:pPr>
              <w:jc w:val="center"/>
              <w:rPr>
                <w:b/>
                <w:sz w:val="20"/>
                <w:szCs w:val="20"/>
              </w:rPr>
            </w:pPr>
            <w:r>
              <w:rPr>
                <w:b/>
                <w:sz w:val="20"/>
                <w:szCs w:val="20"/>
              </w:rPr>
              <w:t>Source</w:t>
            </w:r>
          </w:p>
          <w:p w14:paraId="5531DD8A"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DD8B"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DD8C"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DD8D" w14:textId="77777777" w:rsidR="00FC0E41" w:rsidRDefault="000B1E20">
            <w:pPr>
              <w:jc w:val="center"/>
              <w:rPr>
                <w:b/>
                <w:color w:val="FFC000"/>
                <w:sz w:val="20"/>
                <w:szCs w:val="20"/>
              </w:rPr>
            </w:pPr>
            <w:r>
              <w:rPr>
                <w:b/>
                <w:color w:val="FFC000"/>
                <w:sz w:val="20"/>
                <w:szCs w:val="20"/>
              </w:rPr>
              <w:t>January</w:t>
            </w:r>
          </w:p>
          <w:p w14:paraId="5531DD8E" w14:textId="77777777" w:rsidR="00FC0E41" w:rsidRDefault="000B1E20">
            <w:pPr>
              <w:jc w:val="center"/>
              <w:rPr>
                <w:b/>
                <w:color w:val="FFC000"/>
                <w:sz w:val="20"/>
                <w:szCs w:val="20"/>
              </w:rPr>
            </w:pPr>
            <w:r>
              <w:rPr>
                <w:b/>
                <w:color w:val="FFC000"/>
                <w:sz w:val="20"/>
                <w:szCs w:val="20"/>
              </w:rPr>
              <w:t>Knowledge</w:t>
            </w:r>
          </w:p>
          <w:p w14:paraId="5531DD8F"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DD90" w14:textId="77777777" w:rsidR="00FC0E41" w:rsidRDefault="000B1E20">
            <w:pPr>
              <w:jc w:val="center"/>
              <w:rPr>
                <w:b/>
                <w:color w:val="00B050"/>
                <w:sz w:val="20"/>
                <w:szCs w:val="20"/>
              </w:rPr>
            </w:pPr>
            <w:r>
              <w:rPr>
                <w:b/>
                <w:color w:val="00B050"/>
                <w:sz w:val="20"/>
                <w:szCs w:val="20"/>
              </w:rPr>
              <w:t>March Knowledge</w:t>
            </w:r>
          </w:p>
          <w:p w14:paraId="5531DD91"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DD92" w14:textId="77777777" w:rsidR="00FC0E41" w:rsidRDefault="000B1E20">
            <w:pPr>
              <w:jc w:val="center"/>
              <w:rPr>
                <w:b/>
                <w:color w:val="00B0F0"/>
                <w:sz w:val="20"/>
                <w:szCs w:val="20"/>
              </w:rPr>
            </w:pPr>
            <w:r>
              <w:rPr>
                <w:b/>
                <w:color w:val="00B0F0"/>
                <w:sz w:val="20"/>
                <w:szCs w:val="20"/>
              </w:rPr>
              <w:t>May</w:t>
            </w:r>
          </w:p>
          <w:p w14:paraId="5531DD93" w14:textId="77777777" w:rsidR="00FC0E41" w:rsidRDefault="000B1E20">
            <w:pPr>
              <w:jc w:val="center"/>
              <w:rPr>
                <w:b/>
                <w:color w:val="00B0F0"/>
                <w:sz w:val="20"/>
                <w:szCs w:val="20"/>
              </w:rPr>
            </w:pPr>
            <w:r>
              <w:rPr>
                <w:b/>
                <w:color w:val="00B0F0"/>
                <w:sz w:val="20"/>
                <w:szCs w:val="20"/>
              </w:rPr>
              <w:t>Final</w:t>
            </w:r>
          </w:p>
          <w:p w14:paraId="5531DD94"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DD95" w14:textId="77777777" w:rsidR="00FC0E41" w:rsidRDefault="000B1E20">
            <w:pPr>
              <w:jc w:val="center"/>
              <w:rPr>
                <w:b/>
                <w:sz w:val="20"/>
                <w:szCs w:val="20"/>
              </w:rPr>
            </w:pPr>
            <w:r>
              <w:rPr>
                <w:b/>
                <w:sz w:val="20"/>
                <w:szCs w:val="20"/>
              </w:rPr>
              <w:t>Target/Action Plan Narrative</w:t>
            </w:r>
          </w:p>
          <w:p w14:paraId="5531DD96" w14:textId="77777777" w:rsidR="00FC0E41" w:rsidRDefault="000B1E20">
            <w:pPr>
              <w:jc w:val="center"/>
              <w:rPr>
                <w:b/>
                <w:sz w:val="20"/>
                <w:szCs w:val="20"/>
              </w:rPr>
            </w:pPr>
            <w:r>
              <w:rPr>
                <w:b/>
                <w:sz w:val="20"/>
                <w:szCs w:val="20"/>
              </w:rPr>
              <w:t>How have you achieved an improved knowledge grade?</w:t>
            </w:r>
          </w:p>
        </w:tc>
      </w:tr>
      <w:tr w:rsidR="00FC0E41" w14:paraId="5531DD99" w14:textId="77777777">
        <w:trPr>
          <w:trHeight w:val="60"/>
        </w:trPr>
        <w:tc>
          <w:tcPr>
            <w:tcW w:w="15843" w:type="dxa"/>
            <w:gridSpan w:val="9"/>
            <w:shd w:val="clear" w:color="auto" w:fill="D9D9D9"/>
            <w:vAlign w:val="center"/>
          </w:tcPr>
          <w:p w14:paraId="5531DD98" w14:textId="77777777" w:rsidR="00FC0E41" w:rsidRDefault="000B1E20">
            <w:pPr>
              <w:rPr>
                <w:b/>
                <w:sz w:val="24"/>
                <w:szCs w:val="24"/>
              </w:rPr>
            </w:pPr>
            <w:r>
              <w:rPr>
                <w:b/>
                <w:sz w:val="24"/>
                <w:szCs w:val="24"/>
              </w:rPr>
              <w:t>Key Stage 3 National Curriculum</w:t>
            </w:r>
          </w:p>
        </w:tc>
      </w:tr>
      <w:tr w:rsidR="00FC0E41" w14:paraId="5531DDA3"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D9A" w14:textId="77777777" w:rsidR="00FC0E41" w:rsidRDefault="000B1E20">
            <w:r>
              <w:t>Design, use and evaluate computational abstractions that model the state and behaviour of real-world problems and physical systems</w:t>
            </w:r>
          </w:p>
        </w:tc>
        <w:tc>
          <w:tcPr>
            <w:tcW w:w="1276" w:type="dxa"/>
          </w:tcPr>
          <w:p w14:paraId="5531DD9B" w14:textId="77777777" w:rsidR="00FC0E41" w:rsidRDefault="00FC0E41"/>
        </w:tc>
        <w:tc>
          <w:tcPr>
            <w:tcW w:w="1276" w:type="dxa"/>
          </w:tcPr>
          <w:p w14:paraId="5531DD9C" w14:textId="77777777" w:rsidR="00FC0E41" w:rsidRDefault="00FC0E41"/>
        </w:tc>
        <w:tc>
          <w:tcPr>
            <w:tcW w:w="1559" w:type="dxa"/>
          </w:tcPr>
          <w:p w14:paraId="5531DD9D" w14:textId="77777777" w:rsidR="00FC0E41" w:rsidRDefault="00FC0E41"/>
        </w:tc>
        <w:tc>
          <w:tcPr>
            <w:tcW w:w="1276" w:type="dxa"/>
          </w:tcPr>
          <w:p w14:paraId="5531DD9E" w14:textId="77777777" w:rsidR="00FC0E41" w:rsidRDefault="00FC0E41"/>
        </w:tc>
        <w:tc>
          <w:tcPr>
            <w:tcW w:w="1275" w:type="dxa"/>
          </w:tcPr>
          <w:p w14:paraId="5531DD9F" w14:textId="77777777" w:rsidR="00FC0E41" w:rsidRDefault="00FC0E41"/>
        </w:tc>
        <w:tc>
          <w:tcPr>
            <w:tcW w:w="1276" w:type="dxa"/>
          </w:tcPr>
          <w:p w14:paraId="5531DDA0" w14:textId="77777777" w:rsidR="00FC0E41" w:rsidRDefault="00FC0E41"/>
        </w:tc>
        <w:tc>
          <w:tcPr>
            <w:tcW w:w="1276" w:type="dxa"/>
          </w:tcPr>
          <w:p w14:paraId="5531DDA1" w14:textId="77777777" w:rsidR="00FC0E41" w:rsidRDefault="00FC0E41"/>
        </w:tc>
        <w:tc>
          <w:tcPr>
            <w:tcW w:w="1843" w:type="dxa"/>
          </w:tcPr>
          <w:p w14:paraId="5531DDA2" w14:textId="77777777" w:rsidR="00FC0E41" w:rsidRDefault="00FC0E41"/>
        </w:tc>
      </w:tr>
      <w:tr w:rsidR="00FC0E41" w14:paraId="5531DDAD"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DA4" w14:textId="77777777" w:rsidR="00FC0E41" w:rsidRDefault="000B1E20">
            <w:r>
              <w:t>Understand several key algorithms that reflect computational thinking e.g. searching and sorting</w:t>
            </w:r>
          </w:p>
        </w:tc>
        <w:tc>
          <w:tcPr>
            <w:tcW w:w="1276" w:type="dxa"/>
          </w:tcPr>
          <w:p w14:paraId="5531DDA5" w14:textId="77777777" w:rsidR="00FC0E41" w:rsidRDefault="00FC0E41"/>
        </w:tc>
        <w:tc>
          <w:tcPr>
            <w:tcW w:w="1276" w:type="dxa"/>
          </w:tcPr>
          <w:p w14:paraId="5531DDA6" w14:textId="77777777" w:rsidR="00FC0E41" w:rsidRDefault="00FC0E41"/>
        </w:tc>
        <w:tc>
          <w:tcPr>
            <w:tcW w:w="1559" w:type="dxa"/>
          </w:tcPr>
          <w:p w14:paraId="5531DDA7" w14:textId="77777777" w:rsidR="00FC0E41" w:rsidRDefault="00FC0E41"/>
        </w:tc>
        <w:tc>
          <w:tcPr>
            <w:tcW w:w="1276" w:type="dxa"/>
          </w:tcPr>
          <w:p w14:paraId="5531DDA8" w14:textId="77777777" w:rsidR="00FC0E41" w:rsidRDefault="00FC0E41"/>
        </w:tc>
        <w:tc>
          <w:tcPr>
            <w:tcW w:w="1275" w:type="dxa"/>
          </w:tcPr>
          <w:p w14:paraId="5531DDA9" w14:textId="77777777" w:rsidR="00FC0E41" w:rsidRDefault="00FC0E41"/>
        </w:tc>
        <w:tc>
          <w:tcPr>
            <w:tcW w:w="1276" w:type="dxa"/>
          </w:tcPr>
          <w:p w14:paraId="5531DDAA" w14:textId="77777777" w:rsidR="00FC0E41" w:rsidRDefault="00FC0E41"/>
        </w:tc>
        <w:tc>
          <w:tcPr>
            <w:tcW w:w="1276" w:type="dxa"/>
          </w:tcPr>
          <w:p w14:paraId="5531DDAB" w14:textId="77777777" w:rsidR="00FC0E41" w:rsidRDefault="00FC0E41"/>
        </w:tc>
        <w:tc>
          <w:tcPr>
            <w:tcW w:w="1843" w:type="dxa"/>
          </w:tcPr>
          <w:p w14:paraId="5531DDAC" w14:textId="77777777" w:rsidR="00FC0E41" w:rsidRDefault="00FC0E41"/>
        </w:tc>
      </w:tr>
      <w:tr w:rsidR="00FC0E41" w14:paraId="5531DDB7"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DAE" w14:textId="77777777" w:rsidR="00FC0E41" w:rsidRDefault="000B1E20">
            <w:r>
              <w:t>Use logical reasoning to compare the utility of alternative algorithms for the same problem</w:t>
            </w:r>
          </w:p>
        </w:tc>
        <w:tc>
          <w:tcPr>
            <w:tcW w:w="1276" w:type="dxa"/>
          </w:tcPr>
          <w:p w14:paraId="5531DDAF" w14:textId="77777777" w:rsidR="00FC0E41" w:rsidRDefault="00FC0E41"/>
        </w:tc>
        <w:tc>
          <w:tcPr>
            <w:tcW w:w="1276" w:type="dxa"/>
          </w:tcPr>
          <w:p w14:paraId="5531DDB0" w14:textId="77777777" w:rsidR="00FC0E41" w:rsidRDefault="00FC0E41"/>
        </w:tc>
        <w:tc>
          <w:tcPr>
            <w:tcW w:w="1559" w:type="dxa"/>
          </w:tcPr>
          <w:p w14:paraId="5531DDB1" w14:textId="77777777" w:rsidR="00FC0E41" w:rsidRDefault="00FC0E41"/>
        </w:tc>
        <w:tc>
          <w:tcPr>
            <w:tcW w:w="1276" w:type="dxa"/>
          </w:tcPr>
          <w:p w14:paraId="5531DDB2" w14:textId="77777777" w:rsidR="00FC0E41" w:rsidRDefault="00FC0E41"/>
        </w:tc>
        <w:tc>
          <w:tcPr>
            <w:tcW w:w="1275" w:type="dxa"/>
          </w:tcPr>
          <w:p w14:paraId="5531DDB3" w14:textId="77777777" w:rsidR="00FC0E41" w:rsidRDefault="00FC0E41"/>
        </w:tc>
        <w:tc>
          <w:tcPr>
            <w:tcW w:w="1276" w:type="dxa"/>
          </w:tcPr>
          <w:p w14:paraId="5531DDB4" w14:textId="77777777" w:rsidR="00FC0E41" w:rsidRDefault="00FC0E41"/>
        </w:tc>
        <w:tc>
          <w:tcPr>
            <w:tcW w:w="1276" w:type="dxa"/>
          </w:tcPr>
          <w:p w14:paraId="5531DDB5" w14:textId="77777777" w:rsidR="00FC0E41" w:rsidRDefault="00FC0E41"/>
        </w:tc>
        <w:tc>
          <w:tcPr>
            <w:tcW w:w="1843" w:type="dxa"/>
          </w:tcPr>
          <w:p w14:paraId="5531DDB6" w14:textId="77777777" w:rsidR="00FC0E41" w:rsidRDefault="00FC0E41"/>
        </w:tc>
      </w:tr>
      <w:tr w:rsidR="00FC0E41" w14:paraId="5531DDC1" w14:textId="77777777">
        <w:trPr>
          <w:trHeight w:val="720"/>
        </w:trPr>
        <w:tc>
          <w:tcPr>
            <w:tcW w:w="4786" w:type="dxa"/>
            <w:vAlign w:val="center"/>
          </w:tcPr>
          <w:p w14:paraId="5531DDB8" w14:textId="77777777" w:rsidR="00FC0E41" w:rsidRDefault="000B1E20">
            <w:r>
              <w:t>Use 2 or more programming languages; at least one textual to solve a variety of computational problems</w:t>
            </w:r>
          </w:p>
        </w:tc>
        <w:tc>
          <w:tcPr>
            <w:tcW w:w="1276" w:type="dxa"/>
          </w:tcPr>
          <w:p w14:paraId="5531DDB9" w14:textId="77777777" w:rsidR="00FC0E41" w:rsidRDefault="00FC0E41"/>
        </w:tc>
        <w:tc>
          <w:tcPr>
            <w:tcW w:w="1276" w:type="dxa"/>
          </w:tcPr>
          <w:p w14:paraId="5531DDBA" w14:textId="77777777" w:rsidR="00FC0E41" w:rsidRDefault="00FC0E41"/>
        </w:tc>
        <w:tc>
          <w:tcPr>
            <w:tcW w:w="1559" w:type="dxa"/>
          </w:tcPr>
          <w:p w14:paraId="5531DDBB" w14:textId="77777777" w:rsidR="00FC0E41" w:rsidRDefault="00FC0E41"/>
        </w:tc>
        <w:tc>
          <w:tcPr>
            <w:tcW w:w="1276" w:type="dxa"/>
          </w:tcPr>
          <w:p w14:paraId="5531DDBC" w14:textId="77777777" w:rsidR="00FC0E41" w:rsidRDefault="00FC0E41"/>
        </w:tc>
        <w:tc>
          <w:tcPr>
            <w:tcW w:w="1275" w:type="dxa"/>
          </w:tcPr>
          <w:p w14:paraId="5531DDBD" w14:textId="77777777" w:rsidR="00FC0E41" w:rsidRDefault="00FC0E41"/>
        </w:tc>
        <w:tc>
          <w:tcPr>
            <w:tcW w:w="1276" w:type="dxa"/>
          </w:tcPr>
          <w:p w14:paraId="5531DDBE" w14:textId="77777777" w:rsidR="00FC0E41" w:rsidRDefault="00FC0E41"/>
        </w:tc>
        <w:tc>
          <w:tcPr>
            <w:tcW w:w="1276" w:type="dxa"/>
          </w:tcPr>
          <w:p w14:paraId="5531DDBF" w14:textId="77777777" w:rsidR="00FC0E41" w:rsidRDefault="00FC0E41"/>
        </w:tc>
        <w:tc>
          <w:tcPr>
            <w:tcW w:w="1843" w:type="dxa"/>
          </w:tcPr>
          <w:p w14:paraId="5531DDC0" w14:textId="77777777" w:rsidR="00FC0E41" w:rsidRDefault="00FC0E41"/>
        </w:tc>
      </w:tr>
      <w:tr w:rsidR="00FC0E41" w14:paraId="5531DDCB" w14:textId="77777777">
        <w:trPr>
          <w:trHeight w:val="720"/>
        </w:trPr>
        <w:tc>
          <w:tcPr>
            <w:tcW w:w="4786" w:type="dxa"/>
            <w:vAlign w:val="center"/>
          </w:tcPr>
          <w:p w14:paraId="5531DDC2" w14:textId="77777777" w:rsidR="00FC0E41" w:rsidRDefault="000B1E20">
            <w:r>
              <w:t>Make appropriate data structures e.g. lists, tables or arrays</w:t>
            </w:r>
          </w:p>
        </w:tc>
        <w:tc>
          <w:tcPr>
            <w:tcW w:w="1276" w:type="dxa"/>
          </w:tcPr>
          <w:p w14:paraId="5531DDC3" w14:textId="77777777" w:rsidR="00FC0E41" w:rsidRDefault="00FC0E41"/>
        </w:tc>
        <w:tc>
          <w:tcPr>
            <w:tcW w:w="1276" w:type="dxa"/>
          </w:tcPr>
          <w:p w14:paraId="5531DDC4" w14:textId="77777777" w:rsidR="00FC0E41" w:rsidRDefault="00FC0E41"/>
        </w:tc>
        <w:tc>
          <w:tcPr>
            <w:tcW w:w="1559" w:type="dxa"/>
          </w:tcPr>
          <w:p w14:paraId="5531DDC5" w14:textId="77777777" w:rsidR="00FC0E41" w:rsidRDefault="00FC0E41"/>
        </w:tc>
        <w:tc>
          <w:tcPr>
            <w:tcW w:w="1276" w:type="dxa"/>
          </w:tcPr>
          <w:p w14:paraId="5531DDC6" w14:textId="77777777" w:rsidR="00FC0E41" w:rsidRDefault="00FC0E41"/>
        </w:tc>
        <w:tc>
          <w:tcPr>
            <w:tcW w:w="1275" w:type="dxa"/>
          </w:tcPr>
          <w:p w14:paraId="5531DDC7" w14:textId="77777777" w:rsidR="00FC0E41" w:rsidRDefault="00FC0E41"/>
        </w:tc>
        <w:tc>
          <w:tcPr>
            <w:tcW w:w="1276" w:type="dxa"/>
          </w:tcPr>
          <w:p w14:paraId="5531DDC8" w14:textId="77777777" w:rsidR="00FC0E41" w:rsidRDefault="00FC0E41"/>
        </w:tc>
        <w:tc>
          <w:tcPr>
            <w:tcW w:w="1276" w:type="dxa"/>
          </w:tcPr>
          <w:p w14:paraId="5531DDC9" w14:textId="77777777" w:rsidR="00FC0E41" w:rsidRDefault="00FC0E41"/>
        </w:tc>
        <w:tc>
          <w:tcPr>
            <w:tcW w:w="1843" w:type="dxa"/>
          </w:tcPr>
          <w:p w14:paraId="5531DDCA" w14:textId="77777777" w:rsidR="00FC0E41" w:rsidRDefault="00FC0E41"/>
        </w:tc>
      </w:tr>
      <w:tr w:rsidR="00FC0E41" w14:paraId="5531DDD5" w14:textId="77777777">
        <w:trPr>
          <w:trHeight w:val="720"/>
        </w:trPr>
        <w:tc>
          <w:tcPr>
            <w:tcW w:w="4786" w:type="dxa"/>
            <w:vAlign w:val="center"/>
          </w:tcPr>
          <w:p w14:paraId="5531DDCC" w14:textId="77777777" w:rsidR="00FC0E41" w:rsidRDefault="000B1E20">
            <w:r>
              <w:t>Design and develop modular programs that use procedures or functions</w:t>
            </w:r>
          </w:p>
        </w:tc>
        <w:tc>
          <w:tcPr>
            <w:tcW w:w="1276" w:type="dxa"/>
          </w:tcPr>
          <w:p w14:paraId="5531DDCD" w14:textId="77777777" w:rsidR="00FC0E41" w:rsidRDefault="00FC0E41"/>
        </w:tc>
        <w:tc>
          <w:tcPr>
            <w:tcW w:w="1276" w:type="dxa"/>
          </w:tcPr>
          <w:p w14:paraId="5531DDCE" w14:textId="77777777" w:rsidR="00FC0E41" w:rsidRDefault="00FC0E41"/>
        </w:tc>
        <w:tc>
          <w:tcPr>
            <w:tcW w:w="1559" w:type="dxa"/>
          </w:tcPr>
          <w:p w14:paraId="5531DDCF" w14:textId="77777777" w:rsidR="00FC0E41" w:rsidRDefault="00FC0E41"/>
        </w:tc>
        <w:tc>
          <w:tcPr>
            <w:tcW w:w="1276" w:type="dxa"/>
          </w:tcPr>
          <w:p w14:paraId="5531DDD0" w14:textId="77777777" w:rsidR="00FC0E41" w:rsidRDefault="00FC0E41"/>
        </w:tc>
        <w:tc>
          <w:tcPr>
            <w:tcW w:w="1275" w:type="dxa"/>
          </w:tcPr>
          <w:p w14:paraId="5531DDD1" w14:textId="77777777" w:rsidR="00FC0E41" w:rsidRDefault="00FC0E41"/>
        </w:tc>
        <w:tc>
          <w:tcPr>
            <w:tcW w:w="1276" w:type="dxa"/>
          </w:tcPr>
          <w:p w14:paraId="5531DDD2" w14:textId="77777777" w:rsidR="00FC0E41" w:rsidRDefault="00FC0E41"/>
        </w:tc>
        <w:tc>
          <w:tcPr>
            <w:tcW w:w="1276" w:type="dxa"/>
          </w:tcPr>
          <w:p w14:paraId="5531DDD3" w14:textId="77777777" w:rsidR="00FC0E41" w:rsidRDefault="00FC0E41"/>
        </w:tc>
        <w:tc>
          <w:tcPr>
            <w:tcW w:w="1843" w:type="dxa"/>
          </w:tcPr>
          <w:p w14:paraId="5531DDD4" w14:textId="77777777" w:rsidR="00FC0E41" w:rsidRDefault="00FC0E41"/>
        </w:tc>
      </w:tr>
      <w:tr w:rsidR="00FC0E41" w14:paraId="5531DDDF" w14:textId="77777777">
        <w:trPr>
          <w:trHeight w:val="720"/>
        </w:trPr>
        <w:tc>
          <w:tcPr>
            <w:tcW w:w="4786" w:type="dxa"/>
            <w:vAlign w:val="center"/>
          </w:tcPr>
          <w:p w14:paraId="5531DDD6" w14:textId="77777777" w:rsidR="00FC0E41" w:rsidRDefault="000B1E20">
            <w:r>
              <w:t>Understand simple BOOLEAN logic e.g AND, OR, NOT and some of its uses in circuits and programming</w:t>
            </w:r>
          </w:p>
        </w:tc>
        <w:tc>
          <w:tcPr>
            <w:tcW w:w="1276" w:type="dxa"/>
          </w:tcPr>
          <w:p w14:paraId="5531DDD7" w14:textId="77777777" w:rsidR="00FC0E41" w:rsidRDefault="00FC0E41"/>
        </w:tc>
        <w:tc>
          <w:tcPr>
            <w:tcW w:w="1276" w:type="dxa"/>
          </w:tcPr>
          <w:p w14:paraId="5531DDD8" w14:textId="77777777" w:rsidR="00FC0E41" w:rsidRDefault="00FC0E41"/>
        </w:tc>
        <w:tc>
          <w:tcPr>
            <w:tcW w:w="1559" w:type="dxa"/>
          </w:tcPr>
          <w:p w14:paraId="5531DDD9" w14:textId="77777777" w:rsidR="00FC0E41" w:rsidRDefault="00FC0E41"/>
        </w:tc>
        <w:tc>
          <w:tcPr>
            <w:tcW w:w="1276" w:type="dxa"/>
          </w:tcPr>
          <w:p w14:paraId="5531DDDA" w14:textId="77777777" w:rsidR="00FC0E41" w:rsidRDefault="00FC0E41"/>
        </w:tc>
        <w:tc>
          <w:tcPr>
            <w:tcW w:w="1275" w:type="dxa"/>
          </w:tcPr>
          <w:p w14:paraId="5531DDDB" w14:textId="77777777" w:rsidR="00FC0E41" w:rsidRDefault="00FC0E41"/>
        </w:tc>
        <w:tc>
          <w:tcPr>
            <w:tcW w:w="1276" w:type="dxa"/>
          </w:tcPr>
          <w:p w14:paraId="5531DDDC" w14:textId="77777777" w:rsidR="00FC0E41" w:rsidRDefault="00FC0E41"/>
        </w:tc>
        <w:tc>
          <w:tcPr>
            <w:tcW w:w="1276" w:type="dxa"/>
          </w:tcPr>
          <w:p w14:paraId="5531DDDD" w14:textId="77777777" w:rsidR="00FC0E41" w:rsidRDefault="00FC0E41"/>
        </w:tc>
        <w:tc>
          <w:tcPr>
            <w:tcW w:w="1843" w:type="dxa"/>
          </w:tcPr>
          <w:p w14:paraId="5531DDDE" w14:textId="77777777" w:rsidR="00FC0E41" w:rsidRDefault="00FC0E41"/>
        </w:tc>
      </w:tr>
      <w:tr w:rsidR="00FC0E41" w14:paraId="5531DDE9" w14:textId="77777777">
        <w:trPr>
          <w:trHeight w:val="720"/>
        </w:trPr>
        <w:tc>
          <w:tcPr>
            <w:tcW w:w="4786" w:type="dxa"/>
            <w:vAlign w:val="center"/>
          </w:tcPr>
          <w:p w14:paraId="5531DDE0" w14:textId="77777777" w:rsidR="00FC0E41" w:rsidRDefault="000B1E20">
            <w:r>
              <w:t>Understand how numbers can be represented in binary and be able to carry out simple operations on binary numbers e.g. simple addition or conversion between binary and decimal</w:t>
            </w:r>
          </w:p>
        </w:tc>
        <w:tc>
          <w:tcPr>
            <w:tcW w:w="1276" w:type="dxa"/>
          </w:tcPr>
          <w:p w14:paraId="5531DDE1" w14:textId="77777777" w:rsidR="00FC0E41" w:rsidRDefault="00FC0E41"/>
        </w:tc>
        <w:tc>
          <w:tcPr>
            <w:tcW w:w="1276" w:type="dxa"/>
          </w:tcPr>
          <w:p w14:paraId="5531DDE2" w14:textId="77777777" w:rsidR="00FC0E41" w:rsidRDefault="00FC0E41"/>
        </w:tc>
        <w:tc>
          <w:tcPr>
            <w:tcW w:w="1559" w:type="dxa"/>
          </w:tcPr>
          <w:p w14:paraId="5531DDE3" w14:textId="77777777" w:rsidR="00FC0E41" w:rsidRDefault="00FC0E41"/>
        </w:tc>
        <w:tc>
          <w:tcPr>
            <w:tcW w:w="1276" w:type="dxa"/>
          </w:tcPr>
          <w:p w14:paraId="5531DDE4" w14:textId="77777777" w:rsidR="00FC0E41" w:rsidRDefault="00FC0E41"/>
        </w:tc>
        <w:tc>
          <w:tcPr>
            <w:tcW w:w="1275" w:type="dxa"/>
          </w:tcPr>
          <w:p w14:paraId="5531DDE5" w14:textId="77777777" w:rsidR="00FC0E41" w:rsidRDefault="00FC0E41"/>
        </w:tc>
        <w:tc>
          <w:tcPr>
            <w:tcW w:w="1276" w:type="dxa"/>
          </w:tcPr>
          <w:p w14:paraId="5531DDE6" w14:textId="77777777" w:rsidR="00FC0E41" w:rsidRDefault="00FC0E41"/>
        </w:tc>
        <w:tc>
          <w:tcPr>
            <w:tcW w:w="1276" w:type="dxa"/>
          </w:tcPr>
          <w:p w14:paraId="5531DDE7" w14:textId="77777777" w:rsidR="00FC0E41" w:rsidRDefault="00FC0E41"/>
        </w:tc>
        <w:tc>
          <w:tcPr>
            <w:tcW w:w="1843" w:type="dxa"/>
          </w:tcPr>
          <w:p w14:paraId="5531DDE8" w14:textId="77777777" w:rsidR="00FC0E41" w:rsidRDefault="00FC0E41"/>
        </w:tc>
      </w:tr>
      <w:tr w:rsidR="00FC0E41" w14:paraId="5531DDF3" w14:textId="77777777">
        <w:trPr>
          <w:trHeight w:val="720"/>
        </w:trPr>
        <w:tc>
          <w:tcPr>
            <w:tcW w:w="4786" w:type="dxa"/>
            <w:vAlign w:val="center"/>
          </w:tcPr>
          <w:p w14:paraId="5531DDEA" w14:textId="77777777" w:rsidR="00FC0E41" w:rsidRDefault="000B1E20">
            <w:r>
              <w:t xml:space="preserve">Understand the hardware and software components that make up computer systems and </w:t>
            </w:r>
            <w:r>
              <w:lastRenderedPageBreak/>
              <w:t>how they communicate with one another and with other systems</w:t>
            </w:r>
          </w:p>
        </w:tc>
        <w:tc>
          <w:tcPr>
            <w:tcW w:w="1276" w:type="dxa"/>
          </w:tcPr>
          <w:p w14:paraId="5531DDEB" w14:textId="77777777" w:rsidR="00FC0E41" w:rsidRDefault="00FC0E41"/>
        </w:tc>
        <w:tc>
          <w:tcPr>
            <w:tcW w:w="1276" w:type="dxa"/>
          </w:tcPr>
          <w:p w14:paraId="5531DDEC" w14:textId="77777777" w:rsidR="00FC0E41" w:rsidRDefault="00FC0E41"/>
        </w:tc>
        <w:tc>
          <w:tcPr>
            <w:tcW w:w="1559" w:type="dxa"/>
          </w:tcPr>
          <w:p w14:paraId="5531DDED" w14:textId="77777777" w:rsidR="00FC0E41" w:rsidRDefault="00FC0E41"/>
        </w:tc>
        <w:tc>
          <w:tcPr>
            <w:tcW w:w="1276" w:type="dxa"/>
          </w:tcPr>
          <w:p w14:paraId="5531DDEE" w14:textId="77777777" w:rsidR="00FC0E41" w:rsidRDefault="00FC0E41"/>
        </w:tc>
        <w:tc>
          <w:tcPr>
            <w:tcW w:w="1275" w:type="dxa"/>
          </w:tcPr>
          <w:p w14:paraId="5531DDEF" w14:textId="77777777" w:rsidR="00FC0E41" w:rsidRDefault="00FC0E41"/>
        </w:tc>
        <w:tc>
          <w:tcPr>
            <w:tcW w:w="1276" w:type="dxa"/>
          </w:tcPr>
          <w:p w14:paraId="5531DDF0" w14:textId="77777777" w:rsidR="00FC0E41" w:rsidRDefault="00FC0E41"/>
        </w:tc>
        <w:tc>
          <w:tcPr>
            <w:tcW w:w="1276" w:type="dxa"/>
          </w:tcPr>
          <w:p w14:paraId="5531DDF1" w14:textId="77777777" w:rsidR="00FC0E41" w:rsidRDefault="00FC0E41"/>
        </w:tc>
        <w:tc>
          <w:tcPr>
            <w:tcW w:w="1843" w:type="dxa"/>
          </w:tcPr>
          <w:p w14:paraId="5531DDF2" w14:textId="77777777" w:rsidR="00FC0E41" w:rsidRDefault="00FC0E41"/>
        </w:tc>
      </w:tr>
      <w:tr w:rsidR="00FC0E41" w14:paraId="5531DDFD" w14:textId="77777777">
        <w:trPr>
          <w:trHeight w:val="720"/>
        </w:trPr>
        <w:tc>
          <w:tcPr>
            <w:tcW w:w="4786" w:type="dxa"/>
            <w:vAlign w:val="center"/>
          </w:tcPr>
          <w:p w14:paraId="5531DDF4" w14:textId="77777777" w:rsidR="00FC0E41" w:rsidRDefault="000B1E20">
            <w:r>
              <w:t>Understand how instructions are stored and executed within computer systems</w:t>
            </w:r>
          </w:p>
        </w:tc>
        <w:tc>
          <w:tcPr>
            <w:tcW w:w="1276" w:type="dxa"/>
          </w:tcPr>
          <w:p w14:paraId="5531DDF5" w14:textId="77777777" w:rsidR="00FC0E41" w:rsidRDefault="00FC0E41"/>
        </w:tc>
        <w:tc>
          <w:tcPr>
            <w:tcW w:w="1276" w:type="dxa"/>
          </w:tcPr>
          <w:p w14:paraId="5531DDF6" w14:textId="77777777" w:rsidR="00FC0E41" w:rsidRDefault="00FC0E41"/>
        </w:tc>
        <w:tc>
          <w:tcPr>
            <w:tcW w:w="1559" w:type="dxa"/>
          </w:tcPr>
          <w:p w14:paraId="5531DDF7" w14:textId="77777777" w:rsidR="00FC0E41" w:rsidRDefault="00FC0E41"/>
        </w:tc>
        <w:tc>
          <w:tcPr>
            <w:tcW w:w="1276" w:type="dxa"/>
          </w:tcPr>
          <w:p w14:paraId="5531DDF8" w14:textId="77777777" w:rsidR="00FC0E41" w:rsidRDefault="00FC0E41"/>
        </w:tc>
        <w:tc>
          <w:tcPr>
            <w:tcW w:w="1275" w:type="dxa"/>
          </w:tcPr>
          <w:p w14:paraId="5531DDF9" w14:textId="77777777" w:rsidR="00FC0E41" w:rsidRDefault="00FC0E41"/>
        </w:tc>
        <w:tc>
          <w:tcPr>
            <w:tcW w:w="1276" w:type="dxa"/>
          </w:tcPr>
          <w:p w14:paraId="5531DDFA" w14:textId="77777777" w:rsidR="00FC0E41" w:rsidRDefault="00FC0E41"/>
        </w:tc>
        <w:tc>
          <w:tcPr>
            <w:tcW w:w="1276" w:type="dxa"/>
          </w:tcPr>
          <w:p w14:paraId="5531DDFB" w14:textId="77777777" w:rsidR="00FC0E41" w:rsidRDefault="00FC0E41"/>
        </w:tc>
        <w:tc>
          <w:tcPr>
            <w:tcW w:w="1843" w:type="dxa"/>
          </w:tcPr>
          <w:p w14:paraId="5531DDFC" w14:textId="77777777" w:rsidR="00FC0E41" w:rsidRDefault="00FC0E41"/>
        </w:tc>
      </w:tr>
      <w:tr w:rsidR="00FC0E41" w14:paraId="5531DE07" w14:textId="77777777">
        <w:trPr>
          <w:trHeight w:val="720"/>
        </w:trPr>
        <w:tc>
          <w:tcPr>
            <w:tcW w:w="4786" w:type="dxa"/>
            <w:vAlign w:val="center"/>
          </w:tcPr>
          <w:p w14:paraId="5531DDFE" w14:textId="77777777" w:rsidR="00FC0E41" w:rsidRDefault="000B1E20">
            <w:r>
              <w:t>Understand how data of various types can be represented and manipulated digitally in the form of binary digits</w:t>
            </w:r>
          </w:p>
        </w:tc>
        <w:tc>
          <w:tcPr>
            <w:tcW w:w="1276" w:type="dxa"/>
          </w:tcPr>
          <w:p w14:paraId="5531DDFF" w14:textId="77777777" w:rsidR="00FC0E41" w:rsidRDefault="00FC0E41"/>
        </w:tc>
        <w:tc>
          <w:tcPr>
            <w:tcW w:w="1276" w:type="dxa"/>
          </w:tcPr>
          <w:p w14:paraId="5531DE00" w14:textId="77777777" w:rsidR="00FC0E41" w:rsidRDefault="00FC0E41"/>
        </w:tc>
        <w:tc>
          <w:tcPr>
            <w:tcW w:w="1559" w:type="dxa"/>
          </w:tcPr>
          <w:p w14:paraId="5531DE01" w14:textId="77777777" w:rsidR="00FC0E41" w:rsidRDefault="00FC0E41"/>
        </w:tc>
        <w:tc>
          <w:tcPr>
            <w:tcW w:w="1276" w:type="dxa"/>
          </w:tcPr>
          <w:p w14:paraId="5531DE02" w14:textId="77777777" w:rsidR="00FC0E41" w:rsidRDefault="00FC0E41"/>
        </w:tc>
        <w:tc>
          <w:tcPr>
            <w:tcW w:w="1275" w:type="dxa"/>
          </w:tcPr>
          <w:p w14:paraId="5531DE03" w14:textId="77777777" w:rsidR="00FC0E41" w:rsidRDefault="00FC0E41"/>
        </w:tc>
        <w:tc>
          <w:tcPr>
            <w:tcW w:w="1276" w:type="dxa"/>
          </w:tcPr>
          <w:p w14:paraId="5531DE04" w14:textId="77777777" w:rsidR="00FC0E41" w:rsidRDefault="00FC0E41"/>
        </w:tc>
        <w:tc>
          <w:tcPr>
            <w:tcW w:w="1276" w:type="dxa"/>
          </w:tcPr>
          <w:p w14:paraId="5531DE05" w14:textId="77777777" w:rsidR="00FC0E41" w:rsidRDefault="00FC0E41"/>
        </w:tc>
        <w:tc>
          <w:tcPr>
            <w:tcW w:w="1843" w:type="dxa"/>
          </w:tcPr>
          <w:p w14:paraId="5531DE06" w14:textId="77777777" w:rsidR="00FC0E41" w:rsidRDefault="00FC0E41"/>
        </w:tc>
      </w:tr>
      <w:tr w:rsidR="00FC0E41" w14:paraId="5531DE11" w14:textId="77777777">
        <w:trPr>
          <w:trHeight w:val="720"/>
        </w:trPr>
        <w:tc>
          <w:tcPr>
            <w:tcW w:w="4786" w:type="dxa"/>
            <w:vAlign w:val="center"/>
          </w:tcPr>
          <w:p w14:paraId="5531DE08" w14:textId="77777777" w:rsidR="00FC0E41" w:rsidRDefault="000B1E20">
            <w:r>
              <w:t>Undertake creative projects that involve selecting, using and combining multiple applications, preferably across a range of devices, to achieve challenging goals, including collecting and analysing data and meeting the needs of known users</w:t>
            </w:r>
          </w:p>
        </w:tc>
        <w:tc>
          <w:tcPr>
            <w:tcW w:w="1276" w:type="dxa"/>
          </w:tcPr>
          <w:p w14:paraId="5531DE09" w14:textId="77777777" w:rsidR="00FC0E41" w:rsidRDefault="00FC0E41"/>
        </w:tc>
        <w:tc>
          <w:tcPr>
            <w:tcW w:w="1276" w:type="dxa"/>
          </w:tcPr>
          <w:p w14:paraId="5531DE0A" w14:textId="77777777" w:rsidR="00FC0E41" w:rsidRDefault="00FC0E41"/>
        </w:tc>
        <w:tc>
          <w:tcPr>
            <w:tcW w:w="1559" w:type="dxa"/>
          </w:tcPr>
          <w:p w14:paraId="5531DE0B" w14:textId="77777777" w:rsidR="00FC0E41" w:rsidRDefault="00FC0E41"/>
        </w:tc>
        <w:tc>
          <w:tcPr>
            <w:tcW w:w="1276" w:type="dxa"/>
          </w:tcPr>
          <w:p w14:paraId="5531DE0C" w14:textId="77777777" w:rsidR="00FC0E41" w:rsidRDefault="00FC0E41"/>
        </w:tc>
        <w:tc>
          <w:tcPr>
            <w:tcW w:w="1275" w:type="dxa"/>
          </w:tcPr>
          <w:p w14:paraId="5531DE0D" w14:textId="77777777" w:rsidR="00FC0E41" w:rsidRDefault="00FC0E41"/>
        </w:tc>
        <w:tc>
          <w:tcPr>
            <w:tcW w:w="1276" w:type="dxa"/>
          </w:tcPr>
          <w:p w14:paraId="5531DE0E" w14:textId="77777777" w:rsidR="00FC0E41" w:rsidRDefault="00FC0E41"/>
        </w:tc>
        <w:tc>
          <w:tcPr>
            <w:tcW w:w="1276" w:type="dxa"/>
          </w:tcPr>
          <w:p w14:paraId="5531DE0F" w14:textId="77777777" w:rsidR="00FC0E41" w:rsidRDefault="00FC0E41"/>
        </w:tc>
        <w:tc>
          <w:tcPr>
            <w:tcW w:w="1843" w:type="dxa"/>
          </w:tcPr>
          <w:p w14:paraId="5531DE10" w14:textId="77777777" w:rsidR="00FC0E41" w:rsidRDefault="00FC0E41"/>
        </w:tc>
      </w:tr>
      <w:tr w:rsidR="00FC0E41" w14:paraId="5531DE1B" w14:textId="77777777">
        <w:trPr>
          <w:trHeight w:val="720"/>
        </w:trPr>
        <w:tc>
          <w:tcPr>
            <w:tcW w:w="4786" w:type="dxa"/>
            <w:vAlign w:val="center"/>
          </w:tcPr>
          <w:p w14:paraId="5531DE12" w14:textId="77777777" w:rsidR="00FC0E41" w:rsidRDefault="000B1E20">
            <w:r>
              <w:t>Create, reuse, revise and repurpose digital artefacts for a given audience, with attention to trustworthiness, design and usability</w:t>
            </w:r>
          </w:p>
        </w:tc>
        <w:tc>
          <w:tcPr>
            <w:tcW w:w="1276" w:type="dxa"/>
          </w:tcPr>
          <w:p w14:paraId="5531DE13" w14:textId="77777777" w:rsidR="00FC0E41" w:rsidRDefault="00FC0E41"/>
        </w:tc>
        <w:tc>
          <w:tcPr>
            <w:tcW w:w="1276" w:type="dxa"/>
          </w:tcPr>
          <w:p w14:paraId="5531DE14" w14:textId="77777777" w:rsidR="00FC0E41" w:rsidRDefault="00FC0E41"/>
        </w:tc>
        <w:tc>
          <w:tcPr>
            <w:tcW w:w="1559" w:type="dxa"/>
          </w:tcPr>
          <w:p w14:paraId="5531DE15" w14:textId="77777777" w:rsidR="00FC0E41" w:rsidRDefault="00FC0E41"/>
        </w:tc>
        <w:tc>
          <w:tcPr>
            <w:tcW w:w="1276" w:type="dxa"/>
          </w:tcPr>
          <w:p w14:paraId="5531DE16" w14:textId="77777777" w:rsidR="00FC0E41" w:rsidRDefault="00FC0E41"/>
        </w:tc>
        <w:tc>
          <w:tcPr>
            <w:tcW w:w="1275" w:type="dxa"/>
          </w:tcPr>
          <w:p w14:paraId="5531DE17" w14:textId="77777777" w:rsidR="00FC0E41" w:rsidRDefault="00FC0E41"/>
        </w:tc>
        <w:tc>
          <w:tcPr>
            <w:tcW w:w="1276" w:type="dxa"/>
          </w:tcPr>
          <w:p w14:paraId="5531DE18" w14:textId="77777777" w:rsidR="00FC0E41" w:rsidRDefault="00FC0E41"/>
        </w:tc>
        <w:tc>
          <w:tcPr>
            <w:tcW w:w="1276" w:type="dxa"/>
          </w:tcPr>
          <w:p w14:paraId="5531DE19" w14:textId="77777777" w:rsidR="00FC0E41" w:rsidRDefault="00FC0E41"/>
        </w:tc>
        <w:tc>
          <w:tcPr>
            <w:tcW w:w="1843" w:type="dxa"/>
          </w:tcPr>
          <w:p w14:paraId="5531DE1A" w14:textId="77777777" w:rsidR="00FC0E41" w:rsidRDefault="00FC0E41"/>
        </w:tc>
      </w:tr>
      <w:tr w:rsidR="00FC0E41" w14:paraId="5531DE25" w14:textId="77777777">
        <w:trPr>
          <w:trHeight w:val="720"/>
        </w:trPr>
        <w:tc>
          <w:tcPr>
            <w:tcW w:w="4786" w:type="dxa"/>
            <w:vAlign w:val="center"/>
          </w:tcPr>
          <w:p w14:paraId="5531DE1C" w14:textId="77777777" w:rsidR="00FC0E41" w:rsidRDefault="000B1E20">
            <w:r>
              <w:t>Understand a range of ways to use technology safely, respectfully, responsibly and securely, including protecting their online identity and privacy</w:t>
            </w:r>
          </w:p>
        </w:tc>
        <w:tc>
          <w:tcPr>
            <w:tcW w:w="1276" w:type="dxa"/>
          </w:tcPr>
          <w:p w14:paraId="5531DE1D" w14:textId="77777777" w:rsidR="00FC0E41" w:rsidRDefault="00FC0E41"/>
        </w:tc>
        <w:tc>
          <w:tcPr>
            <w:tcW w:w="1276" w:type="dxa"/>
          </w:tcPr>
          <w:p w14:paraId="5531DE1E" w14:textId="77777777" w:rsidR="00FC0E41" w:rsidRDefault="00FC0E41"/>
        </w:tc>
        <w:tc>
          <w:tcPr>
            <w:tcW w:w="1559" w:type="dxa"/>
          </w:tcPr>
          <w:p w14:paraId="5531DE1F" w14:textId="77777777" w:rsidR="00FC0E41" w:rsidRDefault="00FC0E41"/>
        </w:tc>
        <w:tc>
          <w:tcPr>
            <w:tcW w:w="1276" w:type="dxa"/>
          </w:tcPr>
          <w:p w14:paraId="5531DE20" w14:textId="77777777" w:rsidR="00FC0E41" w:rsidRDefault="00FC0E41"/>
        </w:tc>
        <w:tc>
          <w:tcPr>
            <w:tcW w:w="1275" w:type="dxa"/>
          </w:tcPr>
          <w:p w14:paraId="5531DE21" w14:textId="77777777" w:rsidR="00FC0E41" w:rsidRDefault="00FC0E41"/>
        </w:tc>
        <w:tc>
          <w:tcPr>
            <w:tcW w:w="1276" w:type="dxa"/>
          </w:tcPr>
          <w:p w14:paraId="5531DE22" w14:textId="77777777" w:rsidR="00FC0E41" w:rsidRDefault="00FC0E41"/>
        </w:tc>
        <w:tc>
          <w:tcPr>
            <w:tcW w:w="1276" w:type="dxa"/>
          </w:tcPr>
          <w:p w14:paraId="5531DE23" w14:textId="77777777" w:rsidR="00FC0E41" w:rsidRDefault="00FC0E41"/>
        </w:tc>
        <w:tc>
          <w:tcPr>
            <w:tcW w:w="1843" w:type="dxa"/>
          </w:tcPr>
          <w:p w14:paraId="5531DE24" w14:textId="77777777" w:rsidR="00FC0E41" w:rsidRDefault="00FC0E41"/>
        </w:tc>
      </w:tr>
      <w:tr w:rsidR="00FC0E41" w14:paraId="5531DE2F" w14:textId="77777777">
        <w:trPr>
          <w:trHeight w:val="720"/>
        </w:trPr>
        <w:tc>
          <w:tcPr>
            <w:tcW w:w="4786" w:type="dxa"/>
            <w:vAlign w:val="center"/>
          </w:tcPr>
          <w:p w14:paraId="5531DE26" w14:textId="77777777" w:rsidR="00FC0E41" w:rsidRDefault="000B1E20">
            <w:r>
              <w:t>Recognised inappropriate content, contact and conduct and know how to report concerns</w:t>
            </w:r>
          </w:p>
        </w:tc>
        <w:tc>
          <w:tcPr>
            <w:tcW w:w="1276" w:type="dxa"/>
          </w:tcPr>
          <w:p w14:paraId="5531DE27" w14:textId="77777777" w:rsidR="00FC0E41" w:rsidRDefault="00FC0E41"/>
        </w:tc>
        <w:tc>
          <w:tcPr>
            <w:tcW w:w="1276" w:type="dxa"/>
          </w:tcPr>
          <w:p w14:paraId="5531DE28" w14:textId="77777777" w:rsidR="00FC0E41" w:rsidRDefault="00FC0E41"/>
        </w:tc>
        <w:tc>
          <w:tcPr>
            <w:tcW w:w="1559" w:type="dxa"/>
          </w:tcPr>
          <w:p w14:paraId="5531DE29" w14:textId="77777777" w:rsidR="00FC0E41" w:rsidRDefault="00FC0E41"/>
        </w:tc>
        <w:tc>
          <w:tcPr>
            <w:tcW w:w="1276" w:type="dxa"/>
          </w:tcPr>
          <w:p w14:paraId="5531DE2A" w14:textId="77777777" w:rsidR="00FC0E41" w:rsidRDefault="00FC0E41"/>
        </w:tc>
        <w:tc>
          <w:tcPr>
            <w:tcW w:w="1275" w:type="dxa"/>
          </w:tcPr>
          <w:p w14:paraId="5531DE2B" w14:textId="77777777" w:rsidR="00FC0E41" w:rsidRDefault="00FC0E41"/>
        </w:tc>
        <w:tc>
          <w:tcPr>
            <w:tcW w:w="1276" w:type="dxa"/>
          </w:tcPr>
          <w:p w14:paraId="5531DE2C" w14:textId="77777777" w:rsidR="00FC0E41" w:rsidRDefault="00FC0E41"/>
        </w:tc>
        <w:tc>
          <w:tcPr>
            <w:tcW w:w="1276" w:type="dxa"/>
          </w:tcPr>
          <w:p w14:paraId="5531DE2D" w14:textId="77777777" w:rsidR="00FC0E41" w:rsidRDefault="00FC0E41"/>
        </w:tc>
        <w:tc>
          <w:tcPr>
            <w:tcW w:w="1843" w:type="dxa"/>
          </w:tcPr>
          <w:p w14:paraId="5531DE2E" w14:textId="77777777" w:rsidR="00FC0E41" w:rsidRDefault="00FC0E41"/>
        </w:tc>
      </w:tr>
    </w:tbl>
    <w:p w14:paraId="5531DE30" w14:textId="77777777" w:rsidR="00FC0E41" w:rsidRDefault="000B1E20">
      <w:r>
        <w:br w:type="page"/>
      </w:r>
    </w:p>
    <w:p w14:paraId="5531DE31" w14:textId="77777777" w:rsidR="00FC0E41" w:rsidRDefault="00FC0E41">
      <w:pPr>
        <w:spacing w:after="0"/>
      </w:pPr>
    </w:p>
    <w:tbl>
      <w:tblPr>
        <w:tblStyle w:val="a2"/>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DE42" w14:textId="77777777">
        <w:tc>
          <w:tcPr>
            <w:tcW w:w="4786" w:type="dxa"/>
            <w:shd w:val="clear" w:color="auto" w:fill="BFBFBF"/>
            <w:vAlign w:val="center"/>
          </w:tcPr>
          <w:p w14:paraId="5531DE32" w14:textId="77777777" w:rsidR="00FC0E41" w:rsidRDefault="000B1E20">
            <w:pPr>
              <w:rPr>
                <w:b/>
              </w:rPr>
            </w:pPr>
            <w:r>
              <w:rPr>
                <w:b/>
              </w:rPr>
              <w:t>Topics and areas of study</w:t>
            </w:r>
          </w:p>
        </w:tc>
        <w:tc>
          <w:tcPr>
            <w:tcW w:w="1276" w:type="dxa"/>
            <w:shd w:val="clear" w:color="auto" w:fill="BFBFBF"/>
            <w:vAlign w:val="center"/>
          </w:tcPr>
          <w:p w14:paraId="5531DE33"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DE34" w14:textId="77777777" w:rsidR="00FC0E41" w:rsidRDefault="000B1E20">
            <w:pPr>
              <w:jc w:val="center"/>
              <w:rPr>
                <w:b/>
                <w:sz w:val="20"/>
                <w:szCs w:val="20"/>
              </w:rPr>
            </w:pPr>
            <w:r>
              <w:rPr>
                <w:b/>
                <w:sz w:val="20"/>
                <w:szCs w:val="20"/>
              </w:rPr>
              <w:t>Source</w:t>
            </w:r>
          </w:p>
          <w:p w14:paraId="5531DE35"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DE36"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DE37"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DE38" w14:textId="77777777" w:rsidR="00FC0E41" w:rsidRDefault="000B1E20">
            <w:pPr>
              <w:jc w:val="center"/>
              <w:rPr>
                <w:b/>
                <w:color w:val="FFC000"/>
                <w:sz w:val="20"/>
                <w:szCs w:val="20"/>
              </w:rPr>
            </w:pPr>
            <w:r>
              <w:rPr>
                <w:b/>
                <w:color w:val="FFC000"/>
                <w:sz w:val="20"/>
                <w:szCs w:val="20"/>
              </w:rPr>
              <w:t>January</w:t>
            </w:r>
          </w:p>
          <w:p w14:paraId="5531DE39" w14:textId="77777777" w:rsidR="00FC0E41" w:rsidRDefault="000B1E20">
            <w:pPr>
              <w:jc w:val="center"/>
              <w:rPr>
                <w:b/>
                <w:color w:val="FFC000"/>
                <w:sz w:val="20"/>
                <w:szCs w:val="20"/>
              </w:rPr>
            </w:pPr>
            <w:r>
              <w:rPr>
                <w:b/>
                <w:color w:val="FFC000"/>
                <w:sz w:val="20"/>
                <w:szCs w:val="20"/>
              </w:rPr>
              <w:t>Knowledge</w:t>
            </w:r>
          </w:p>
          <w:p w14:paraId="5531DE3A"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DE3B" w14:textId="77777777" w:rsidR="00FC0E41" w:rsidRDefault="000B1E20">
            <w:pPr>
              <w:jc w:val="center"/>
              <w:rPr>
                <w:b/>
                <w:color w:val="00B050"/>
                <w:sz w:val="20"/>
                <w:szCs w:val="20"/>
              </w:rPr>
            </w:pPr>
            <w:r>
              <w:rPr>
                <w:b/>
                <w:color w:val="00B050"/>
                <w:sz w:val="20"/>
                <w:szCs w:val="20"/>
              </w:rPr>
              <w:t>March Knowledge</w:t>
            </w:r>
          </w:p>
          <w:p w14:paraId="5531DE3C"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DE3D" w14:textId="77777777" w:rsidR="00FC0E41" w:rsidRDefault="000B1E20">
            <w:pPr>
              <w:jc w:val="center"/>
              <w:rPr>
                <w:b/>
                <w:color w:val="00B0F0"/>
                <w:sz w:val="20"/>
                <w:szCs w:val="20"/>
              </w:rPr>
            </w:pPr>
            <w:r>
              <w:rPr>
                <w:b/>
                <w:color w:val="00B0F0"/>
                <w:sz w:val="20"/>
                <w:szCs w:val="20"/>
              </w:rPr>
              <w:t>May</w:t>
            </w:r>
          </w:p>
          <w:p w14:paraId="5531DE3E" w14:textId="77777777" w:rsidR="00FC0E41" w:rsidRDefault="000B1E20">
            <w:pPr>
              <w:jc w:val="center"/>
              <w:rPr>
                <w:b/>
                <w:color w:val="00B0F0"/>
                <w:sz w:val="20"/>
                <w:szCs w:val="20"/>
              </w:rPr>
            </w:pPr>
            <w:r>
              <w:rPr>
                <w:b/>
                <w:color w:val="00B0F0"/>
                <w:sz w:val="20"/>
                <w:szCs w:val="20"/>
              </w:rPr>
              <w:t>Final</w:t>
            </w:r>
          </w:p>
          <w:p w14:paraId="5531DE3F"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DE40" w14:textId="77777777" w:rsidR="00FC0E41" w:rsidRDefault="000B1E20">
            <w:pPr>
              <w:jc w:val="center"/>
              <w:rPr>
                <w:b/>
                <w:sz w:val="20"/>
                <w:szCs w:val="20"/>
              </w:rPr>
            </w:pPr>
            <w:r>
              <w:rPr>
                <w:b/>
                <w:sz w:val="20"/>
                <w:szCs w:val="20"/>
              </w:rPr>
              <w:t>Target/Action Plan Narrative</w:t>
            </w:r>
          </w:p>
          <w:p w14:paraId="5531DE41" w14:textId="77777777" w:rsidR="00FC0E41" w:rsidRDefault="000B1E20">
            <w:pPr>
              <w:jc w:val="center"/>
              <w:rPr>
                <w:b/>
                <w:sz w:val="20"/>
                <w:szCs w:val="20"/>
              </w:rPr>
            </w:pPr>
            <w:r>
              <w:rPr>
                <w:b/>
                <w:sz w:val="20"/>
                <w:szCs w:val="20"/>
              </w:rPr>
              <w:t>How have you achieved an improved knowledge grade?</w:t>
            </w:r>
          </w:p>
        </w:tc>
      </w:tr>
      <w:tr w:rsidR="00FC0E41" w14:paraId="5531DE44" w14:textId="77777777">
        <w:trPr>
          <w:trHeight w:val="60"/>
        </w:trPr>
        <w:tc>
          <w:tcPr>
            <w:tcW w:w="15843" w:type="dxa"/>
            <w:gridSpan w:val="9"/>
            <w:shd w:val="clear" w:color="auto" w:fill="D9D9D9"/>
            <w:vAlign w:val="center"/>
          </w:tcPr>
          <w:p w14:paraId="5531DE43" w14:textId="77777777" w:rsidR="00FC0E41" w:rsidRDefault="000B1E20">
            <w:pPr>
              <w:rPr>
                <w:b/>
                <w:sz w:val="24"/>
                <w:szCs w:val="24"/>
              </w:rPr>
            </w:pPr>
            <w:r>
              <w:rPr>
                <w:b/>
                <w:sz w:val="24"/>
                <w:szCs w:val="24"/>
              </w:rPr>
              <w:t>Key Stage 4 National Curriculum</w:t>
            </w:r>
          </w:p>
        </w:tc>
      </w:tr>
      <w:tr w:rsidR="00FC0E41" w14:paraId="5531DE4E"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45" w14:textId="77777777" w:rsidR="00FC0E41" w:rsidRDefault="000B1E20">
            <w:r>
              <w:t>Develop their capability, creativity and knowledge in computer science, digital media and information technology</w:t>
            </w:r>
          </w:p>
        </w:tc>
        <w:tc>
          <w:tcPr>
            <w:tcW w:w="1276" w:type="dxa"/>
          </w:tcPr>
          <w:p w14:paraId="5531DE46" w14:textId="77777777" w:rsidR="00FC0E41" w:rsidRDefault="00FC0E41"/>
        </w:tc>
        <w:tc>
          <w:tcPr>
            <w:tcW w:w="1276" w:type="dxa"/>
          </w:tcPr>
          <w:p w14:paraId="5531DE47" w14:textId="77777777" w:rsidR="00FC0E41" w:rsidRDefault="00FC0E41"/>
        </w:tc>
        <w:tc>
          <w:tcPr>
            <w:tcW w:w="1559" w:type="dxa"/>
          </w:tcPr>
          <w:p w14:paraId="5531DE48" w14:textId="77777777" w:rsidR="00FC0E41" w:rsidRDefault="00FC0E41"/>
        </w:tc>
        <w:tc>
          <w:tcPr>
            <w:tcW w:w="1276" w:type="dxa"/>
          </w:tcPr>
          <w:p w14:paraId="5531DE49" w14:textId="77777777" w:rsidR="00FC0E41" w:rsidRDefault="00FC0E41"/>
        </w:tc>
        <w:tc>
          <w:tcPr>
            <w:tcW w:w="1275" w:type="dxa"/>
          </w:tcPr>
          <w:p w14:paraId="5531DE4A" w14:textId="77777777" w:rsidR="00FC0E41" w:rsidRDefault="00FC0E41"/>
        </w:tc>
        <w:tc>
          <w:tcPr>
            <w:tcW w:w="1276" w:type="dxa"/>
          </w:tcPr>
          <w:p w14:paraId="5531DE4B" w14:textId="77777777" w:rsidR="00FC0E41" w:rsidRDefault="00FC0E41"/>
        </w:tc>
        <w:tc>
          <w:tcPr>
            <w:tcW w:w="1276" w:type="dxa"/>
          </w:tcPr>
          <w:p w14:paraId="5531DE4C" w14:textId="77777777" w:rsidR="00FC0E41" w:rsidRDefault="00FC0E41"/>
        </w:tc>
        <w:tc>
          <w:tcPr>
            <w:tcW w:w="1843" w:type="dxa"/>
          </w:tcPr>
          <w:p w14:paraId="5531DE4D" w14:textId="77777777" w:rsidR="00FC0E41" w:rsidRDefault="00FC0E41"/>
        </w:tc>
      </w:tr>
      <w:tr w:rsidR="00FC0E41" w14:paraId="5531DE58"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4F" w14:textId="77777777" w:rsidR="00FC0E41" w:rsidRDefault="000B1E20">
            <w:r>
              <w:t>Develop and apply their analytic, problem-solving, design and computational thinking skills</w:t>
            </w:r>
          </w:p>
        </w:tc>
        <w:tc>
          <w:tcPr>
            <w:tcW w:w="1276" w:type="dxa"/>
          </w:tcPr>
          <w:p w14:paraId="5531DE50" w14:textId="77777777" w:rsidR="00FC0E41" w:rsidRDefault="00FC0E41"/>
        </w:tc>
        <w:tc>
          <w:tcPr>
            <w:tcW w:w="1276" w:type="dxa"/>
          </w:tcPr>
          <w:p w14:paraId="5531DE51" w14:textId="77777777" w:rsidR="00FC0E41" w:rsidRDefault="00FC0E41"/>
        </w:tc>
        <w:tc>
          <w:tcPr>
            <w:tcW w:w="1559" w:type="dxa"/>
          </w:tcPr>
          <w:p w14:paraId="5531DE52" w14:textId="77777777" w:rsidR="00FC0E41" w:rsidRDefault="00FC0E41"/>
        </w:tc>
        <w:tc>
          <w:tcPr>
            <w:tcW w:w="1276" w:type="dxa"/>
          </w:tcPr>
          <w:p w14:paraId="5531DE53" w14:textId="77777777" w:rsidR="00FC0E41" w:rsidRDefault="00FC0E41"/>
        </w:tc>
        <w:tc>
          <w:tcPr>
            <w:tcW w:w="1275" w:type="dxa"/>
          </w:tcPr>
          <w:p w14:paraId="5531DE54" w14:textId="77777777" w:rsidR="00FC0E41" w:rsidRDefault="00FC0E41"/>
        </w:tc>
        <w:tc>
          <w:tcPr>
            <w:tcW w:w="1276" w:type="dxa"/>
          </w:tcPr>
          <w:p w14:paraId="5531DE55" w14:textId="77777777" w:rsidR="00FC0E41" w:rsidRDefault="00FC0E41"/>
        </w:tc>
        <w:tc>
          <w:tcPr>
            <w:tcW w:w="1276" w:type="dxa"/>
          </w:tcPr>
          <w:p w14:paraId="5531DE56" w14:textId="77777777" w:rsidR="00FC0E41" w:rsidRDefault="00FC0E41"/>
        </w:tc>
        <w:tc>
          <w:tcPr>
            <w:tcW w:w="1843" w:type="dxa"/>
          </w:tcPr>
          <w:p w14:paraId="5531DE57" w14:textId="77777777" w:rsidR="00FC0E41" w:rsidRDefault="00FC0E41"/>
        </w:tc>
      </w:tr>
      <w:tr w:rsidR="00FC0E41" w14:paraId="5531DE62"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59" w14:textId="77777777" w:rsidR="00FC0E41" w:rsidRDefault="000B1E20">
            <w:r>
              <w:t>Understand how changes in technology affect safety, including new ways to protect their online privacy and identity and how to report a range of concerns</w:t>
            </w:r>
          </w:p>
        </w:tc>
        <w:tc>
          <w:tcPr>
            <w:tcW w:w="1276" w:type="dxa"/>
          </w:tcPr>
          <w:p w14:paraId="5531DE5A" w14:textId="77777777" w:rsidR="00FC0E41" w:rsidRDefault="00FC0E41"/>
        </w:tc>
        <w:tc>
          <w:tcPr>
            <w:tcW w:w="1276" w:type="dxa"/>
          </w:tcPr>
          <w:p w14:paraId="5531DE5B" w14:textId="77777777" w:rsidR="00FC0E41" w:rsidRDefault="00FC0E41"/>
        </w:tc>
        <w:tc>
          <w:tcPr>
            <w:tcW w:w="1559" w:type="dxa"/>
          </w:tcPr>
          <w:p w14:paraId="5531DE5C" w14:textId="77777777" w:rsidR="00FC0E41" w:rsidRDefault="00FC0E41"/>
        </w:tc>
        <w:tc>
          <w:tcPr>
            <w:tcW w:w="1276" w:type="dxa"/>
          </w:tcPr>
          <w:p w14:paraId="5531DE5D" w14:textId="77777777" w:rsidR="00FC0E41" w:rsidRDefault="00FC0E41"/>
        </w:tc>
        <w:tc>
          <w:tcPr>
            <w:tcW w:w="1275" w:type="dxa"/>
          </w:tcPr>
          <w:p w14:paraId="5531DE5E" w14:textId="77777777" w:rsidR="00FC0E41" w:rsidRDefault="00FC0E41"/>
        </w:tc>
        <w:tc>
          <w:tcPr>
            <w:tcW w:w="1276" w:type="dxa"/>
          </w:tcPr>
          <w:p w14:paraId="5531DE5F" w14:textId="77777777" w:rsidR="00FC0E41" w:rsidRDefault="00FC0E41"/>
        </w:tc>
        <w:tc>
          <w:tcPr>
            <w:tcW w:w="1276" w:type="dxa"/>
          </w:tcPr>
          <w:p w14:paraId="5531DE60" w14:textId="77777777" w:rsidR="00FC0E41" w:rsidRDefault="00FC0E41"/>
        </w:tc>
        <w:tc>
          <w:tcPr>
            <w:tcW w:w="1843" w:type="dxa"/>
          </w:tcPr>
          <w:p w14:paraId="5531DE61" w14:textId="77777777" w:rsidR="00FC0E41" w:rsidRDefault="00FC0E41"/>
        </w:tc>
      </w:tr>
    </w:tbl>
    <w:p w14:paraId="5531DE63" w14:textId="77777777" w:rsidR="00FC0E41" w:rsidRDefault="000B1E20">
      <w:r>
        <w:br w:type="page"/>
      </w:r>
    </w:p>
    <w:p w14:paraId="5531DE64" w14:textId="77777777" w:rsidR="00FC0E41" w:rsidRDefault="00FC0E41">
      <w:pPr>
        <w:spacing w:after="0"/>
      </w:pPr>
    </w:p>
    <w:tbl>
      <w:tblPr>
        <w:tblStyle w:val="a3"/>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DE75" w14:textId="77777777">
        <w:tc>
          <w:tcPr>
            <w:tcW w:w="4786" w:type="dxa"/>
            <w:shd w:val="clear" w:color="auto" w:fill="BFBFBF"/>
            <w:vAlign w:val="center"/>
          </w:tcPr>
          <w:p w14:paraId="5531DE65" w14:textId="77777777" w:rsidR="00FC0E41" w:rsidRDefault="000B1E20">
            <w:pPr>
              <w:rPr>
                <w:b/>
              </w:rPr>
            </w:pPr>
            <w:r>
              <w:rPr>
                <w:b/>
              </w:rPr>
              <w:t>Topics and areas of study</w:t>
            </w:r>
          </w:p>
        </w:tc>
        <w:tc>
          <w:tcPr>
            <w:tcW w:w="1276" w:type="dxa"/>
            <w:shd w:val="clear" w:color="auto" w:fill="BFBFBF"/>
            <w:vAlign w:val="center"/>
          </w:tcPr>
          <w:p w14:paraId="5531DE66"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DE67" w14:textId="77777777" w:rsidR="00FC0E41" w:rsidRDefault="000B1E20">
            <w:pPr>
              <w:jc w:val="center"/>
              <w:rPr>
                <w:b/>
                <w:sz w:val="20"/>
                <w:szCs w:val="20"/>
              </w:rPr>
            </w:pPr>
            <w:r>
              <w:rPr>
                <w:b/>
                <w:sz w:val="20"/>
                <w:szCs w:val="20"/>
              </w:rPr>
              <w:t>Source</w:t>
            </w:r>
          </w:p>
          <w:p w14:paraId="5531DE68"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DE69"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DE6A"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DE6B" w14:textId="77777777" w:rsidR="00FC0E41" w:rsidRDefault="000B1E20">
            <w:pPr>
              <w:jc w:val="center"/>
              <w:rPr>
                <w:b/>
                <w:color w:val="FFC000"/>
                <w:sz w:val="20"/>
                <w:szCs w:val="20"/>
              </w:rPr>
            </w:pPr>
            <w:r>
              <w:rPr>
                <w:b/>
                <w:color w:val="FFC000"/>
                <w:sz w:val="20"/>
                <w:szCs w:val="20"/>
              </w:rPr>
              <w:t>January</w:t>
            </w:r>
          </w:p>
          <w:p w14:paraId="5531DE6C" w14:textId="77777777" w:rsidR="00FC0E41" w:rsidRDefault="000B1E20">
            <w:pPr>
              <w:jc w:val="center"/>
              <w:rPr>
                <w:b/>
                <w:color w:val="FFC000"/>
                <w:sz w:val="20"/>
                <w:szCs w:val="20"/>
              </w:rPr>
            </w:pPr>
            <w:r>
              <w:rPr>
                <w:b/>
                <w:color w:val="FFC000"/>
                <w:sz w:val="20"/>
                <w:szCs w:val="20"/>
              </w:rPr>
              <w:t>Knowledge</w:t>
            </w:r>
          </w:p>
          <w:p w14:paraId="5531DE6D"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DE6E" w14:textId="77777777" w:rsidR="00FC0E41" w:rsidRDefault="000B1E20">
            <w:pPr>
              <w:jc w:val="center"/>
              <w:rPr>
                <w:b/>
                <w:color w:val="00B050"/>
                <w:sz w:val="20"/>
                <w:szCs w:val="20"/>
              </w:rPr>
            </w:pPr>
            <w:r>
              <w:rPr>
                <w:b/>
                <w:color w:val="00B050"/>
                <w:sz w:val="20"/>
                <w:szCs w:val="20"/>
              </w:rPr>
              <w:t>March Knowledge</w:t>
            </w:r>
          </w:p>
          <w:p w14:paraId="5531DE6F"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DE70" w14:textId="77777777" w:rsidR="00FC0E41" w:rsidRDefault="000B1E20">
            <w:pPr>
              <w:jc w:val="center"/>
              <w:rPr>
                <w:b/>
                <w:color w:val="00B0F0"/>
                <w:sz w:val="20"/>
                <w:szCs w:val="20"/>
              </w:rPr>
            </w:pPr>
            <w:r>
              <w:rPr>
                <w:b/>
                <w:color w:val="00B0F0"/>
                <w:sz w:val="20"/>
                <w:szCs w:val="20"/>
              </w:rPr>
              <w:t>May</w:t>
            </w:r>
          </w:p>
          <w:p w14:paraId="5531DE71" w14:textId="77777777" w:rsidR="00FC0E41" w:rsidRDefault="000B1E20">
            <w:pPr>
              <w:jc w:val="center"/>
              <w:rPr>
                <w:b/>
                <w:color w:val="00B0F0"/>
                <w:sz w:val="20"/>
                <w:szCs w:val="20"/>
              </w:rPr>
            </w:pPr>
            <w:r>
              <w:rPr>
                <w:b/>
                <w:color w:val="00B0F0"/>
                <w:sz w:val="20"/>
                <w:szCs w:val="20"/>
              </w:rPr>
              <w:t>Final</w:t>
            </w:r>
          </w:p>
          <w:p w14:paraId="5531DE72"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DE73" w14:textId="77777777" w:rsidR="00FC0E41" w:rsidRDefault="000B1E20">
            <w:pPr>
              <w:jc w:val="center"/>
              <w:rPr>
                <w:b/>
                <w:sz w:val="20"/>
                <w:szCs w:val="20"/>
              </w:rPr>
            </w:pPr>
            <w:r>
              <w:rPr>
                <w:b/>
                <w:sz w:val="20"/>
                <w:szCs w:val="20"/>
              </w:rPr>
              <w:t>Target/Action Plan Narrative</w:t>
            </w:r>
          </w:p>
          <w:p w14:paraId="5531DE74" w14:textId="77777777" w:rsidR="00FC0E41" w:rsidRDefault="000B1E20">
            <w:pPr>
              <w:jc w:val="center"/>
              <w:rPr>
                <w:b/>
                <w:sz w:val="20"/>
                <w:szCs w:val="20"/>
              </w:rPr>
            </w:pPr>
            <w:r>
              <w:rPr>
                <w:b/>
                <w:sz w:val="20"/>
                <w:szCs w:val="20"/>
              </w:rPr>
              <w:t>How have you achieved an improved knowledge grade?</w:t>
            </w:r>
          </w:p>
        </w:tc>
      </w:tr>
      <w:tr w:rsidR="00FC0E41" w14:paraId="5531DE77" w14:textId="77777777">
        <w:trPr>
          <w:trHeight w:val="60"/>
        </w:trPr>
        <w:tc>
          <w:tcPr>
            <w:tcW w:w="15843" w:type="dxa"/>
            <w:gridSpan w:val="9"/>
            <w:shd w:val="clear" w:color="auto" w:fill="D9D9D9"/>
            <w:vAlign w:val="center"/>
          </w:tcPr>
          <w:p w14:paraId="5531DE76" w14:textId="77777777" w:rsidR="00FC0E41" w:rsidRDefault="000B1E20">
            <w:pPr>
              <w:rPr>
                <w:b/>
                <w:sz w:val="24"/>
                <w:szCs w:val="24"/>
              </w:rPr>
            </w:pPr>
            <w:r>
              <w:rPr>
                <w:b/>
                <w:sz w:val="24"/>
                <w:szCs w:val="24"/>
              </w:rPr>
              <w:t>Systems Architecture</w:t>
            </w:r>
          </w:p>
        </w:tc>
      </w:tr>
      <w:tr w:rsidR="00FC0E41" w14:paraId="5531DE84"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78" w14:textId="77777777" w:rsidR="00FC0E41" w:rsidRDefault="000B1E20">
            <w:r>
              <w:t>Architecture of the CPU</w:t>
            </w:r>
          </w:p>
          <w:p w14:paraId="5531DE79" w14:textId="77777777" w:rsidR="00FC0E41" w:rsidRDefault="000B1E20">
            <w:pPr>
              <w:numPr>
                <w:ilvl w:val="0"/>
                <w:numId w:val="34"/>
              </w:numPr>
            </w:pPr>
            <w:r>
              <w:t>The purpose of the CPU</w:t>
            </w:r>
          </w:p>
          <w:p w14:paraId="5531DE7A" w14:textId="77777777" w:rsidR="00FC0E41" w:rsidRDefault="000B1E20">
            <w:pPr>
              <w:numPr>
                <w:ilvl w:val="0"/>
                <w:numId w:val="34"/>
              </w:numPr>
            </w:pPr>
            <w:r>
              <w:t>Common CPU components and their functions</w:t>
            </w:r>
          </w:p>
          <w:p w14:paraId="5531DE7B" w14:textId="77777777" w:rsidR="00FC0E41" w:rsidRDefault="000B1E20">
            <w:pPr>
              <w:numPr>
                <w:ilvl w:val="0"/>
                <w:numId w:val="34"/>
              </w:numPr>
            </w:pPr>
            <w:r>
              <w:t>Von Neuman architecture</w:t>
            </w:r>
          </w:p>
        </w:tc>
        <w:tc>
          <w:tcPr>
            <w:tcW w:w="1276" w:type="dxa"/>
          </w:tcPr>
          <w:p w14:paraId="5531DE7C" w14:textId="77777777" w:rsidR="00FC0E41" w:rsidRDefault="00FC0E41"/>
        </w:tc>
        <w:tc>
          <w:tcPr>
            <w:tcW w:w="1276" w:type="dxa"/>
          </w:tcPr>
          <w:p w14:paraId="5531DE7D" w14:textId="77777777" w:rsidR="00FC0E41" w:rsidRDefault="00FC0E41"/>
        </w:tc>
        <w:tc>
          <w:tcPr>
            <w:tcW w:w="1559" w:type="dxa"/>
          </w:tcPr>
          <w:p w14:paraId="5531DE7E" w14:textId="77777777" w:rsidR="00FC0E41" w:rsidRDefault="00FC0E41"/>
        </w:tc>
        <w:tc>
          <w:tcPr>
            <w:tcW w:w="1276" w:type="dxa"/>
          </w:tcPr>
          <w:p w14:paraId="5531DE7F" w14:textId="77777777" w:rsidR="00FC0E41" w:rsidRDefault="00FC0E41"/>
        </w:tc>
        <w:tc>
          <w:tcPr>
            <w:tcW w:w="1275" w:type="dxa"/>
          </w:tcPr>
          <w:p w14:paraId="5531DE80" w14:textId="77777777" w:rsidR="00FC0E41" w:rsidRDefault="00FC0E41"/>
        </w:tc>
        <w:tc>
          <w:tcPr>
            <w:tcW w:w="1276" w:type="dxa"/>
          </w:tcPr>
          <w:p w14:paraId="5531DE81" w14:textId="77777777" w:rsidR="00FC0E41" w:rsidRDefault="00FC0E41"/>
        </w:tc>
        <w:tc>
          <w:tcPr>
            <w:tcW w:w="1276" w:type="dxa"/>
          </w:tcPr>
          <w:p w14:paraId="5531DE82" w14:textId="77777777" w:rsidR="00FC0E41" w:rsidRDefault="00FC0E41"/>
        </w:tc>
        <w:tc>
          <w:tcPr>
            <w:tcW w:w="1843" w:type="dxa"/>
          </w:tcPr>
          <w:p w14:paraId="5531DE83" w14:textId="77777777" w:rsidR="00FC0E41" w:rsidRDefault="00FC0E41"/>
        </w:tc>
      </w:tr>
      <w:tr w:rsidR="00FC0E41" w14:paraId="5531DE8F"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85" w14:textId="77777777" w:rsidR="00FC0E41" w:rsidRDefault="000B1E20">
            <w:r>
              <w:t>CPU performance</w:t>
            </w:r>
          </w:p>
          <w:p w14:paraId="5531DE86" w14:textId="77777777" w:rsidR="00FC0E41" w:rsidRDefault="000B1E20">
            <w:pPr>
              <w:numPr>
                <w:ilvl w:val="0"/>
                <w:numId w:val="37"/>
              </w:numPr>
            </w:pPr>
            <w:r>
              <w:t>How common characteristics of CPUs affect their performance</w:t>
            </w:r>
          </w:p>
        </w:tc>
        <w:tc>
          <w:tcPr>
            <w:tcW w:w="1276" w:type="dxa"/>
          </w:tcPr>
          <w:p w14:paraId="5531DE87" w14:textId="77777777" w:rsidR="00FC0E41" w:rsidRDefault="00FC0E41"/>
        </w:tc>
        <w:tc>
          <w:tcPr>
            <w:tcW w:w="1276" w:type="dxa"/>
          </w:tcPr>
          <w:p w14:paraId="5531DE88" w14:textId="77777777" w:rsidR="00FC0E41" w:rsidRDefault="00FC0E41"/>
        </w:tc>
        <w:tc>
          <w:tcPr>
            <w:tcW w:w="1559" w:type="dxa"/>
          </w:tcPr>
          <w:p w14:paraId="5531DE89" w14:textId="77777777" w:rsidR="00FC0E41" w:rsidRDefault="00FC0E41"/>
        </w:tc>
        <w:tc>
          <w:tcPr>
            <w:tcW w:w="1276" w:type="dxa"/>
          </w:tcPr>
          <w:p w14:paraId="5531DE8A" w14:textId="77777777" w:rsidR="00FC0E41" w:rsidRDefault="00FC0E41"/>
        </w:tc>
        <w:tc>
          <w:tcPr>
            <w:tcW w:w="1275" w:type="dxa"/>
          </w:tcPr>
          <w:p w14:paraId="5531DE8B" w14:textId="77777777" w:rsidR="00FC0E41" w:rsidRDefault="00FC0E41"/>
        </w:tc>
        <w:tc>
          <w:tcPr>
            <w:tcW w:w="1276" w:type="dxa"/>
          </w:tcPr>
          <w:p w14:paraId="5531DE8C" w14:textId="77777777" w:rsidR="00FC0E41" w:rsidRDefault="00FC0E41"/>
        </w:tc>
        <w:tc>
          <w:tcPr>
            <w:tcW w:w="1276" w:type="dxa"/>
          </w:tcPr>
          <w:p w14:paraId="5531DE8D" w14:textId="77777777" w:rsidR="00FC0E41" w:rsidRDefault="00FC0E41"/>
        </w:tc>
        <w:tc>
          <w:tcPr>
            <w:tcW w:w="1843" w:type="dxa"/>
          </w:tcPr>
          <w:p w14:paraId="5531DE8E" w14:textId="77777777" w:rsidR="00FC0E41" w:rsidRDefault="00FC0E41"/>
        </w:tc>
      </w:tr>
      <w:tr w:rsidR="00FC0E41" w14:paraId="5531DE9B"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90" w14:textId="77777777" w:rsidR="00FC0E41" w:rsidRDefault="000B1E20">
            <w:r>
              <w:t>Embedded systems</w:t>
            </w:r>
          </w:p>
          <w:p w14:paraId="5531DE91" w14:textId="77777777" w:rsidR="00FC0E41" w:rsidRDefault="000B1E20">
            <w:pPr>
              <w:numPr>
                <w:ilvl w:val="0"/>
                <w:numId w:val="20"/>
              </w:numPr>
            </w:pPr>
            <w:r>
              <w:t>Purpose and characteristics</w:t>
            </w:r>
          </w:p>
          <w:p w14:paraId="5531DE92" w14:textId="77777777" w:rsidR="00FC0E41" w:rsidRDefault="000B1E20">
            <w:pPr>
              <w:numPr>
                <w:ilvl w:val="0"/>
                <w:numId w:val="20"/>
              </w:numPr>
            </w:pPr>
            <w:r>
              <w:t>Examples of embedded systems</w:t>
            </w:r>
          </w:p>
        </w:tc>
        <w:tc>
          <w:tcPr>
            <w:tcW w:w="1276" w:type="dxa"/>
          </w:tcPr>
          <w:p w14:paraId="5531DE93" w14:textId="77777777" w:rsidR="00FC0E41" w:rsidRDefault="00FC0E41"/>
        </w:tc>
        <w:tc>
          <w:tcPr>
            <w:tcW w:w="1276" w:type="dxa"/>
          </w:tcPr>
          <w:p w14:paraId="5531DE94" w14:textId="77777777" w:rsidR="00FC0E41" w:rsidRDefault="00FC0E41"/>
        </w:tc>
        <w:tc>
          <w:tcPr>
            <w:tcW w:w="1559" w:type="dxa"/>
          </w:tcPr>
          <w:p w14:paraId="5531DE95" w14:textId="77777777" w:rsidR="00FC0E41" w:rsidRDefault="00FC0E41"/>
        </w:tc>
        <w:tc>
          <w:tcPr>
            <w:tcW w:w="1276" w:type="dxa"/>
          </w:tcPr>
          <w:p w14:paraId="5531DE96" w14:textId="77777777" w:rsidR="00FC0E41" w:rsidRDefault="00FC0E41"/>
        </w:tc>
        <w:tc>
          <w:tcPr>
            <w:tcW w:w="1275" w:type="dxa"/>
          </w:tcPr>
          <w:p w14:paraId="5531DE97" w14:textId="77777777" w:rsidR="00FC0E41" w:rsidRDefault="00FC0E41"/>
        </w:tc>
        <w:tc>
          <w:tcPr>
            <w:tcW w:w="1276" w:type="dxa"/>
          </w:tcPr>
          <w:p w14:paraId="5531DE98" w14:textId="77777777" w:rsidR="00FC0E41" w:rsidRDefault="00FC0E41"/>
        </w:tc>
        <w:tc>
          <w:tcPr>
            <w:tcW w:w="1276" w:type="dxa"/>
          </w:tcPr>
          <w:p w14:paraId="5531DE99" w14:textId="77777777" w:rsidR="00FC0E41" w:rsidRDefault="00FC0E41"/>
        </w:tc>
        <w:tc>
          <w:tcPr>
            <w:tcW w:w="1843" w:type="dxa"/>
          </w:tcPr>
          <w:p w14:paraId="5531DE9A" w14:textId="77777777" w:rsidR="00FC0E41" w:rsidRDefault="00FC0E41"/>
        </w:tc>
      </w:tr>
    </w:tbl>
    <w:p w14:paraId="5531DE9C" w14:textId="77777777" w:rsidR="00FC0E41" w:rsidRDefault="000B1E20">
      <w:r>
        <w:br w:type="page"/>
      </w:r>
    </w:p>
    <w:p w14:paraId="5531DE9D" w14:textId="77777777" w:rsidR="00FC0E41" w:rsidRDefault="00FC0E41">
      <w:pPr>
        <w:spacing w:after="0"/>
      </w:pPr>
    </w:p>
    <w:tbl>
      <w:tblPr>
        <w:tblStyle w:val="a4"/>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DEAE" w14:textId="77777777">
        <w:tc>
          <w:tcPr>
            <w:tcW w:w="4786" w:type="dxa"/>
            <w:shd w:val="clear" w:color="auto" w:fill="BFBFBF"/>
            <w:vAlign w:val="center"/>
          </w:tcPr>
          <w:p w14:paraId="5531DE9E" w14:textId="77777777" w:rsidR="00FC0E41" w:rsidRDefault="000B1E20">
            <w:pPr>
              <w:rPr>
                <w:b/>
              </w:rPr>
            </w:pPr>
            <w:r>
              <w:rPr>
                <w:b/>
              </w:rPr>
              <w:t>Topics and areas of study</w:t>
            </w:r>
          </w:p>
        </w:tc>
        <w:tc>
          <w:tcPr>
            <w:tcW w:w="1276" w:type="dxa"/>
            <w:shd w:val="clear" w:color="auto" w:fill="BFBFBF"/>
            <w:vAlign w:val="center"/>
          </w:tcPr>
          <w:p w14:paraId="5531DE9F"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DEA0" w14:textId="77777777" w:rsidR="00FC0E41" w:rsidRDefault="000B1E20">
            <w:pPr>
              <w:jc w:val="center"/>
              <w:rPr>
                <w:b/>
                <w:sz w:val="20"/>
                <w:szCs w:val="20"/>
              </w:rPr>
            </w:pPr>
            <w:r>
              <w:rPr>
                <w:b/>
                <w:sz w:val="20"/>
                <w:szCs w:val="20"/>
              </w:rPr>
              <w:t>Source</w:t>
            </w:r>
          </w:p>
          <w:p w14:paraId="5531DEA1"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DEA2"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DEA3"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DEA4" w14:textId="77777777" w:rsidR="00FC0E41" w:rsidRDefault="000B1E20">
            <w:pPr>
              <w:jc w:val="center"/>
              <w:rPr>
                <w:b/>
                <w:color w:val="FFC000"/>
                <w:sz w:val="20"/>
                <w:szCs w:val="20"/>
              </w:rPr>
            </w:pPr>
            <w:r>
              <w:rPr>
                <w:b/>
                <w:color w:val="FFC000"/>
                <w:sz w:val="20"/>
                <w:szCs w:val="20"/>
              </w:rPr>
              <w:t>January</w:t>
            </w:r>
          </w:p>
          <w:p w14:paraId="5531DEA5" w14:textId="77777777" w:rsidR="00FC0E41" w:rsidRDefault="000B1E20">
            <w:pPr>
              <w:jc w:val="center"/>
              <w:rPr>
                <w:b/>
                <w:color w:val="FFC000"/>
                <w:sz w:val="20"/>
                <w:szCs w:val="20"/>
              </w:rPr>
            </w:pPr>
            <w:r>
              <w:rPr>
                <w:b/>
                <w:color w:val="FFC000"/>
                <w:sz w:val="20"/>
                <w:szCs w:val="20"/>
              </w:rPr>
              <w:t>Knowledge</w:t>
            </w:r>
          </w:p>
          <w:p w14:paraId="5531DEA6"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DEA7" w14:textId="77777777" w:rsidR="00FC0E41" w:rsidRDefault="000B1E20">
            <w:pPr>
              <w:jc w:val="center"/>
              <w:rPr>
                <w:b/>
                <w:color w:val="00B050"/>
                <w:sz w:val="20"/>
                <w:szCs w:val="20"/>
              </w:rPr>
            </w:pPr>
            <w:r>
              <w:rPr>
                <w:b/>
                <w:color w:val="00B050"/>
                <w:sz w:val="20"/>
                <w:szCs w:val="20"/>
              </w:rPr>
              <w:t>March Knowledge</w:t>
            </w:r>
          </w:p>
          <w:p w14:paraId="5531DEA8"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DEA9" w14:textId="77777777" w:rsidR="00FC0E41" w:rsidRDefault="000B1E20">
            <w:pPr>
              <w:jc w:val="center"/>
              <w:rPr>
                <w:b/>
                <w:color w:val="00B0F0"/>
                <w:sz w:val="20"/>
                <w:szCs w:val="20"/>
              </w:rPr>
            </w:pPr>
            <w:r>
              <w:rPr>
                <w:b/>
                <w:color w:val="00B0F0"/>
                <w:sz w:val="20"/>
                <w:szCs w:val="20"/>
              </w:rPr>
              <w:t>May</w:t>
            </w:r>
          </w:p>
          <w:p w14:paraId="5531DEAA" w14:textId="77777777" w:rsidR="00FC0E41" w:rsidRDefault="000B1E20">
            <w:pPr>
              <w:jc w:val="center"/>
              <w:rPr>
                <w:b/>
                <w:color w:val="00B0F0"/>
                <w:sz w:val="20"/>
                <w:szCs w:val="20"/>
              </w:rPr>
            </w:pPr>
            <w:r>
              <w:rPr>
                <w:b/>
                <w:color w:val="00B0F0"/>
                <w:sz w:val="20"/>
                <w:szCs w:val="20"/>
              </w:rPr>
              <w:t>Final</w:t>
            </w:r>
          </w:p>
          <w:p w14:paraId="5531DEAB"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DEAC" w14:textId="77777777" w:rsidR="00FC0E41" w:rsidRDefault="000B1E20">
            <w:pPr>
              <w:jc w:val="center"/>
              <w:rPr>
                <w:b/>
                <w:sz w:val="20"/>
                <w:szCs w:val="20"/>
              </w:rPr>
            </w:pPr>
            <w:r>
              <w:rPr>
                <w:b/>
                <w:sz w:val="20"/>
                <w:szCs w:val="20"/>
              </w:rPr>
              <w:t>Target/Action Plan Narrative</w:t>
            </w:r>
          </w:p>
          <w:p w14:paraId="5531DEAD" w14:textId="77777777" w:rsidR="00FC0E41" w:rsidRDefault="000B1E20">
            <w:pPr>
              <w:jc w:val="center"/>
              <w:rPr>
                <w:b/>
                <w:sz w:val="20"/>
                <w:szCs w:val="20"/>
              </w:rPr>
            </w:pPr>
            <w:r>
              <w:rPr>
                <w:b/>
                <w:sz w:val="20"/>
                <w:szCs w:val="20"/>
              </w:rPr>
              <w:t>How have you achieved an improved knowledge grade?</w:t>
            </w:r>
          </w:p>
        </w:tc>
      </w:tr>
      <w:tr w:rsidR="00FC0E41" w14:paraId="5531DEB0" w14:textId="77777777">
        <w:trPr>
          <w:trHeight w:val="60"/>
        </w:trPr>
        <w:tc>
          <w:tcPr>
            <w:tcW w:w="15843" w:type="dxa"/>
            <w:gridSpan w:val="9"/>
            <w:shd w:val="clear" w:color="auto" w:fill="D9D9D9"/>
            <w:vAlign w:val="center"/>
          </w:tcPr>
          <w:p w14:paraId="5531DEAF" w14:textId="77777777" w:rsidR="00FC0E41" w:rsidRDefault="000B1E20">
            <w:pPr>
              <w:rPr>
                <w:b/>
                <w:sz w:val="24"/>
                <w:szCs w:val="24"/>
              </w:rPr>
            </w:pPr>
            <w:r>
              <w:rPr>
                <w:b/>
                <w:sz w:val="24"/>
                <w:szCs w:val="24"/>
              </w:rPr>
              <w:t>Memory and Storage</w:t>
            </w:r>
          </w:p>
        </w:tc>
      </w:tr>
      <w:tr w:rsidR="00FC0E41" w14:paraId="5531DEBF"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B1" w14:textId="77777777" w:rsidR="00FC0E41" w:rsidRDefault="000B1E20">
            <w:r>
              <w:t>Primary storage</w:t>
            </w:r>
          </w:p>
          <w:p w14:paraId="5531DEB2" w14:textId="77777777" w:rsidR="00FC0E41" w:rsidRDefault="000B1E20">
            <w:pPr>
              <w:numPr>
                <w:ilvl w:val="0"/>
                <w:numId w:val="43"/>
              </w:numPr>
            </w:pPr>
            <w:r>
              <w:t>Need for primary storage</w:t>
            </w:r>
          </w:p>
          <w:p w14:paraId="5531DEB3" w14:textId="77777777" w:rsidR="00FC0E41" w:rsidRDefault="000B1E20">
            <w:pPr>
              <w:numPr>
                <w:ilvl w:val="0"/>
                <w:numId w:val="43"/>
              </w:numPr>
            </w:pPr>
            <w:r>
              <w:t>Difference between RAM and ROM</w:t>
            </w:r>
          </w:p>
          <w:p w14:paraId="5531DEB4" w14:textId="77777777" w:rsidR="00FC0E41" w:rsidRDefault="000B1E20">
            <w:pPr>
              <w:numPr>
                <w:ilvl w:val="0"/>
                <w:numId w:val="43"/>
              </w:numPr>
            </w:pPr>
            <w:r>
              <w:t>Purpose of ROM</w:t>
            </w:r>
          </w:p>
          <w:p w14:paraId="5531DEB5" w14:textId="77777777" w:rsidR="00FC0E41" w:rsidRDefault="000B1E20">
            <w:pPr>
              <w:numPr>
                <w:ilvl w:val="0"/>
                <w:numId w:val="43"/>
              </w:numPr>
            </w:pPr>
            <w:r>
              <w:t>Purpose of RAM</w:t>
            </w:r>
          </w:p>
          <w:p w14:paraId="5531DEB6" w14:textId="77777777" w:rsidR="00FC0E41" w:rsidRDefault="000B1E20">
            <w:pPr>
              <w:numPr>
                <w:ilvl w:val="0"/>
                <w:numId w:val="43"/>
              </w:numPr>
            </w:pPr>
            <w:r>
              <w:t>Virtual memory</w:t>
            </w:r>
          </w:p>
        </w:tc>
        <w:tc>
          <w:tcPr>
            <w:tcW w:w="1276" w:type="dxa"/>
          </w:tcPr>
          <w:p w14:paraId="5531DEB7" w14:textId="77777777" w:rsidR="00FC0E41" w:rsidRDefault="00FC0E41"/>
        </w:tc>
        <w:tc>
          <w:tcPr>
            <w:tcW w:w="1276" w:type="dxa"/>
          </w:tcPr>
          <w:p w14:paraId="5531DEB8" w14:textId="77777777" w:rsidR="00FC0E41" w:rsidRDefault="00FC0E41"/>
        </w:tc>
        <w:tc>
          <w:tcPr>
            <w:tcW w:w="1559" w:type="dxa"/>
          </w:tcPr>
          <w:p w14:paraId="5531DEB9" w14:textId="77777777" w:rsidR="00FC0E41" w:rsidRDefault="00FC0E41"/>
        </w:tc>
        <w:tc>
          <w:tcPr>
            <w:tcW w:w="1276" w:type="dxa"/>
          </w:tcPr>
          <w:p w14:paraId="5531DEBA" w14:textId="77777777" w:rsidR="00FC0E41" w:rsidRDefault="00FC0E41"/>
        </w:tc>
        <w:tc>
          <w:tcPr>
            <w:tcW w:w="1275" w:type="dxa"/>
          </w:tcPr>
          <w:p w14:paraId="5531DEBB" w14:textId="77777777" w:rsidR="00FC0E41" w:rsidRDefault="00FC0E41"/>
        </w:tc>
        <w:tc>
          <w:tcPr>
            <w:tcW w:w="1276" w:type="dxa"/>
          </w:tcPr>
          <w:p w14:paraId="5531DEBC" w14:textId="77777777" w:rsidR="00FC0E41" w:rsidRDefault="00FC0E41"/>
        </w:tc>
        <w:tc>
          <w:tcPr>
            <w:tcW w:w="1276" w:type="dxa"/>
          </w:tcPr>
          <w:p w14:paraId="5531DEBD" w14:textId="77777777" w:rsidR="00FC0E41" w:rsidRDefault="00FC0E41"/>
        </w:tc>
        <w:tc>
          <w:tcPr>
            <w:tcW w:w="1843" w:type="dxa"/>
          </w:tcPr>
          <w:p w14:paraId="5531DEBE" w14:textId="77777777" w:rsidR="00FC0E41" w:rsidRDefault="00FC0E41"/>
        </w:tc>
      </w:tr>
      <w:tr w:rsidR="00FC0E41" w14:paraId="5531DECD"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C0" w14:textId="77777777" w:rsidR="00FC0E41" w:rsidRDefault="000B1E20">
            <w:r>
              <w:t>Secondary storage</w:t>
            </w:r>
          </w:p>
          <w:p w14:paraId="5531DEC1" w14:textId="77777777" w:rsidR="00FC0E41" w:rsidRDefault="000B1E20">
            <w:pPr>
              <w:numPr>
                <w:ilvl w:val="0"/>
                <w:numId w:val="30"/>
              </w:numPr>
            </w:pPr>
            <w:r>
              <w:t>Need for secondary storage</w:t>
            </w:r>
          </w:p>
          <w:p w14:paraId="5531DEC2" w14:textId="77777777" w:rsidR="00FC0E41" w:rsidRDefault="000B1E20">
            <w:pPr>
              <w:numPr>
                <w:ilvl w:val="0"/>
                <w:numId w:val="30"/>
              </w:numPr>
            </w:pPr>
            <w:r>
              <w:t>Common types of storage</w:t>
            </w:r>
          </w:p>
          <w:p w14:paraId="5531DEC3" w14:textId="77777777" w:rsidR="00FC0E41" w:rsidRDefault="000B1E20">
            <w:pPr>
              <w:numPr>
                <w:ilvl w:val="0"/>
                <w:numId w:val="30"/>
              </w:numPr>
            </w:pPr>
            <w:r>
              <w:t>Suitable storage devices and media for a given application</w:t>
            </w:r>
          </w:p>
          <w:p w14:paraId="5531DEC4" w14:textId="77777777" w:rsidR="00FC0E41" w:rsidRDefault="000B1E20">
            <w:pPr>
              <w:numPr>
                <w:ilvl w:val="0"/>
                <w:numId w:val="30"/>
              </w:numPr>
            </w:pPr>
            <w:r>
              <w:t>Advantages and disadvantages</w:t>
            </w:r>
          </w:p>
        </w:tc>
        <w:tc>
          <w:tcPr>
            <w:tcW w:w="1276" w:type="dxa"/>
          </w:tcPr>
          <w:p w14:paraId="5531DEC5" w14:textId="77777777" w:rsidR="00FC0E41" w:rsidRDefault="00FC0E41"/>
        </w:tc>
        <w:tc>
          <w:tcPr>
            <w:tcW w:w="1276" w:type="dxa"/>
          </w:tcPr>
          <w:p w14:paraId="5531DEC6" w14:textId="77777777" w:rsidR="00FC0E41" w:rsidRDefault="00FC0E41"/>
        </w:tc>
        <w:tc>
          <w:tcPr>
            <w:tcW w:w="1559" w:type="dxa"/>
          </w:tcPr>
          <w:p w14:paraId="5531DEC7" w14:textId="77777777" w:rsidR="00FC0E41" w:rsidRDefault="00FC0E41"/>
        </w:tc>
        <w:tc>
          <w:tcPr>
            <w:tcW w:w="1276" w:type="dxa"/>
          </w:tcPr>
          <w:p w14:paraId="5531DEC8" w14:textId="77777777" w:rsidR="00FC0E41" w:rsidRDefault="00FC0E41"/>
        </w:tc>
        <w:tc>
          <w:tcPr>
            <w:tcW w:w="1275" w:type="dxa"/>
          </w:tcPr>
          <w:p w14:paraId="5531DEC9" w14:textId="77777777" w:rsidR="00FC0E41" w:rsidRDefault="00FC0E41"/>
        </w:tc>
        <w:tc>
          <w:tcPr>
            <w:tcW w:w="1276" w:type="dxa"/>
          </w:tcPr>
          <w:p w14:paraId="5531DECA" w14:textId="77777777" w:rsidR="00FC0E41" w:rsidRDefault="00FC0E41"/>
        </w:tc>
        <w:tc>
          <w:tcPr>
            <w:tcW w:w="1276" w:type="dxa"/>
          </w:tcPr>
          <w:p w14:paraId="5531DECB" w14:textId="77777777" w:rsidR="00FC0E41" w:rsidRDefault="00FC0E41"/>
        </w:tc>
        <w:tc>
          <w:tcPr>
            <w:tcW w:w="1843" w:type="dxa"/>
          </w:tcPr>
          <w:p w14:paraId="5531DECC" w14:textId="77777777" w:rsidR="00FC0E41" w:rsidRDefault="00FC0E41"/>
        </w:tc>
      </w:tr>
      <w:tr w:rsidR="00FC0E41" w14:paraId="5531DEDA"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CE" w14:textId="77777777" w:rsidR="00FC0E41" w:rsidRDefault="000B1E20">
            <w:r>
              <w:t>Units</w:t>
            </w:r>
          </w:p>
          <w:p w14:paraId="5531DECF" w14:textId="77777777" w:rsidR="00FC0E41" w:rsidRDefault="000B1E20">
            <w:pPr>
              <w:numPr>
                <w:ilvl w:val="0"/>
                <w:numId w:val="44"/>
              </w:numPr>
            </w:pPr>
            <w:r>
              <w:t>Units of data storage</w:t>
            </w:r>
          </w:p>
          <w:p w14:paraId="5531DED0" w14:textId="77777777" w:rsidR="00FC0E41" w:rsidRDefault="000B1E20">
            <w:pPr>
              <w:numPr>
                <w:ilvl w:val="0"/>
                <w:numId w:val="44"/>
              </w:numPr>
            </w:pPr>
            <w:r>
              <w:t>How data needs to be converted to binary format to be processed by a computer</w:t>
            </w:r>
          </w:p>
          <w:p w14:paraId="5531DED1" w14:textId="77777777" w:rsidR="00FC0E41" w:rsidRDefault="000B1E20">
            <w:pPr>
              <w:numPr>
                <w:ilvl w:val="0"/>
                <w:numId w:val="44"/>
              </w:numPr>
            </w:pPr>
            <w:r>
              <w:t>Data capacity and calculator of data requirements</w:t>
            </w:r>
          </w:p>
        </w:tc>
        <w:tc>
          <w:tcPr>
            <w:tcW w:w="1276" w:type="dxa"/>
          </w:tcPr>
          <w:p w14:paraId="5531DED2" w14:textId="77777777" w:rsidR="00FC0E41" w:rsidRDefault="00FC0E41"/>
        </w:tc>
        <w:tc>
          <w:tcPr>
            <w:tcW w:w="1276" w:type="dxa"/>
          </w:tcPr>
          <w:p w14:paraId="5531DED3" w14:textId="77777777" w:rsidR="00FC0E41" w:rsidRDefault="00FC0E41"/>
        </w:tc>
        <w:tc>
          <w:tcPr>
            <w:tcW w:w="1559" w:type="dxa"/>
          </w:tcPr>
          <w:p w14:paraId="5531DED4" w14:textId="77777777" w:rsidR="00FC0E41" w:rsidRDefault="00FC0E41"/>
        </w:tc>
        <w:tc>
          <w:tcPr>
            <w:tcW w:w="1276" w:type="dxa"/>
          </w:tcPr>
          <w:p w14:paraId="5531DED5" w14:textId="77777777" w:rsidR="00FC0E41" w:rsidRDefault="00FC0E41"/>
        </w:tc>
        <w:tc>
          <w:tcPr>
            <w:tcW w:w="1275" w:type="dxa"/>
          </w:tcPr>
          <w:p w14:paraId="5531DED6" w14:textId="77777777" w:rsidR="00FC0E41" w:rsidRDefault="00FC0E41"/>
        </w:tc>
        <w:tc>
          <w:tcPr>
            <w:tcW w:w="1276" w:type="dxa"/>
          </w:tcPr>
          <w:p w14:paraId="5531DED7" w14:textId="77777777" w:rsidR="00FC0E41" w:rsidRDefault="00FC0E41"/>
        </w:tc>
        <w:tc>
          <w:tcPr>
            <w:tcW w:w="1276" w:type="dxa"/>
          </w:tcPr>
          <w:p w14:paraId="5531DED8" w14:textId="77777777" w:rsidR="00FC0E41" w:rsidRDefault="00FC0E41"/>
        </w:tc>
        <w:tc>
          <w:tcPr>
            <w:tcW w:w="1843" w:type="dxa"/>
          </w:tcPr>
          <w:p w14:paraId="5531DED9" w14:textId="77777777" w:rsidR="00FC0E41" w:rsidRDefault="00FC0E41"/>
        </w:tc>
      </w:tr>
      <w:tr w:rsidR="00FC0E41" w14:paraId="5531DEE9"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DB" w14:textId="77777777" w:rsidR="00FC0E41" w:rsidRDefault="000B1E20">
            <w:r>
              <w:t>Data storage - numbers</w:t>
            </w:r>
          </w:p>
          <w:p w14:paraId="5531DEDC" w14:textId="77777777" w:rsidR="00FC0E41" w:rsidRDefault="000B1E20">
            <w:pPr>
              <w:numPr>
                <w:ilvl w:val="0"/>
                <w:numId w:val="5"/>
              </w:numPr>
            </w:pPr>
            <w:r>
              <w:t>Binary to denary conversion</w:t>
            </w:r>
          </w:p>
          <w:p w14:paraId="5531DEDD" w14:textId="77777777" w:rsidR="00FC0E41" w:rsidRDefault="000B1E20">
            <w:pPr>
              <w:numPr>
                <w:ilvl w:val="0"/>
                <w:numId w:val="5"/>
              </w:numPr>
            </w:pPr>
            <w:r>
              <w:t>Binary addition</w:t>
            </w:r>
          </w:p>
          <w:p w14:paraId="5531DEDE" w14:textId="77777777" w:rsidR="00FC0E41" w:rsidRDefault="000B1E20">
            <w:pPr>
              <w:numPr>
                <w:ilvl w:val="0"/>
                <w:numId w:val="5"/>
              </w:numPr>
            </w:pPr>
            <w:r>
              <w:t>Denary to hexadecimal</w:t>
            </w:r>
          </w:p>
          <w:p w14:paraId="5531DEDF" w14:textId="77777777" w:rsidR="00FC0E41" w:rsidRDefault="000B1E20">
            <w:pPr>
              <w:numPr>
                <w:ilvl w:val="0"/>
                <w:numId w:val="5"/>
              </w:numPr>
            </w:pPr>
            <w:r>
              <w:t>Binary to hexadecimal</w:t>
            </w:r>
          </w:p>
          <w:p w14:paraId="5531DEE0" w14:textId="77777777" w:rsidR="00FC0E41" w:rsidRDefault="000B1E20">
            <w:pPr>
              <w:numPr>
                <w:ilvl w:val="0"/>
                <w:numId w:val="5"/>
              </w:numPr>
            </w:pPr>
            <w:r>
              <w:t>Binary shifts</w:t>
            </w:r>
          </w:p>
        </w:tc>
        <w:tc>
          <w:tcPr>
            <w:tcW w:w="1276" w:type="dxa"/>
          </w:tcPr>
          <w:p w14:paraId="5531DEE1" w14:textId="77777777" w:rsidR="00FC0E41" w:rsidRDefault="00FC0E41"/>
        </w:tc>
        <w:tc>
          <w:tcPr>
            <w:tcW w:w="1276" w:type="dxa"/>
          </w:tcPr>
          <w:p w14:paraId="5531DEE2" w14:textId="77777777" w:rsidR="00FC0E41" w:rsidRDefault="00FC0E41"/>
        </w:tc>
        <w:tc>
          <w:tcPr>
            <w:tcW w:w="1559" w:type="dxa"/>
          </w:tcPr>
          <w:p w14:paraId="5531DEE3" w14:textId="77777777" w:rsidR="00FC0E41" w:rsidRDefault="00FC0E41"/>
        </w:tc>
        <w:tc>
          <w:tcPr>
            <w:tcW w:w="1276" w:type="dxa"/>
          </w:tcPr>
          <w:p w14:paraId="5531DEE4" w14:textId="77777777" w:rsidR="00FC0E41" w:rsidRDefault="00FC0E41"/>
        </w:tc>
        <w:tc>
          <w:tcPr>
            <w:tcW w:w="1275" w:type="dxa"/>
          </w:tcPr>
          <w:p w14:paraId="5531DEE5" w14:textId="77777777" w:rsidR="00FC0E41" w:rsidRDefault="00FC0E41"/>
        </w:tc>
        <w:tc>
          <w:tcPr>
            <w:tcW w:w="1276" w:type="dxa"/>
          </w:tcPr>
          <w:p w14:paraId="5531DEE6" w14:textId="77777777" w:rsidR="00FC0E41" w:rsidRDefault="00FC0E41"/>
        </w:tc>
        <w:tc>
          <w:tcPr>
            <w:tcW w:w="1276" w:type="dxa"/>
          </w:tcPr>
          <w:p w14:paraId="5531DEE7" w14:textId="77777777" w:rsidR="00FC0E41" w:rsidRDefault="00FC0E41"/>
        </w:tc>
        <w:tc>
          <w:tcPr>
            <w:tcW w:w="1843" w:type="dxa"/>
          </w:tcPr>
          <w:p w14:paraId="5531DEE8" w14:textId="77777777" w:rsidR="00FC0E41" w:rsidRDefault="00FC0E41"/>
        </w:tc>
      </w:tr>
      <w:tr w:rsidR="00FC0E41" w14:paraId="5531DEF6"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EA" w14:textId="77777777" w:rsidR="00FC0E41" w:rsidRDefault="000B1E20">
            <w:r>
              <w:t>Data storage - characters</w:t>
            </w:r>
          </w:p>
          <w:p w14:paraId="5531DEEB" w14:textId="77777777" w:rsidR="00FC0E41" w:rsidRDefault="000B1E20">
            <w:pPr>
              <w:numPr>
                <w:ilvl w:val="0"/>
                <w:numId w:val="41"/>
              </w:numPr>
            </w:pPr>
            <w:r>
              <w:t>Binary to represent characters</w:t>
            </w:r>
          </w:p>
          <w:p w14:paraId="5531DEEC" w14:textId="77777777" w:rsidR="00FC0E41" w:rsidRDefault="000B1E20">
            <w:pPr>
              <w:numPr>
                <w:ilvl w:val="0"/>
                <w:numId w:val="41"/>
              </w:numPr>
            </w:pPr>
            <w:r>
              <w:t>Character sets</w:t>
            </w:r>
          </w:p>
          <w:p w14:paraId="5531DEED" w14:textId="77777777" w:rsidR="00FC0E41" w:rsidRDefault="000B1E20">
            <w:pPr>
              <w:numPr>
                <w:ilvl w:val="0"/>
                <w:numId w:val="41"/>
              </w:numPr>
            </w:pPr>
            <w:r>
              <w:lastRenderedPageBreak/>
              <w:t xml:space="preserve">Relationship between number of bits per character in a character set </w:t>
            </w:r>
            <w:proofErr w:type="gramStart"/>
            <w:r>
              <w:t>an the</w:t>
            </w:r>
            <w:proofErr w:type="gramEnd"/>
            <w:r>
              <w:t xml:space="preserve"> number of characters which can be represented</w:t>
            </w:r>
          </w:p>
        </w:tc>
        <w:tc>
          <w:tcPr>
            <w:tcW w:w="1276" w:type="dxa"/>
          </w:tcPr>
          <w:p w14:paraId="5531DEEE" w14:textId="77777777" w:rsidR="00FC0E41" w:rsidRDefault="00FC0E41"/>
        </w:tc>
        <w:tc>
          <w:tcPr>
            <w:tcW w:w="1276" w:type="dxa"/>
          </w:tcPr>
          <w:p w14:paraId="5531DEEF" w14:textId="77777777" w:rsidR="00FC0E41" w:rsidRDefault="00FC0E41"/>
        </w:tc>
        <w:tc>
          <w:tcPr>
            <w:tcW w:w="1559" w:type="dxa"/>
          </w:tcPr>
          <w:p w14:paraId="5531DEF0" w14:textId="77777777" w:rsidR="00FC0E41" w:rsidRDefault="00FC0E41"/>
        </w:tc>
        <w:tc>
          <w:tcPr>
            <w:tcW w:w="1276" w:type="dxa"/>
          </w:tcPr>
          <w:p w14:paraId="5531DEF1" w14:textId="77777777" w:rsidR="00FC0E41" w:rsidRDefault="00FC0E41"/>
        </w:tc>
        <w:tc>
          <w:tcPr>
            <w:tcW w:w="1275" w:type="dxa"/>
          </w:tcPr>
          <w:p w14:paraId="5531DEF2" w14:textId="77777777" w:rsidR="00FC0E41" w:rsidRDefault="00FC0E41"/>
        </w:tc>
        <w:tc>
          <w:tcPr>
            <w:tcW w:w="1276" w:type="dxa"/>
          </w:tcPr>
          <w:p w14:paraId="5531DEF3" w14:textId="77777777" w:rsidR="00FC0E41" w:rsidRDefault="00FC0E41"/>
        </w:tc>
        <w:tc>
          <w:tcPr>
            <w:tcW w:w="1276" w:type="dxa"/>
          </w:tcPr>
          <w:p w14:paraId="5531DEF4" w14:textId="77777777" w:rsidR="00FC0E41" w:rsidRDefault="00FC0E41"/>
        </w:tc>
        <w:tc>
          <w:tcPr>
            <w:tcW w:w="1843" w:type="dxa"/>
          </w:tcPr>
          <w:p w14:paraId="5531DEF5" w14:textId="77777777" w:rsidR="00FC0E41" w:rsidRDefault="00FC0E41"/>
        </w:tc>
      </w:tr>
      <w:tr w:rsidR="00FC0E41" w14:paraId="5531DF03"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EF7" w14:textId="77777777" w:rsidR="00FC0E41" w:rsidRDefault="000B1E20">
            <w:r>
              <w:t>Data storage - images</w:t>
            </w:r>
          </w:p>
          <w:p w14:paraId="5531DEF8" w14:textId="77777777" w:rsidR="00FC0E41" w:rsidRDefault="000B1E20">
            <w:pPr>
              <w:numPr>
                <w:ilvl w:val="0"/>
                <w:numId w:val="49"/>
              </w:numPr>
            </w:pPr>
            <w:r>
              <w:t>How images are represented as a series of pixels, represented in binary</w:t>
            </w:r>
          </w:p>
          <w:p w14:paraId="5531DEF9" w14:textId="77777777" w:rsidR="00FC0E41" w:rsidRDefault="000B1E20">
            <w:pPr>
              <w:numPr>
                <w:ilvl w:val="0"/>
                <w:numId w:val="49"/>
              </w:numPr>
            </w:pPr>
            <w:r>
              <w:t>Metadata</w:t>
            </w:r>
          </w:p>
          <w:p w14:paraId="5531DEFA" w14:textId="77777777" w:rsidR="00FC0E41" w:rsidRDefault="000B1E20">
            <w:pPr>
              <w:numPr>
                <w:ilvl w:val="0"/>
                <w:numId w:val="49"/>
              </w:numPr>
            </w:pPr>
            <w:r>
              <w:t>Effect of colour depth and resolution</w:t>
            </w:r>
          </w:p>
        </w:tc>
        <w:tc>
          <w:tcPr>
            <w:tcW w:w="1276" w:type="dxa"/>
          </w:tcPr>
          <w:p w14:paraId="5531DEFB" w14:textId="77777777" w:rsidR="00FC0E41" w:rsidRDefault="00FC0E41"/>
        </w:tc>
        <w:tc>
          <w:tcPr>
            <w:tcW w:w="1276" w:type="dxa"/>
          </w:tcPr>
          <w:p w14:paraId="5531DEFC" w14:textId="77777777" w:rsidR="00FC0E41" w:rsidRDefault="00FC0E41"/>
        </w:tc>
        <w:tc>
          <w:tcPr>
            <w:tcW w:w="1559" w:type="dxa"/>
          </w:tcPr>
          <w:p w14:paraId="5531DEFD" w14:textId="77777777" w:rsidR="00FC0E41" w:rsidRDefault="00FC0E41"/>
        </w:tc>
        <w:tc>
          <w:tcPr>
            <w:tcW w:w="1276" w:type="dxa"/>
          </w:tcPr>
          <w:p w14:paraId="5531DEFE" w14:textId="77777777" w:rsidR="00FC0E41" w:rsidRDefault="00FC0E41"/>
        </w:tc>
        <w:tc>
          <w:tcPr>
            <w:tcW w:w="1275" w:type="dxa"/>
          </w:tcPr>
          <w:p w14:paraId="5531DEFF" w14:textId="77777777" w:rsidR="00FC0E41" w:rsidRDefault="00FC0E41"/>
        </w:tc>
        <w:tc>
          <w:tcPr>
            <w:tcW w:w="1276" w:type="dxa"/>
          </w:tcPr>
          <w:p w14:paraId="5531DF00" w14:textId="77777777" w:rsidR="00FC0E41" w:rsidRDefault="00FC0E41"/>
        </w:tc>
        <w:tc>
          <w:tcPr>
            <w:tcW w:w="1276" w:type="dxa"/>
          </w:tcPr>
          <w:p w14:paraId="5531DF01" w14:textId="77777777" w:rsidR="00FC0E41" w:rsidRDefault="00FC0E41"/>
        </w:tc>
        <w:tc>
          <w:tcPr>
            <w:tcW w:w="1843" w:type="dxa"/>
          </w:tcPr>
          <w:p w14:paraId="5531DF02" w14:textId="77777777" w:rsidR="00FC0E41" w:rsidRDefault="00FC0E41"/>
        </w:tc>
      </w:tr>
      <w:tr w:rsidR="00FC0E41" w14:paraId="5531DF0F"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04" w14:textId="77777777" w:rsidR="00FC0E41" w:rsidRDefault="000B1E20">
            <w:r>
              <w:t>Data storage - sound</w:t>
            </w:r>
          </w:p>
          <w:p w14:paraId="5531DF05" w14:textId="77777777" w:rsidR="00FC0E41" w:rsidRDefault="000B1E20">
            <w:pPr>
              <w:numPr>
                <w:ilvl w:val="0"/>
                <w:numId w:val="12"/>
              </w:numPr>
            </w:pPr>
            <w:r>
              <w:t>How sound can be sampled and stored in digital form</w:t>
            </w:r>
          </w:p>
          <w:p w14:paraId="5531DF06" w14:textId="77777777" w:rsidR="00FC0E41" w:rsidRDefault="000B1E20">
            <w:pPr>
              <w:numPr>
                <w:ilvl w:val="0"/>
                <w:numId w:val="12"/>
              </w:numPr>
            </w:pPr>
            <w:r>
              <w:t>Effect if sample rate, duration and bit depth</w:t>
            </w:r>
          </w:p>
        </w:tc>
        <w:tc>
          <w:tcPr>
            <w:tcW w:w="1276" w:type="dxa"/>
          </w:tcPr>
          <w:p w14:paraId="5531DF07" w14:textId="77777777" w:rsidR="00FC0E41" w:rsidRDefault="00FC0E41"/>
        </w:tc>
        <w:tc>
          <w:tcPr>
            <w:tcW w:w="1276" w:type="dxa"/>
          </w:tcPr>
          <w:p w14:paraId="5531DF08" w14:textId="77777777" w:rsidR="00FC0E41" w:rsidRDefault="00FC0E41"/>
        </w:tc>
        <w:tc>
          <w:tcPr>
            <w:tcW w:w="1559" w:type="dxa"/>
          </w:tcPr>
          <w:p w14:paraId="5531DF09" w14:textId="77777777" w:rsidR="00FC0E41" w:rsidRDefault="00FC0E41"/>
        </w:tc>
        <w:tc>
          <w:tcPr>
            <w:tcW w:w="1276" w:type="dxa"/>
          </w:tcPr>
          <w:p w14:paraId="5531DF0A" w14:textId="77777777" w:rsidR="00FC0E41" w:rsidRDefault="00FC0E41"/>
        </w:tc>
        <w:tc>
          <w:tcPr>
            <w:tcW w:w="1275" w:type="dxa"/>
          </w:tcPr>
          <w:p w14:paraId="5531DF0B" w14:textId="77777777" w:rsidR="00FC0E41" w:rsidRDefault="00FC0E41"/>
        </w:tc>
        <w:tc>
          <w:tcPr>
            <w:tcW w:w="1276" w:type="dxa"/>
          </w:tcPr>
          <w:p w14:paraId="5531DF0C" w14:textId="77777777" w:rsidR="00FC0E41" w:rsidRDefault="00FC0E41"/>
        </w:tc>
        <w:tc>
          <w:tcPr>
            <w:tcW w:w="1276" w:type="dxa"/>
          </w:tcPr>
          <w:p w14:paraId="5531DF0D" w14:textId="77777777" w:rsidR="00FC0E41" w:rsidRDefault="00FC0E41"/>
        </w:tc>
        <w:tc>
          <w:tcPr>
            <w:tcW w:w="1843" w:type="dxa"/>
          </w:tcPr>
          <w:p w14:paraId="5531DF0E" w14:textId="77777777" w:rsidR="00FC0E41" w:rsidRDefault="00FC0E41"/>
        </w:tc>
      </w:tr>
      <w:tr w:rsidR="00FC0E41" w14:paraId="5531DF1B"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10" w14:textId="77777777" w:rsidR="00FC0E41" w:rsidRDefault="000B1E20">
            <w:r>
              <w:t>Compression</w:t>
            </w:r>
          </w:p>
          <w:p w14:paraId="5531DF11" w14:textId="77777777" w:rsidR="00FC0E41" w:rsidRDefault="000B1E20">
            <w:pPr>
              <w:numPr>
                <w:ilvl w:val="0"/>
                <w:numId w:val="27"/>
              </w:numPr>
            </w:pPr>
            <w:r>
              <w:t>Need for compression</w:t>
            </w:r>
          </w:p>
          <w:p w14:paraId="5531DF12" w14:textId="77777777" w:rsidR="00FC0E41" w:rsidRDefault="000B1E20">
            <w:pPr>
              <w:numPr>
                <w:ilvl w:val="0"/>
                <w:numId w:val="27"/>
              </w:numPr>
            </w:pPr>
            <w:r>
              <w:t>Types of compression</w:t>
            </w:r>
          </w:p>
        </w:tc>
        <w:tc>
          <w:tcPr>
            <w:tcW w:w="1276" w:type="dxa"/>
          </w:tcPr>
          <w:p w14:paraId="5531DF13" w14:textId="77777777" w:rsidR="00FC0E41" w:rsidRDefault="00FC0E41"/>
        </w:tc>
        <w:tc>
          <w:tcPr>
            <w:tcW w:w="1276" w:type="dxa"/>
          </w:tcPr>
          <w:p w14:paraId="5531DF14" w14:textId="77777777" w:rsidR="00FC0E41" w:rsidRDefault="00FC0E41"/>
        </w:tc>
        <w:tc>
          <w:tcPr>
            <w:tcW w:w="1559" w:type="dxa"/>
          </w:tcPr>
          <w:p w14:paraId="5531DF15" w14:textId="77777777" w:rsidR="00FC0E41" w:rsidRDefault="00FC0E41"/>
        </w:tc>
        <w:tc>
          <w:tcPr>
            <w:tcW w:w="1276" w:type="dxa"/>
          </w:tcPr>
          <w:p w14:paraId="5531DF16" w14:textId="77777777" w:rsidR="00FC0E41" w:rsidRDefault="00FC0E41"/>
        </w:tc>
        <w:tc>
          <w:tcPr>
            <w:tcW w:w="1275" w:type="dxa"/>
          </w:tcPr>
          <w:p w14:paraId="5531DF17" w14:textId="77777777" w:rsidR="00FC0E41" w:rsidRDefault="00FC0E41"/>
        </w:tc>
        <w:tc>
          <w:tcPr>
            <w:tcW w:w="1276" w:type="dxa"/>
          </w:tcPr>
          <w:p w14:paraId="5531DF18" w14:textId="77777777" w:rsidR="00FC0E41" w:rsidRDefault="00FC0E41"/>
        </w:tc>
        <w:tc>
          <w:tcPr>
            <w:tcW w:w="1276" w:type="dxa"/>
          </w:tcPr>
          <w:p w14:paraId="5531DF19" w14:textId="77777777" w:rsidR="00FC0E41" w:rsidRDefault="00FC0E41"/>
        </w:tc>
        <w:tc>
          <w:tcPr>
            <w:tcW w:w="1843" w:type="dxa"/>
          </w:tcPr>
          <w:p w14:paraId="5531DF1A" w14:textId="77777777" w:rsidR="00FC0E41" w:rsidRDefault="00FC0E41"/>
        </w:tc>
      </w:tr>
    </w:tbl>
    <w:p w14:paraId="5531DF1C" w14:textId="77777777" w:rsidR="00FC0E41" w:rsidRDefault="00FC0E41"/>
    <w:p w14:paraId="5531DF1D" w14:textId="77777777" w:rsidR="00FC0E41" w:rsidRDefault="000B1E20">
      <w:r>
        <w:br w:type="page"/>
      </w:r>
    </w:p>
    <w:p w14:paraId="5531DF1E" w14:textId="77777777" w:rsidR="00FC0E41" w:rsidRDefault="00FC0E41">
      <w:pPr>
        <w:spacing w:after="0"/>
      </w:pPr>
    </w:p>
    <w:tbl>
      <w:tblPr>
        <w:tblStyle w:val="a5"/>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DF2F" w14:textId="77777777">
        <w:tc>
          <w:tcPr>
            <w:tcW w:w="4786" w:type="dxa"/>
            <w:shd w:val="clear" w:color="auto" w:fill="BFBFBF"/>
            <w:vAlign w:val="center"/>
          </w:tcPr>
          <w:p w14:paraId="5531DF1F" w14:textId="77777777" w:rsidR="00FC0E41" w:rsidRDefault="000B1E20">
            <w:pPr>
              <w:rPr>
                <w:b/>
              </w:rPr>
            </w:pPr>
            <w:r>
              <w:rPr>
                <w:b/>
              </w:rPr>
              <w:t>Topics and areas of study</w:t>
            </w:r>
          </w:p>
        </w:tc>
        <w:tc>
          <w:tcPr>
            <w:tcW w:w="1276" w:type="dxa"/>
            <w:shd w:val="clear" w:color="auto" w:fill="BFBFBF"/>
            <w:vAlign w:val="center"/>
          </w:tcPr>
          <w:p w14:paraId="5531DF20"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DF21" w14:textId="77777777" w:rsidR="00FC0E41" w:rsidRDefault="000B1E20">
            <w:pPr>
              <w:jc w:val="center"/>
              <w:rPr>
                <w:b/>
                <w:sz w:val="20"/>
                <w:szCs w:val="20"/>
              </w:rPr>
            </w:pPr>
            <w:r>
              <w:rPr>
                <w:b/>
                <w:sz w:val="20"/>
                <w:szCs w:val="20"/>
              </w:rPr>
              <w:t>Source</w:t>
            </w:r>
          </w:p>
          <w:p w14:paraId="5531DF22"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DF23"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DF24"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DF25" w14:textId="77777777" w:rsidR="00FC0E41" w:rsidRDefault="000B1E20">
            <w:pPr>
              <w:jc w:val="center"/>
              <w:rPr>
                <w:b/>
                <w:color w:val="FFC000"/>
                <w:sz w:val="20"/>
                <w:szCs w:val="20"/>
              </w:rPr>
            </w:pPr>
            <w:r>
              <w:rPr>
                <w:b/>
                <w:color w:val="FFC000"/>
                <w:sz w:val="20"/>
                <w:szCs w:val="20"/>
              </w:rPr>
              <w:t>January</w:t>
            </w:r>
          </w:p>
          <w:p w14:paraId="5531DF26" w14:textId="77777777" w:rsidR="00FC0E41" w:rsidRDefault="000B1E20">
            <w:pPr>
              <w:jc w:val="center"/>
              <w:rPr>
                <w:b/>
                <w:color w:val="FFC000"/>
                <w:sz w:val="20"/>
                <w:szCs w:val="20"/>
              </w:rPr>
            </w:pPr>
            <w:r>
              <w:rPr>
                <w:b/>
                <w:color w:val="FFC000"/>
                <w:sz w:val="20"/>
                <w:szCs w:val="20"/>
              </w:rPr>
              <w:t>Knowledge</w:t>
            </w:r>
          </w:p>
          <w:p w14:paraId="5531DF27"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DF28" w14:textId="77777777" w:rsidR="00FC0E41" w:rsidRDefault="000B1E20">
            <w:pPr>
              <w:jc w:val="center"/>
              <w:rPr>
                <w:b/>
                <w:color w:val="00B050"/>
                <w:sz w:val="20"/>
                <w:szCs w:val="20"/>
              </w:rPr>
            </w:pPr>
            <w:r>
              <w:rPr>
                <w:b/>
                <w:color w:val="00B050"/>
                <w:sz w:val="20"/>
                <w:szCs w:val="20"/>
              </w:rPr>
              <w:t>March Knowledge</w:t>
            </w:r>
          </w:p>
          <w:p w14:paraId="5531DF29"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DF2A" w14:textId="77777777" w:rsidR="00FC0E41" w:rsidRDefault="000B1E20">
            <w:pPr>
              <w:jc w:val="center"/>
              <w:rPr>
                <w:b/>
                <w:color w:val="00B0F0"/>
                <w:sz w:val="20"/>
                <w:szCs w:val="20"/>
              </w:rPr>
            </w:pPr>
            <w:r>
              <w:rPr>
                <w:b/>
                <w:color w:val="00B0F0"/>
                <w:sz w:val="20"/>
                <w:szCs w:val="20"/>
              </w:rPr>
              <w:t>May</w:t>
            </w:r>
          </w:p>
          <w:p w14:paraId="5531DF2B" w14:textId="77777777" w:rsidR="00FC0E41" w:rsidRDefault="000B1E20">
            <w:pPr>
              <w:jc w:val="center"/>
              <w:rPr>
                <w:b/>
                <w:color w:val="00B0F0"/>
                <w:sz w:val="20"/>
                <w:szCs w:val="20"/>
              </w:rPr>
            </w:pPr>
            <w:r>
              <w:rPr>
                <w:b/>
                <w:color w:val="00B0F0"/>
                <w:sz w:val="20"/>
                <w:szCs w:val="20"/>
              </w:rPr>
              <w:t>Final</w:t>
            </w:r>
          </w:p>
          <w:p w14:paraId="5531DF2C"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DF2D" w14:textId="77777777" w:rsidR="00FC0E41" w:rsidRDefault="000B1E20">
            <w:pPr>
              <w:jc w:val="center"/>
              <w:rPr>
                <w:b/>
                <w:sz w:val="20"/>
                <w:szCs w:val="20"/>
              </w:rPr>
            </w:pPr>
            <w:r>
              <w:rPr>
                <w:b/>
                <w:sz w:val="20"/>
                <w:szCs w:val="20"/>
              </w:rPr>
              <w:t>Target/Action Plan Narrative</w:t>
            </w:r>
          </w:p>
          <w:p w14:paraId="5531DF2E" w14:textId="77777777" w:rsidR="00FC0E41" w:rsidRDefault="000B1E20">
            <w:pPr>
              <w:jc w:val="center"/>
              <w:rPr>
                <w:b/>
                <w:sz w:val="20"/>
                <w:szCs w:val="20"/>
              </w:rPr>
            </w:pPr>
            <w:r>
              <w:rPr>
                <w:b/>
                <w:sz w:val="20"/>
                <w:szCs w:val="20"/>
              </w:rPr>
              <w:t>How have you achieved an improved knowledge grade?</w:t>
            </w:r>
          </w:p>
        </w:tc>
      </w:tr>
      <w:tr w:rsidR="00FC0E41" w14:paraId="5531DF31" w14:textId="77777777">
        <w:trPr>
          <w:trHeight w:val="60"/>
        </w:trPr>
        <w:tc>
          <w:tcPr>
            <w:tcW w:w="15843" w:type="dxa"/>
            <w:gridSpan w:val="9"/>
            <w:shd w:val="clear" w:color="auto" w:fill="D9D9D9"/>
            <w:vAlign w:val="center"/>
          </w:tcPr>
          <w:p w14:paraId="5531DF30" w14:textId="77777777" w:rsidR="00FC0E41" w:rsidRDefault="000B1E20">
            <w:pPr>
              <w:rPr>
                <w:b/>
                <w:sz w:val="24"/>
                <w:szCs w:val="24"/>
              </w:rPr>
            </w:pPr>
            <w:r>
              <w:rPr>
                <w:b/>
                <w:sz w:val="24"/>
                <w:szCs w:val="24"/>
              </w:rPr>
              <w:t>Computer networks, connections &amp; topologies</w:t>
            </w:r>
          </w:p>
        </w:tc>
      </w:tr>
      <w:tr w:rsidR="00FC0E41" w14:paraId="5531DF41"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32" w14:textId="77777777" w:rsidR="00FC0E41" w:rsidRDefault="000B1E20">
            <w:r>
              <w:t>Networks and topologies</w:t>
            </w:r>
          </w:p>
          <w:p w14:paraId="5531DF33" w14:textId="77777777" w:rsidR="00FC0E41" w:rsidRDefault="000B1E20">
            <w:pPr>
              <w:numPr>
                <w:ilvl w:val="0"/>
                <w:numId w:val="21"/>
              </w:numPr>
            </w:pPr>
            <w:r>
              <w:t xml:space="preserve">Types of </w:t>
            </w:r>
            <w:proofErr w:type="gramStart"/>
            <w:r>
              <w:t>network</w:t>
            </w:r>
            <w:proofErr w:type="gramEnd"/>
          </w:p>
          <w:p w14:paraId="5531DF34" w14:textId="77777777" w:rsidR="00FC0E41" w:rsidRDefault="000B1E20">
            <w:pPr>
              <w:numPr>
                <w:ilvl w:val="0"/>
                <w:numId w:val="21"/>
              </w:numPr>
            </w:pPr>
            <w:r>
              <w:t>Factors affecting network performance</w:t>
            </w:r>
          </w:p>
          <w:p w14:paraId="5531DF35" w14:textId="77777777" w:rsidR="00FC0E41" w:rsidRDefault="000B1E20">
            <w:pPr>
              <w:numPr>
                <w:ilvl w:val="0"/>
                <w:numId w:val="21"/>
              </w:numPr>
            </w:pPr>
            <w:r>
              <w:t>Client-server and per-to-peer networks</w:t>
            </w:r>
          </w:p>
          <w:p w14:paraId="5531DF36" w14:textId="77777777" w:rsidR="00FC0E41" w:rsidRDefault="000B1E20">
            <w:pPr>
              <w:numPr>
                <w:ilvl w:val="0"/>
                <w:numId w:val="21"/>
              </w:numPr>
            </w:pPr>
            <w:r>
              <w:t>Hardware requirements for a LAN</w:t>
            </w:r>
          </w:p>
          <w:p w14:paraId="5531DF37" w14:textId="77777777" w:rsidR="00FC0E41" w:rsidRDefault="000B1E20">
            <w:pPr>
              <w:numPr>
                <w:ilvl w:val="0"/>
                <w:numId w:val="21"/>
              </w:numPr>
            </w:pPr>
            <w:r>
              <w:t xml:space="preserve">The internet as a </w:t>
            </w:r>
            <w:proofErr w:type="spellStart"/>
            <w:proofErr w:type="gramStart"/>
            <w:r>
              <w:t>world wide</w:t>
            </w:r>
            <w:proofErr w:type="spellEnd"/>
            <w:proofErr w:type="gramEnd"/>
            <w:r>
              <w:t xml:space="preserve"> collection of computers</w:t>
            </w:r>
          </w:p>
          <w:p w14:paraId="5531DF38" w14:textId="77777777" w:rsidR="00FC0E41" w:rsidRDefault="000B1E20">
            <w:pPr>
              <w:numPr>
                <w:ilvl w:val="0"/>
                <w:numId w:val="21"/>
              </w:numPr>
            </w:pPr>
            <w:r>
              <w:t>Star and mesh topologies</w:t>
            </w:r>
          </w:p>
        </w:tc>
        <w:tc>
          <w:tcPr>
            <w:tcW w:w="1276" w:type="dxa"/>
          </w:tcPr>
          <w:p w14:paraId="5531DF39" w14:textId="77777777" w:rsidR="00FC0E41" w:rsidRDefault="00FC0E41"/>
        </w:tc>
        <w:tc>
          <w:tcPr>
            <w:tcW w:w="1276" w:type="dxa"/>
          </w:tcPr>
          <w:p w14:paraId="5531DF3A" w14:textId="77777777" w:rsidR="00FC0E41" w:rsidRDefault="00FC0E41"/>
        </w:tc>
        <w:tc>
          <w:tcPr>
            <w:tcW w:w="1559" w:type="dxa"/>
          </w:tcPr>
          <w:p w14:paraId="5531DF3B" w14:textId="77777777" w:rsidR="00FC0E41" w:rsidRDefault="00FC0E41"/>
        </w:tc>
        <w:tc>
          <w:tcPr>
            <w:tcW w:w="1276" w:type="dxa"/>
          </w:tcPr>
          <w:p w14:paraId="5531DF3C" w14:textId="77777777" w:rsidR="00FC0E41" w:rsidRDefault="00FC0E41"/>
        </w:tc>
        <w:tc>
          <w:tcPr>
            <w:tcW w:w="1275" w:type="dxa"/>
          </w:tcPr>
          <w:p w14:paraId="5531DF3D" w14:textId="77777777" w:rsidR="00FC0E41" w:rsidRDefault="00FC0E41"/>
        </w:tc>
        <w:tc>
          <w:tcPr>
            <w:tcW w:w="1276" w:type="dxa"/>
          </w:tcPr>
          <w:p w14:paraId="5531DF3E" w14:textId="77777777" w:rsidR="00FC0E41" w:rsidRDefault="00FC0E41"/>
        </w:tc>
        <w:tc>
          <w:tcPr>
            <w:tcW w:w="1276" w:type="dxa"/>
          </w:tcPr>
          <w:p w14:paraId="5531DF3F" w14:textId="77777777" w:rsidR="00FC0E41" w:rsidRDefault="00FC0E41"/>
        </w:tc>
        <w:tc>
          <w:tcPr>
            <w:tcW w:w="1843" w:type="dxa"/>
          </w:tcPr>
          <w:p w14:paraId="5531DF40" w14:textId="77777777" w:rsidR="00FC0E41" w:rsidRDefault="00FC0E41"/>
        </w:tc>
      </w:tr>
      <w:tr w:rsidR="00FC0E41" w14:paraId="5531DF51"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42" w14:textId="77777777" w:rsidR="00FC0E41" w:rsidRDefault="000B1E20">
            <w:r>
              <w:t>Wired and wireless network, protocols and layers</w:t>
            </w:r>
          </w:p>
          <w:p w14:paraId="5531DF43" w14:textId="77777777" w:rsidR="00FC0E41" w:rsidRDefault="000B1E20">
            <w:pPr>
              <w:numPr>
                <w:ilvl w:val="0"/>
                <w:numId w:val="38"/>
              </w:numPr>
            </w:pPr>
            <w:r>
              <w:t>Modes of connections</w:t>
            </w:r>
          </w:p>
          <w:p w14:paraId="5531DF44" w14:textId="77777777" w:rsidR="00FC0E41" w:rsidRDefault="000B1E20">
            <w:pPr>
              <w:numPr>
                <w:ilvl w:val="0"/>
                <w:numId w:val="38"/>
              </w:numPr>
            </w:pPr>
            <w:r>
              <w:t>Encryption</w:t>
            </w:r>
          </w:p>
          <w:p w14:paraId="5531DF45" w14:textId="77777777" w:rsidR="00FC0E41" w:rsidRDefault="000B1E20">
            <w:pPr>
              <w:numPr>
                <w:ilvl w:val="0"/>
                <w:numId w:val="38"/>
              </w:numPr>
            </w:pPr>
            <w:r>
              <w:t>IP and MAC addressing</w:t>
            </w:r>
          </w:p>
          <w:p w14:paraId="5531DF46" w14:textId="77777777" w:rsidR="00FC0E41" w:rsidRDefault="000B1E20">
            <w:pPr>
              <w:numPr>
                <w:ilvl w:val="0"/>
                <w:numId w:val="38"/>
              </w:numPr>
            </w:pPr>
            <w:r>
              <w:t>Standards</w:t>
            </w:r>
          </w:p>
          <w:p w14:paraId="5531DF47" w14:textId="77777777" w:rsidR="00FC0E41" w:rsidRDefault="000B1E20">
            <w:pPr>
              <w:numPr>
                <w:ilvl w:val="0"/>
                <w:numId w:val="38"/>
              </w:numPr>
            </w:pPr>
            <w:r>
              <w:t>Common protocols</w:t>
            </w:r>
          </w:p>
          <w:p w14:paraId="5531DF48" w14:textId="77777777" w:rsidR="00FC0E41" w:rsidRDefault="000B1E20">
            <w:pPr>
              <w:numPr>
                <w:ilvl w:val="0"/>
                <w:numId w:val="38"/>
              </w:numPr>
            </w:pPr>
            <w:r>
              <w:t>Concept of layers</w:t>
            </w:r>
          </w:p>
        </w:tc>
        <w:tc>
          <w:tcPr>
            <w:tcW w:w="1276" w:type="dxa"/>
          </w:tcPr>
          <w:p w14:paraId="5531DF49" w14:textId="77777777" w:rsidR="00FC0E41" w:rsidRDefault="00FC0E41"/>
        </w:tc>
        <w:tc>
          <w:tcPr>
            <w:tcW w:w="1276" w:type="dxa"/>
          </w:tcPr>
          <w:p w14:paraId="5531DF4A" w14:textId="77777777" w:rsidR="00FC0E41" w:rsidRDefault="00FC0E41"/>
        </w:tc>
        <w:tc>
          <w:tcPr>
            <w:tcW w:w="1559" w:type="dxa"/>
          </w:tcPr>
          <w:p w14:paraId="5531DF4B" w14:textId="77777777" w:rsidR="00FC0E41" w:rsidRDefault="00FC0E41"/>
        </w:tc>
        <w:tc>
          <w:tcPr>
            <w:tcW w:w="1276" w:type="dxa"/>
          </w:tcPr>
          <w:p w14:paraId="5531DF4C" w14:textId="77777777" w:rsidR="00FC0E41" w:rsidRDefault="00FC0E41"/>
        </w:tc>
        <w:tc>
          <w:tcPr>
            <w:tcW w:w="1275" w:type="dxa"/>
          </w:tcPr>
          <w:p w14:paraId="5531DF4D" w14:textId="77777777" w:rsidR="00FC0E41" w:rsidRDefault="00FC0E41"/>
        </w:tc>
        <w:tc>
          <w:tcPr>
            <w:tcW w:w="1276" w:type="dxa"/>
          </w:tcPr>
          <w:p w14:paraId="5531DF4E" w14:textId="77777777" w:rsidR="00FC0E41" w:rsidRDefault="00FC0E41"/>
        </w:tc>
        <w:tc>
          <w:tcPr>
            <w:tcW w:w="1276" w:type="dxa"/>
          </w:tcPr>
          <w:p w14:paraId="5531DF4F" w14:textId="77777777" w:rsidR="00FC0E41" w:rsidRDefault="00FC0E41"/>
        </w:tc>
        <w:tc>
          <w:tcPr>
            <w:tcW w:w="1843" w:type="dxa"/>
          </w:tcPr>
          <w:p w14:paraId="5531DF50" w14:textId="77777777" w:rsidR="00FC0E41" w:rsidRDefault="00FC0E41"/>
        </w:tc>
      </w:tr>
    </w:tbl>
    <w:p w14:paraId="5531DF52" w14:textId="77777777" w:rsidR="00FC0E41" w:rsidRDefault="000B1E20">
      <w:r>
        <w:br w:type="page"/>
      </w:r>
    </w:p>
    <w:p w14:paraId="5531DF53" w14:textId="77777777" w:rsidR="00FC0E41" w:rsidRDefault="00FC0E41">
      <w:pPr>
        <w:spacing w:after="0"/>
      </w:pPr>
    </w:p>
    <w:tbl>
      <w:tblPr>
        <w:tblStyle w:val="a6"/>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DF64" w14:textId="77777777">
        <w:tc>
          <w:tcPr>
            <w:tcW w:w="4786" w:type="dxa"/>
            <w:shd w:val="clear" w:color="auto" w:fill="BFBFBF"/>
            <w:vAlign w:val="center"/>
          </w:tcPr>
          <w:p w14:paraId="5531DF54" w14:textId="77777777" w:rsidR="00FC0E41" w:rsidRDefault="000B1E20">
            <w:pPr>
              <w:rPr>
                <w:b/>
              </w:rPr>
            </w:pPr>
            <w:r>
              <w:rPr>
                <w:b/>
              </w:rPr>
              <w:t>Topics and areas of study</w:t>
            </w:r>
          </w:p>
        </w:tc>
        <w:tc>
          <w:tcPr>
            <w:tcW w:w="1276" w:type="dxa"/>
            <w:shd w:val="clear" w:color="auto" w:fill="BFBFBF"/>
            <w:vAlign w:val="center"/>
          </w:tcPr>
          <w:p w14:paraId="5531DF55"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DF56" w14:textId="77777777" w:rsidR="00FC0E41" w:rsidRDefault="000B1E20">
            <w:pPr>
              <w:jc w:val="center"/>
              <w:rPr>
                <w:b/>
                <w:sz w:val="20"/>
                <w:szCs w:val="20"/>
              </w:rPr>
            </w:pPr>
            <w:r>
              <w:rPr>
                <w:b/>
                <w:sz w:val="20"/>
                <w:szCs w:val="20"/>
              </w:rPr>
              <w:t>Source</w:t>
            </w:r>
          </w:p>
          <w:p w14:paraId="5531DF57"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DF58"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DF59"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DF5A" w14:textId="77777777" w:rsidR="00FC0E41" w:rsidRDefault="000B1E20">
            <w:pPr>
              <w:jc w:val="center"/>
              <w:rPr>
                <w:b/>
                <w:color w:val="FFC000"/>
                <w:sz w:val="20"/>
                <w:szCs w:val="20"/>
              </w:rPr>
            </w:pPr>
            <w:r>
              <w:rPr>
                <w:b/>
                <w:color w:val="FFC000"/>
                <w:sz w:val="20"/>
                <w:szCs w:val="20"/>
              </w:rPr>
              <w:t>January</w:t>
            </w:r>
          </w:p>
          <w:p w14:paraId="5531DF5B" w14:textId="77777777" w:rsidR="00FC0E41" w:rsidRDefault="000B1E20">
            <w:pPr>
              <w:jc w:val="center"/>
              <w:rPr>
                <w:b/>
                <w:color w:val="FFC000"/>
                <w:sz w:val="20"/>
                <w:szCs w:val="20"/>
              </w:rPr>
            </w:pPr>
            <w:r>
              <w:rPr>
                <w:b/>
                <w:color w:val="FFC000"/>
                <w:sz w:val="20"/>
                <w:szCs w:val="20"/>
              </w:rPr>
              <w:t>Knowledge</w:t>
            </w:r>
          </w:p>
          <w:p w14:paraId="5531DF5C"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DF5D" w14:textId="77777777" w:rsidR="00FC0E41" w:rsidRDefault="000B1E20">
            <w:pPr>
              <w:jc w:val="center"/>
              <w:rPr>
                <w:b/>
                <w:color w:val="00B050"/>
                <w:sz w:val="20"/>
                <w:szCs w:val="20"/>
              </w:rPr>
            </w:pPr>
            <w:r>
              <w:rPr>
                <w:b/>
                <w:color w:val="00B050"/>
                <w:sz w:val="20"/>
                <w:szCs w:val="20"/>
              </w:rPr>
              <w:t>March Knowledge</w:t>
            </w:r>
          </w:p>
          <w:p w14:paraId="5531DF5E"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DF5F" w14:textId="77777777" w:rsidR="00FC0E41" w:rsidRDefault="000B1E20">
            <w:pPr>
              <w:jc w:val="center"/>
              <w:rPr>
                <w:b/>
                <w:color w:val="00B0F0"/>
                <w:sz w:val="20"/>
                <w:szCs w:val="20"/>
              </w:rPr>
            </w:pPr>
            <w:r>
              <w:rPr>
                <w:b/>
                <w:color w:val="00B0F0"/>
                <w:sz w:val="20"/>
                <w:szCs w:val="20"/>
              </w:rPr>
              <w:t>May</w:t>
            </w:r>
          </w:p>
          <w:p w14:paraId="5531DF60" w14:textId="77777777" w:rsidR="00FC0E41" w:rsidRDefault="000B1E20">
            <w:pPr>
              <w:jc w:val="center"/>
              <w:rPr>
                <w:b/>
                <w:color w:val="00B0F0"/>
                <w:sz w:val="20"/>
                <w:szCs w:val="20"/>
              </w:rPr>
            </w:pPr>
            <w:r>
              <w:rPr>
                <w:b/>
                <w:color w:val="00B0F0"/>
                <w:sz w:val="20"/>
                <w:szCs w:val="20"/>
              </w:rPr>
              <w:t>Final</w:t>
            </w:r>
          </w:p>
          <w:p w14:paraId="5531DF61"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DF62" w14:textId="77777777" w:rsidR="00FC0E41" w:rsidRDefault="000B1E20">
            <w:pPr>
              <w:jc w:val="center"/>
              <w:rPr>
                <w:b/>
                <w:sz w:val="20"/>
                <w:szCs w:val="20"/>
              </w:rPr>
            </w:pPr>
            <w:r>
              <w:rPr>
                <w:b/>
                <w:sz w:val="20"/>
                <w:szCs w:val="20"/>
              </w:rPr>
              <w:t>Target/Action Plan Narrative</w:t>
            </w:r>
          </w:p>
          <w:p w14:paraId="5531DF63" w14:textId="77777777" w:rsidR="00FC0E41" w:rsidRDefault="000B1E20">
            <w:pPr>
              <w:jc w:val="center"/>
              <w:rPr>
                <w:b/>
                <w:sz w:val="20"/>
                <w:szCs w:val="20"/>
              </w:rPr>
            </w:pPr>
            <w:r>
              <w:rPr>
                <w:b/>
                <w:sz w:val="20"/>
                <w:szCs w:val="20"/>
              </w:rPr>
              <w:t>How have you achieved an improved knowledge grade?</w:t>
            </w:r>
          </w:p>
        </w:tc>
      </w:tr>
      <w:tr w:rsidR="00FC0E41" w14:paraId="5531DF66" w14:textId="77777777">
        <w:trPr>
          <w:trHeight w:val="60"/>
        </w:trPr>
        <w:tc>
          <w:tcPr>
            <w:tcW w:w="15843" w:type="dxa"/>
            <w:gridSpan w:val="9"/>
            <w:shd w:val="clear" w:color="auto" w:fill="D9D9D9"/>
            <w:vAlign w:val="center"/>
          </w:tcPr>
          <w:p w14:paraId="5531DF65" w14:textId="77777777" w:rsidR="00FC0E41" w:rsidRDefault="000B1E20">
            <w:pPr>
              <w:rPr>
                <w:b/>
                <w:sz w:val="24"/>
                <w:szCs w:val="24"/>
              </w:rPr>
            </w:pPr>
            <w:r>
              <w:rPr>
                <w:b/>
                <w:sz w:val="24"/>
                <w:szCs w:val="24"/>
              </w:rPr>
              <w:t>Security</w:t>
            </w:r>
          </w:p>
        </w:tc>
      </w:tr>
      <w:tr w:rsidR="00FC0E41" w14:paraId="5531DF70"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67" w14:textId="77777777" w:rsidR="00FC0E41" w:rsidRDefault="000B1E20">
            <w:r>
              <w:t>Why systems are attacked</w:t>
            </w:r>
          </w:p>
        </w:tc>
        <w:tc>
          <w:tcPr>
            <w:tcW w:w="1276" w:type="dxa"/>
          </w:tcPr>
          <w:p w14:paraId="5531DF68" w14:textId="77777777" w:rsidR="00FC0E41" w:rsidRDefault="00FC0E41"/>
        </w:tc>
        <w:tc>
          <w:tcPr>
            <w:tcW w:w="1276" w:type="dxa"/>
          </w:tcPr>
          <w:p w14:paraId="5531DF69" w14:textId="77777777" w:rsidR="00FC0E41" w:rsidRDefault="00FC0E41"/>
        </w:tc>
        <w:tc>
          <w:tcPr>
            <w:tcW w:w="1559" w:type="dxa"/>
          </w:tcPr>
          <w:p w14:paraId="5531DF6A" w14:textId="77777777" w:rsidR="00FC0E41" w:rsidRDefault="00FC0E41"/>
        </w:tc>
        <w:tc>
          <w:tcPr>
            <w:tcW w:w="1276" w:type="dxa"/>
          </w:tcPr>
          <w:p w14:paraId="5531DF6B" w14:textId="77777777" w:rsidR="00FC0E41" w:rsidRDefault="00FC0E41"/>
        </w:tc>
        <w:tc>
          <w:tcPr>
            <w:tcW w:w="1275" w:type="dxa"/>
          </w:tcPr>
          <w:p w14:paraId="5531DF6C" w14:textId="77777777" w:rsidR="00FC0E41" w:rsidRDefault="00FC0E41"/>
        </w:tc>
        <w:tc>
          <w:tcPr>
            <w:tcW w:w="1276" w:type="dxa"/>
          </w:tcPr>
          <w:p w14:paraId="5531DF6D" w14:textId="77777777" w:rsidR="00FC0E41" w:rsidRDefault="00FC0E41"/>
        </w:tc>
        <w:tc>
          <w:tcPr>
            <w:tcW w:w="1276" w:type="dxa"/>
          </w:tcPr>
          <w:p w14:paraId="5531DF6E" w14:textId="77777777" w:rsidR="00FC0E41" w:rsidRDefault="00FC0E41"/>
        </w:tc>
        <w:tc>
          <w:tcPr>
            <w:tcW w:w="1843" w:type="dxa"/>
          </w:tcPr>
          <w:p w14:paraId="5531DF6F" w14:textId="77777777" w:rsidR="00FC0E41" w:rsidRDefault="00FC0E41"/>
        </w:tc>
      </w:tr>
      <w:tr w:rsidR="00FC0E41" w14:paraId="5531DF7A"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71" w14:textId="77777777" w:rsidR="00FC0E41" w:rsidRDefault="000B1E20">
            <w:r>
              <w:t>Internal vs external threats</w:t>
            </w:r>
          </w:p>
        </w:tc>
        <w:tc>
          <w:tcPr>
            <w:tcW w:w="1276" w:type="dxa"/>
          </w:tcPr>
          <w:p w14:paraId="5531DF72" w14:textId="77777777" w:rsidR="00FC0E41" w:rsidRDefault="00FC0E41"/>
        </w:tc>
        <w:tc>
          <w:tcPr>
            <w:tcW w:w="1276" w:type="dxa"/>
          </w:tcPr>
          <w:p w14:paraId="5531DF73" w14:textId="77777777" w:rsidR="00FC0E41" w:rsidRDefault="00FC0E41"/>
        </w:tc>
        <w:tc>
          <w:tcPr>
            <w:tcW w:w="1559" w:type="dxa"/>
          </w:tcPr>
          <w:p w14:paraId="5531DF74" w14:textId="77777777" w:rsidR="00FC0E41" w:rsidRDefault="00FC0E41"/>
        </w:tc>
        <w:tc>
          <w:tcPr>
            <w:tcW w:w="1276" w:type="dxa"/>
          </w:tcPr>
          <w:p w14:paraId="5531DF75" w14:textId="77777777" w:rsidR="00FC0E41" w:rsidRDefault="00FC0E41"/>
        </w:tc>
        <w:tc>
          <w:tcPr>
            <w:tcW w:w="1275" w:type="dxa"/>
          </w:tcPr>
          <w:p w14:paraId="5531DF76" w14:textId="77777777" w:rsidR="00FC0E41" w:rsidRDefault="00FC0E41"/>
        </w:tc>
        <w:tc>
          <w:tcPr>
            <w:tcW w:w="1276" w:type="dxa"/>
          </w:tcPr>
          <w:p w14:paraId="5531DF77" w14:textId="77777777" w:rsidR="00FC0E41" w:rsidRDefault="00FC0E41"/>
        </w:tc>
        <w:tc>
          <w:tcPr>
            <w:tcW w:w="1276" w:type="dxa"/>
          </w:tcPr>
          <w:p w14:paraId="5531DF78" w14:textId="77777777" w:rsidR="00FC0E41" w:rsidRDefault="00FC0E41"/>
        </w:tc>
        <w:tc>
          <w:tcPr>
            <w:tcW w:w="1843" w:type="dxa"/>
          </w:tcPr>
          <w:p w14:paraId="5531DF79" w14:textId="77777777" w:rsidR="00FC0E41" w:rsidRDefault="00FC0E41"/>
        </w:tc>
      </w:tr>
      <w:tr w:rsidR="00FC0E41" w14:paraId="5531DF84"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7B" w14:textId="77777777" w:rsidR="00FC0E41" w:rsidRDefault="000B1E20">
            <w:r>
              <w:t xml:space="preserve">Potential impacts of security breaches to an </w:t>
            </w:r>
            <w:proofErr w:type="gramStart"/>
            <w:r>
              <w:t>organisation/stakeholders</w:t>
            </w:r>
            <w:proofErr w:type="gramEnd"/>
          </w:p>
        </w:tc>
        <w:tc>
          <w:tcPr>
            <w:tcW w:w="1276" w:type="dxa"/>
          </w:tcPr>
          <w:p w14:paraId="5531DF7C" w14:textId="77777777" w:rsidR="00FC0E41" w:rsidRDefault="00FC0E41"/>
        </w:tc>
        <w:tc>
          <w:tcPr>
            <w:tcW w:w="1276" w:type="dxa"/>
          </w:tcPr>
          <w:p w14:paraId="5531DF7D" w14:textId="77777777" w:rsidR="00FC0E41" w:rsidRDefault="00FC0E41"/>
        </w:tc>
        <w:tc>
          <w:tcPr>
            <w:tcW w:w="1559" w:type="dxa"/>
          </w:tcPr>
          <w:p w14:paraId="5531DF7E" w14:textId="77777777" w:rsidR="00FC0E41" w:rsidRDefault="00FC0E41"/>
        </w:tc>
        <w:tc>
          <w:tcPr>
            <w:tcW w:w="1276" w:type="dxa"/>
          </w:tcPr>
          <w:p w14:paraId="5531DF7F" w14:textId="77777777" w:rsidR="00FC0E41" w:rsidRDefault="00FC0E41"/>
        </w:tc>
        <w:tc>
          <w:tcPr>
            <w:tcW w:w="1275" w:type="dxa"/>
          </w:tcPr>
          <w:p w14:paraId="5531DF80" w14:textId="77777777" w:rsidR="00FC0E41" w:rsidRDefault="00FC0E41"/>
        </w:tc>
        <w:tc>
          <w:tcPr>
            <w:tcW w:w="1276" w:type="dxa"/>
          </w:tcPr>
          <w:p w14:paraId="5531DF81" w14:textId="77777777" w:rsidR="00FC0E41" w:rsidRDefault="00FC0E41"/>
        </w:tc>
        <w:tc>
          <w:tcPr>
            <w:tcW w:w="1276" w:type="dxa"/>
          </w:tcPr>
          <w:p w14:paraId="5531DF82" w14:textId="77777777" w:rsidR="00FC0E41" w:rsidRDefault="00FC0E41"/>
        </w:tc>
        <w:tc>
          <w:tcPr>
            <w:tcW w:w="1843" w:type="dxa"/>
          </w:tcPr>
          <w:p w14:paraId="5531DF83" w14:textId="77777777" w:rsidR="00FC0E41" w:rsidRDefault="00FC0E41"/>
        </w:tc>
      </w:tr>
      <w:tr w:rsidR="00FC0E41" w14:paraId="5531DF91" w14:textId="77777777">
        <w:trPr>
          <w:trHeight w:val="555"/>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85" w14:textId="77777777" w:rsidR="00FC0E41" w:rsidRDefault="000B1E20">
            <w:r>
              <w:t>Prevention and management of threats</w:t>
            </w:r>
          </w:p>
          <w:p w14:paraId="5531DF86" w14:textId="77777777" w:rsidR="00FC0E41" w:rsidRDefault="000B1E20">
            <w:pPr>
              <w:numPr>
                <w:ilvl w:val="0"/>
                <w:numId w:val="23"/>
              </w:numPr>
            </w:pPr>
            <w:r>
              <w:t>User access restrictions</w:t>
            </w:r>
          </w:p>
          <w:p w14:paraId="5531DF87" w14:textId="77777777" w:rsidR="00FC0E41" w:rsidRDefault="000B1E20">
            <w:pPr>
              <w:numPr>
                <w:ilvl w:val="0"/>
                <w:numId w:val="23"/>
              </w:numPr>
            </w:pPr>
            <w:r>
              <w:t>Data Level protection</w:t>
            </w:r>
          </w:p>
          <w:p w14:paraId="5531DF88" w14:textId="77777777" w:rsidR="00FC0E41" w:rsidRDefault="000B1E20">
            <w:pPr>
              <w:numPr>
                <w:ilvl w:val="0"/>
                <w:numId w:val="23"/>
              </w:numPr>
            </w:pPr>
            <w:r>
              <w:t>Finding weaknesses and improving system security</w:t>
            </w:r>
          </w:p>
        </w:tc>
        <w:tc>
          <w:tcPr>
            <w:tcW w:w="1276" w:type="dxa"/>
          </w:tcPr>
          <w:p w14:paraId="5531DF89" w14:textId="77777777" w:rsidR="00FC0E41" w:rsidRDefault="00FC0E41"/>
        </w:tc>
        <w:tc>
          <w:tcPr>
            <w:tcW w:w="1276" w:type="dxa"/>
          </w:tcPr>
          <w:p w14:paraId="5531DF8A" w14:textId="77777777" w:rsidR="00FC0E41" w:rsidRDefault="00FC0E41"/>
        </w:tc>
        <w:tc>
          <w:tcPr>
            <w:tcW w:w="1559" w:type="dxa"/>
          </w:tcPr>
          <w:p w14:paraId="5531DF8B" w14:textId="77777777" w:rsidR="00FC0E41" w:rsidRDefault="00FC0E41"/>
        </w:tc>
        <w:tc>
          <w:tcPr>
            <w:tcW w:w="1276" w:type="dxa"/>
          </w:tcPr>
          <w:p w14:paraId="5531DF8C" w14:textId="77777777" w:rsidR="00FC0E41" w:rsidRDefault="00FC0E41"/>
        </w:tc>
        <w:tc>
          <w:tcPr>
            <w:tcW w:w="1275" w:type="dxa"/>
          </w:tcPr>
          <w:p w14:paraId="5531DF8D" w14:textId="77777777" w:rsidR="00FC0E41" w:rsidRDefault="00FC0E41"/>
        </w:tc>
        <w:tc>
          <w:tcPr>
            <w:tcW w:w="1276" w:type="dxa"/>
          </w:tcPr>
          <w:p w14:paraId="5531DF8E" w14:textId="77777777" w:rsidR="00FC0E41" w:rsidRDefault="00FC0E41"/>
        </w:tc>
        <w:tc>
          <w:tcPr>
            <w:tcW w:w="1276" w:type="dxa"/>
          </w:tcPr>
          <w:p w14:paraId="5531DF8F" w14:textId="77777777" w:rsidR="00FC0E41" w:rsidRDefault="00FC0E41"/>
        </w:tc>
        <w:tc>
          <w:tcPr>
            <w:tcW w:w="1843" w:type="dxa"/>
          </w:tcPr>
          <w:p w14:paraId="5531DF90" w14:textId="77777777" w:rsidR="00FC0E41" w:rsidRDefault="00FC0E41"/>
        </w:tc>
      </w:tr>
      <w:tr w:rsidR="00FC0E41" w14:paraId="5531DF9F"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92" w14:textId="77777777" w:rsidR="00FC0E41" w:rsidRDefault="000B1E20">
            <w:r>
              <w:t>Use of security policies</w:t>
            </w:r>
          </w:p>
          <w:p w14:paraId="5531DF93" w14:textId="77777777" w:rsidR="00FC0E41" w:rsidRDefault="000B1E20">
            <w:pPr>
              <w:numPr>
                <w:ilvl w:val="0"/>
                <w:numId w:val="14"/>
              </w:numPr>
            </w:pPr>
            <w:r>
              <w:t>Responsibilities</w:t>
            </w:r>
          </w:p>
          <w:p w14:paraId="5531DF94" w14:textId="77777777" w:rsidR="00FC0E41" w:rsidRDefault="000B1E20">
            <w:pPr>
              <w:numPr>
                <w:ilvl w:val="0"/>
                <w:numId w:val="14"/>
              </w:numPr>
            </w:pPr>
            <w:r>
              <w:t>Security parameters</w:t>
            </w:r>
          </w:p>
          <w:p w14:paraId="5531DF95" w14:textId="77777777" w:rsidR="00FC0E41" w:rsidRDefault="000B1E20">
            <w:pPr>
              <w:numPr>
                <w:ilvl w:val="0"/>
                <w:numId w:val="14"/>
              </w:numPr>
            </w:pPr>
            <w:r>
              <w:t>Disaster recovery policy</w:t>
            </w:r>
          </w:p>
          <w:p w14:paraId="5531DF96" w14:textId="77777777" w:rsidR="00FC0E41" w:rsidRDefault="000B1E20">
            <w:pPr>
              <w:numPr>
                <w:ilvl w:val="0"/>
                <w:numId w:val="14"/>
              </w:numPr>
            </w:pPr>
            <w:r>
              <w:t>Actions to take after an attack</w:t>
            </w:r>
          </w:p>
        </w:tc>
        <w:tc>
          <w:tcPr>
            <w:tcW w:w="1276" w:type="dxa"/>
          </w:tcPr>
          <w:p w14:paraId="5531DF97" w14:textId="77777777" w:rsidR="00FC0E41" w:rsidRDefault="00FC0E41"/>
        </w:tc>
        <w:tc>
          <w:tcPr>
            <w:tcW w:w="1276" w:type="dxa"/>
          </w:tcPr>
          <w:p w14:paraId="5531DF98" w14:textId="77777777" w:rsidR="00FC0E41" w:rsidRDefault="00FC0E41"/>
        </w:tc>
        <w:tc>
          <w:tcPr>
            <w:tcW w:w="1559" w:type="dxa"/>
          </w:tcPr>
          <w:p w14:paraId="5531DF99" w14:textId="77777777" w:rsidR="00FC0E41" w:rsidRDefault="00FC0E41"/>
        </w:tc>
        <w:tc>
          <w:tcPr>
            <w:tcW w:w="1276" w:type="dxa"/>
          </w:tcPr>
          <w:p w14:paraId="5531DF9A" w14:textId="77777777" w:rsidR="00FC0E41" w:rsidRDefault="00FC0E41"/>
        </w:tc>
        <w:tc>
          <w:tcPr>
            <w:tcW w:w="1275" w:type="dxa"/>
          </w:tcPr>
          <w:p w14:paraId="5531DF9B" w14:textId="77777777" w:rsidR="00FC0E41" w:rsidRDefault="00FC0E41"/>
        </w:tc>
        <w:tc>
          <w:tcPr>
            <w:tcW w:w="1276" w:type="dxa"/>
          </w:tcPr>
          <w:p w14:paraId="5531DF9C" w14:textId="77777777" w:rsidR="00FC0E41" w:rsidRDefault="00FC0E41"/>
        </w:tc>
        <w:tc>
          <w:tcPr>
            <w:tcW w:w="1276" w:type="dxa"/>
          </w:tcPr>
          <w:p w14:paraId="5531DF9D" w14:textId="77777777" w:rsidR="00FC0E41" w:rsidRDefault="00FC0E41"/>
        </w:tc>
        <w:tc>
          <w:tcPr>
            <w:tcW w:w="1843" w:type="dxa"/>
          </w:tcPr>
          <w:p w14:paraId="5531DF9E" w14:textId="77777777" w:rsidR="00FC0E41" w:rsidRDefault="00FC0E41"/>
        </w:tc>
      </w:tr>
    </w:tbl>
    <w:p w14:paraId="5531DFA0" w14:textId="77777777" w:rsidR="00FC0E41" w:rsidRDefault="000B1E20">
      <w:r>
        <w:br w:type="page"/>
      </w:r>
    </w:p>
    <w:p w14:paraId="5531DFA1" w14:textId="77777777" w:rsidR="00FC0E41" w:rsidRDefault="00FC0E41">
      <w:pPr>
        <w:spacing w:after="0"/>
      </w:pPr>
    </w:p>
    <w:tbl>
      <w:tblPr>
        <w:tblStyle w:val="a7"/>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DFB2" w14:textId="77777777">
        <w:tc>
          <w:tcPr>
            <w:tcW w:w="4786" w:type="dxa"/>
            <w:shd w:val="clear" w:color="auto" w:fill="BFBFBF"/>
            <w:vAlign w:val="center"/>
          </w:tcPr>
          <w:p w14:paraId="5531DFA2" w14:textId="77777777" w:rsidR="00FC0E41" w:rsidRDefault="000B1E20">
            <w:pPr>
              <w:rPr>
                <w:b/>
              </w:rPr>
            </w:pPr>
            <w:r>
              <w:rPr>
                <w:b/>
              </w:rPr>
              <w:t>Topics and areas of study</w:t>
            </w:r>
          </w:p>
        </w:tc>
        <w:tc>
          <w:tcPr>
            <w:tcW w:w="1276" w:type="dxa"/>
            <w:shd w:val="clear" w:color="auto" w:fill="BFBFBF"/>
            <w:vAlign w:val="center"/>
          </w:tcPr>
          <w:p w14:paraId="5531DFA3"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DFA4" w14:textId="77777777" w:rsidR="00FC0E41" w:rsidRDefault="000B1E20">
            <w:pPr>
              <w:jc w:val="center"/>
              <w:rPr>
                <w:b/>
                <w:sz w:val="20"/>
                <w:szCs w:val="20"/>
              </w:rPr>
            </w:pPr>
            <w:r>
              <w:rPr>
                <w:b/>
                <w:sz w:val="20"/>
                <w:szCs w:val="20"/>
              </w:rPr>
              <w:t>Source</w:t>
            </w:r>
          </w:p>
          <w:p w14:paraId="5531DFA5"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DFA6"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DFA7"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DFA8" w14:textId="77777777" w:rsidR="00FC0E41" w:rsidRDefault="000B1E20">
            <w:pPr>
              <w:jc w:val="center"/>
              <w:rPr>
                <w:b/>
                <w:color w:val="FFC000"/>
                <w:sz w:val="20"/>
                <w:szCs w:val="20"/>
              </w:rPr>
            </w:pPr>
            <w:r>
              <w:rPr>
                <w:b/>
                <w:color w:val="FFC000"/>
                <w:sz w:val="20"/>
                <w:szCs w:val="20"/>
              </w:rPr>
              <w:t>January</w:t>
            </w:r>
          </w:p>
          <w:p w14:paraId="5531DFA9" w14:textId="77777777" w:rsidR="00FC0E41" w:rsidRDefault="000B1E20">
            <w:pPr>
              <w:jc w:val="center"/>
              <w:rPr>
                <w:b/>
                <w:color w:val="FFC000"/>
                <w:sz w:val="20"/>
                <w:szCs w:val="20"/>
              </w:rPr>
            </w:pPr>
            <w:r>
              <w:rPr>
                <w:b/>
                <w:color w:val="FFC000"/>
                <w:sz w:val="20"/>
                <w:szCs w:val="20"/>
              </w:rPr>
              <w:t>Knowledge</w:t>
            </w:r>
          </w:p>
          <w:p w14:paraId="5531DFAA"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DFAB" w14:textId="77777777" w:rsidR="00FC0E41" w:rsidRDefault="000B1E20">
            <w:pPr>
              <w:jc w:val="center"/>
              <w:rPr>
                <w:b/>
                <w:color w:val="00B050"/>
                <w:sz w:val="20"/>
                <w:szCs w:val="20"/>
              </w:rPr>
            </w:pPr>
            <w:r>
              <w:rPr>
                <w:b/>
                <w:color w:val="00B050"/>
                <w:sz w:val="20"/>
                <w:szCs w:val="20"/>
              </w:rPr>
              <w:t>March Knowledge</w:t>
            </w:r>
          </w:p>
          <w:p w14:paraId="5531DFAC"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DFAD" w14:textId="77777777" w:rsidR="00FC0E41" w:rsidRDefault="000B1E20">
            <w:pPr>
              <w:jc w:val="center"/>
              <w:rPr>
                <w:b/>
                <w:color w:val="00B0F0"/>
                <w:sz w:val="20"/>
                <w:szCs w:val="20"/>
              </w:rPr>
            </w:pPr>
            <w:r>
              <w:rPr>
                <w:b/>
                <w:color w:val="00B0F0"/>
                <w:sz w:val="20"/>
                <w:szCs w:val="20"/>
              </w:rPr>
              <w:t>May</w:t>
            </w:r>
          </w:p>
          <w:p w14:paraId="5531DFAE" w14:textId="77777777" w:rsidR="00FC0E41" w:rsidRDefault="000B1E20">
            <w:pPr>
              <w:jc w:val="center"/>
              <w:rPr>
                <w:b/>
                <w:color w:val="00B0F0"/>
                <w:sz w:val="20"/>
                <w:szCs w:val="20"/>
              </w:rPr>
            </w:pPr>
            <w:r>
              <w:rPr>
                <w:b/>
                <w:color w:val="00B0F0"/>
                <w:sz w:val="20"/>
                <w:szCs w:val="20"/>
              </w:rPr>
              <w:t>Final</w:t>
            </w:r>
          </w:p>
          <w:p w14:paraId="5531DFAF"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DFB0" w14:textId="77777777" w:rsidR="00FC0E41" w:rsidRDefault="000B1E20">
            <w:pPr>
              <w:jc w:val="center"/>
              <w:rPr>
                <w:b/>
                <w:sz w:val="20"/>
                <w:szCs w:val="20"/>
              </w:rPr>
            </w:pPr>
            <w:r>
              <w:rPr>
                <w:b/>
                <w:sz w:val="20"/>
                <w:szCs w:val="20"/>
              </w:rPr>
              <w:t>Target/Action Plan Narrative</w:t>
            </w:r>
          </w:p>
          <w:p w14:paraId="5531DFB1" w14:textId="77777777" w:rsidR="00FC0E41" w:rsidRDefault="000B1E20">
            <w:pPr>
              <w:jc w:val="center"/>
              <w:rPr>
                <w:b/>
                <w:sz w:val="20"/>
                <w:szCs w:val="20"/>
              </w:rPr>
            </w:pPr>
            <w:r>
              <w:rPr>
                <w:b/>
                <w:sz w:val="20"/>
                <w:szCs w:val="20"/>
              </w:rPr>
              <w:t>How have you achieved an improved knowledge grade?</w:t>
            </w:r>
          </w:p>
        </w:tc>
      </w:tr>
      <w:tr w:rsidR="00FC0E41" w14:paraId="5531DFB4" w14:textId="77777777">
        <w:trPr>
          <w:trHeight w:val="60"/>
        </w:trPr>
        <w:tc>
          <w:tcPr>
            <w:tcW w:w="15843" w:type="dxa"/>
            <w:gridSpan w:val="9"/>
            <w:shd w:val="clear" w:color="auto" w:fill="D9D9D9"/>
            <w:vAlign w:val="center"/>
          </w:tcPr>
          <w:p w14:paraId="5531DFB3" w14:textId="77777777" w:rsidR="00FC0E41" w:rsidRDefault="000B1E20">
            <w:pPr>
              <w:rPr>
                <w:b/>
                <w:sz w:val="24"/>
                <w:szCs w:val="24"/>
              </w:rPr>
            </w:pPr>
            <w:r>
              <w:rPr>
                <w:b/>
                <w:sz w:val="24"/>
                <w:szCs w:val="24"/>
              </w:rPr>
              <w:t>Systems software</w:t>
            </w:r>
          </w:p>
        </w:tc>
      </w:tr>
      <w:tr w:rsidR="00FC0E41" w14:paraId="5531DFBF"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B5" w14:textId="77777777" w:rsidR="00FC0E41" w:rsidRDefault="000B1E20">
            <w:r>
              <w:t>Operating systems</w:t>
            </w:r>
          </w:p>
          <w:p w14:paraId="5531DFB6" w14:textId="77777777" w:rsidR="00FC0E41" w:rsidRDefault="000B1E20">
            <w:pPr>
              <w:numPr>
                <w:ilvl w:val="0"/>
                <w:numId w:val="36"/>
              </w:numPr>
            </w:pPr>
            <w:r>
              <w:t>The purpose and functionality of operating systems</w:t>
            </w:r>
          </w:p>
        </w:tc>
        <w:tc>
          <w:tcPr>
            <w:tcW w:w="1276" w:type="dxa"/>
          </w:tcPr>
          <w:p w14:paraId="5531DFB7" w14:textId="77777777" w:rsidR="00FC0E41" w:rsidRDefault="00FC0E41"/>
        </w:tc>
        <w:tc>
          <w:tcPr>
            <w:tcW w:w="1276" w:type="dxa"/>
          </w:tcPr>
          <w:p w14:paraId="5531DFB8" w14:textId="77777777" w:rsidR="00FC0E41" w:rsidRDefault="00FC0E41"/>
        </w:tc>
        <w:tc>
          <w:tcPr>
            <w:tcW w:w="1559" w:type="dxa"/>
          </w:tcPr>
          <w:p w14:paraId="5531DFB9" w14:textId="77777777" w:rsidR="00FC0E41" w:rsidRDefault="00FC0E41"/>
        </w:tc>
        <w:tc>
          <w:tcPr>
            <w:tcW w:w="1276" w:type="dxa"/>
          </w:tcPr>
          <w:p w14:paraId="5531DFBA" w14:textId="77777777" w:rsidR="00FC0E41" w:rsidRDefault="00FC0E41"/>
        </w:tc>
        <w:tc>
          <w:tcPr>
            <w:tcW w:w="1275" w:type="dxa"/>
          </w:tcPr>
          <w:p w14:paraId="5531DFBB" w14:textId="77777777" w:rsidR="00FC0E41" w:rsidRDefault="00FC0E41"/>
        </w:tc>
        <w:tc>
          <w:tcPr>
            <w:tcW w:w="1276" w:type="dxa"/>
          </w:tcPr>
          <w:p w14:paraId="5531DFBC" w14:textId="77777777" w:rsidR="00FC0E41" w:rsidRDefault="00FC0E41"/>
        </w:tc>
        <w:tc>
          <w:tcPr>
            <w:tcW w:w="1276" w:type="dxa"/>
          </w:tcPr>
          <w:p w14:paraId="5531DFBD" w14:textId="77777777" w:rsidR="00FC0E41" w:rsidRDefault="00FC0E41"/>
        </w:tc>
        <w:tc>
          <w:tcPr>
            <w:tcW w:w="1843" w:type="dxa"/>
          </w:tcPr>
          <w:p w14:paraId="5531DFBE" w14:textId="77777777" w:rsidR="00FC0E41" w:rsidRDefault="00FC0E41"/>
        </w:tc>
      </w:tr>
      <w:tr w:rsidR="00FC0E41" w14:paraId="5531DFCA"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C0" w14:textId="77777777" w:rsidR="00FC0E41" w:rsidRDefault="000B1E20">
            <w:r>
              <w:t>Utility software</w:t>
            </w:r>
          </w:p>
          <w:p w14:paraId="5531DFC1" w14:textId="77777777" w:rsidR="00FC0E41" w:rsidRDefault="000B1E20">
            <w:pPr>
              <w:numPr>
                <w:ilvl w:val="0"/>
                <w:numId w:val="24"/>
              </w:numPr>
            </w:pPr>
            <w:r>
              <w:t>The purpose and functionality of utility software</w:t>
            </w:r>
          </w:p>
        </w:tc>
        <w:tc>
          <w:tcPr>
            <w:tcW w:w="1276" w:type="dxa"/>
          </w:tcPr>
          <w:p w14:paraId="5531DFC2" w14:textId="77777777" w:rsidR="00FC0E41" w:rsidRDefault="00FC0E41"/>
        </w:tc>
        <w:tc>
          <w:tcPr>
            <w:tcW w:w="1276" w:type="dxa"/>
          </w:tcPr>
          <w:p w14:paraId="5531DFC3" w14:textId="77777777" w:rsidR="00FC0E41" w:rsidRDefault="00FC0E41"/>
        </w:tc>
        <w:tc>
          <w:tcPr>
            <w:tcW w:w="1559" w:type="dxa"/>
          </w:tcPr>
          <w:p w14:paraId="5531DFC4" w14:textId="77777777" w:rsidR="00FC0E41" w:rsidRDefault="00FC0E41"/>
        </w:tc>
        <w:tc>
          <w:tcPr>
            <w:tcW w:w="1276" w:type="dxa"/>
          </w:tcPr>
          <w:p w14:paraId="5531DFC5" w14:textId="77777777" w:rsidR="00FC0E41" w:rsidRDefault="00FC0E41"/>
        </w:tc>
        <w:tc>
          <w:tcPr>
            <w:tcW w:w="1275" w:type="dxa"/>
          </w:tcPr>
          <w:p w14:paraId="5531DFC6" w14:textId="77777777" w:rsidR="00FC0E41" w:rsidRDefault="00FC0E41"/>
        </w:tc>
        <w:tc>
          <w:tcPr>
            <w:tcW w:w="1276" w:type="dxa"/>
          </w:tcPr>
          <w:p w14:paraId="5531DFC7" w14:textId="77777777" w:rsidR="00FC0E41" w:rsidRDefault="00FC0E41"/>
        </w:tc>
        <w:tc>
          <w:tcPr>
            <w:tcW w:w="1276" w:type="dxa"/>
          </w:tcPr>
          <w:p w14:paraId="5531DFC8" w14:textId="77777777" w:rsidR="00FC0E41" w:rsidRDefault="00FC0E41"/>
        </w:tc>
        <w:tc>
          <w:tcPr>
            <w:tcW w:w="1843" w:type="dxa"/>
          </w:tcPr>
          <w:p w14:paraId="5531DFC9" w14:textId="77777777" w:rsidR="00FC0E41" w:rsidRDefault="00FC0E41"/>
        </w:tc>
      </w:tr>
    </w:tbl>
    <w:p w14:paraId="5531DFCB" w14:textId="77777777" w:rsidR="00FC0E41" w:rsidRDefault="000B1E20">
      <w:r>
        <w:br w:type="page"/>
      </w:r>
    </w:p>
    <w:p w14:paraId="5531DFCC" w14:textId="77777777" w:rsidR="00FC0E41" w:rsidRDefault="00FC0E41">
      <w:pPr>
        <w:spacing w:after="0"/>
      </w:pPr>
    </w:p>
    <w:tbl>
      <w:tblPr>
        <w:tblStyle w:val="a8"/>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DFDD" w14:textId="77777777">
        <w:tc>
          <w:tcPr>
            <w:tcW w:w="4786" w:type="dxa"/>
            <w:shd w:val="clear" w:color="auto" w:fill="BFBFBF"/>
            <w:vAlign w:val="center"/>
          </w:tcPr>
          <w:p w14:paraId="5531DFCD" w14:textId="77777777" w:rsidR="00FC0E41" w:rsidRDefault="000B1E20">
            <w:pPr>
              <w:rPr>
                <w:b/>
              </w:rPr>
            </w:pPr>
            <w:r>
              <w:rPr>
                <w:b/>
              </w:rPr>
              <w:t>Topics and areas of study</w:t>
            </w:r>
          </w:p>
        </w:tc>
        <w:tc>
          <w:tcPr>
            <w:tcW w:w="1276" w:type="dxa"/>
            <w:shd w:val="clear" w:color="auto" w:fill="BFBFBF"/>
            <w:vAlign w:val="center"/>
          </w:tcPr>
          <w:p w14:paraId="5531DFCE"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DFCF" w14:textId="77777777" w:rsidR="00FC0E41" w:rsidRDefault="000B1E20">
            <w:pPr>
              <w:jc w:val="center"/>
              <w:rPr>
                <w:b/>
                <w:sz w:val="20"/>
                <w:szCs w:val="20"/>
              </w:rPr>
            </w:pPr>
            <w:r>
              <w:rPr>
                <w:b/>
                <w:sz w:val="20"/>
                <w:szCs w:val="20"/>
              </w:rPr>
              <w:t>Source</w:t>
            </w:r>
          </w:p>
          <w:p w14:paraId="5531DFD0"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DFD1"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DFD2"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DFD3" w14:textId="77777777" w:rsidR="00FC0E41" w:rsidRDefault="000B1E20">
            <w:pPr>
              <w:jc w:val="center"/>
              <w:rPr>
                <w:b/>
                <w:color w:val="FFC000"/>
                <w:sz w:val="20"/>
                <w:szCs w:val="20"/>
              </w:rPr>
            </w:pPr>
            <w:r>
              <w:rPr>
                <w:b/>
                <w:color w:val="FFC000"/>
                <w:sz w:val="20"/>
                <w:szCs w:val="20"/>
              </w:rPr>
              <w:t>January</w:t>
            </w:r>
          </w:p>
          <w:p w14:paraId="5531DFD4" w14:textId="77777777" w:rsidR="00FC0E41" w:rsidRDefault="000B1E20">
            <w:pPr>
              <w:jc w:val="center"/>
              <w:rPr>
                <w:b/>
                <w:color w:val="FFC000"/>
                <w:sz w:val="20"/>
                <w:szCs w:val="20"/>
              </w:rPr>
            </w:pPr>
            <w:r>
              <w:rPr>
                <w:b/>
                <w:color w:val="FFC000"/>
                <w:sz w:val="20"/>
                <w:szCs w:val="20"/>
              </w:rPr>
              <w:t>Knowledge</w:t>
            </w:r>
          </w:p>
          <w:p w14:paraId="5531DFD5"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DFD6" w14:textId="77777777" w:rsidR="00FC0E41" w:rsidRDefault="000B1E20">
            <w:pPr>
              <w:jc w:val="center"/>
              <w:rPr>
                <w:b/>
                <w:color w:val="00B050"/>
                <w:sz w:val="20"/>
                <w:szCs w:val="20"/>
              </w:rPr>
            </w:pPr>
            <w:r>
              <w:rPr>
                <w:b/>
                <w:color w:val="00B050"/>
                <w:sz w:val="20"/>
                <w:szCs w:val="20"/>
              </w:rPr>
              <w:t>March Knowledge</w:t>
            </w:r>
          </w:p>
          <w:p w14:paraId="5531DFD7"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DFD8" w14:textId="77777777" w:rsidR="00FC0E41" w:rsidRDefault="000B1E20">
            <w:pPr>
              <w:jc w:val="center"/>
              <w:rPr>
                <w:b/>
                <w:color w:val="00B0F0"/>
                <w:sz w:val="20"/>
                <w:szCs w:val="20"/>
              </w:rPr>
            </w:pPr>
            <w:r>
              <w:rPr>
                <w:b/>
                <w:color w:val="00B0F0"/>
                <w:sz w:val="20"/>
                <w:szCs w:val="20"/>
              </w:rPr>
              <w:t>May</w:t>
            </w:r>
          </w:p>
          <w:p w14:paraId="5531DFD9" w14:textId="77777777" w:rsidR="00FC0E41" w:rsidRDefault="000B1E20">
            <w:pPr>
              <w:jc w:val="center"/>
              <w:rPr>
                <w:b/>
                <w:color w:val="00B0F0"/>
                <w:sz w:val="20"/>
                <w:szCs w:val="20"/>
              </w:rPr>
            </w:pPr>
            <w:r>
              <w:rPr>
                <w:b/>
                <w:color w:val="00B0F0"/>
                <w:sz w:val="20"/>
                <w:szCs w:val="20"/>
              </w:rPr>
              <w:t>Final</w:t>
            </w:r>
          </w:p>
          <w:p w14:paraId="5531DFDA"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DFDB" w14:textId="77777777" w:rsidR="00FC0E41" w:rsidRDefault="000B1E20">
            <w:pPr>
              <w:jc w:val="center"/>
              <w:rPr>
                <w:b/>
                <w:sz w:val="20"/>
                <w:szCs w:val="20"/>
              </w:rPr>
            </w:pPr>
            <w:r>
              <w:rPr>
                <w:b/>
                <w:sz w:val="20"/>
                <w:szCs w:val="20"/>
              </w:rPr>
              <w:t>Target/Action Plan Narrative</w:t>
            </w:r>
          </w:p>
          <w:p w14:paraId="5531DFDC" w14:textId="77777777" w:rsidR="00FC0E41" w:rsidRDefault="000B1E20">
            <w:pPr>
              <w:jc w:val="center"/>
              <w:rPr>
                <w:b/>
                <w:sz w:val="20"/>
                <w:szCs w:val="20"/>
              </w:rPr>
            </w:pPr>
            <w:r>
              <w:rPr>
                <w:b/>
                <w:sz w:val="20"/>
                <w:szCs w:val="20"/>
              </w:rPr>
              <w:t>How have you achieved an improved knowledge grade?</w:t>
            </w:r>
          </w:p>
        </w:tc>
      </w:tr>
      <w:tr w:rsidR="00FC0E41" w14:paraId="5531DFDF" w14:textId="77777777">
        <w:trPr>
          <w:trHeight w:val="60"/>
        </w:trPr>
        <w:tc>
          <w:tcPr>
            <w:tcW w:w="15843" w:type="dxa"/>
            <w:gridSpan w:val="9"/>
            <w:shd w:val="clear" w:color="auto" w:fill="D9D9D9"/>
            <w:vAlign w:val="center"/>
          </w:tcPr>
          <w:p w14:paraId="5531DFDE" w14:textId="77777777" w:rsidR="00FC0E41" w:rsidRDefault="000B1E20">
            <w:pPr>
              <w:rPr>
                <w:b/>
                <w:sz w:val="24"/>
                <w:szCs w:val="24"/>
              </w:rPr>
            </w:pPr>
            <w:r>
              <w:rPr>
                <w:b/>
                <w:sz w:val="24"/>
                <w:szCs w:val="24"/>
              </w:rPr>
              <w:t>Ethical, legal, cultural and environmental impacts of digital technology</w:t>
            </w:r>
          </w:p>
        </w:tc>
      </w:tr>
      <w:tr w:rsidR="00FC0E41" w14:paraId="5531DFEE"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E0" w14:textId="77777777" w:rsidR="00FC0E41" w:rsidRDefault="000B1E20">
            <w:r>
              <w:t>Impacts of digital technology on the wider society</w:t>
            </w:r>
          </w:p>
          <w:p w14:paraId="5531DFE1" w14:textId="77777777" w:rsidR="00FC0E41" w:rsidRDefault="000B1E20">
            <w:pPr>
              <w:numPr>
                <w:ilvl w:val="0"/>
                <w:numId w:val="15"/>
              </w:numPr>
            </w:pPr>
            <w:r>
              <w:t>Ethical issues</w:t>
            </w:r>
          </w:p>
          <w:p w14:paraId="5531DFE2" w14:textId="77777777" w:rsidR="00FC0E41" w:rsidRDefault="000B1E20">
            <w:pPr>
              <w:numPr>
                <w:ilvl w:val="0"/>
                <w:numId w:val="15"/>
              </w:numPr>
            </w:pPr>
            <w:r>
              <w:t>Legal issues</w:t>
            </w:r>
          </w:p>
          <w:p w14:paraId="5531DFE3" w14:textId="77777777" w:rsidR="00FC0E41" w:rsidRDefault="000B1E20">
            <w:pPr>
              <w:numPr>
                <w:ilvl w:val="0"/>
                <w:numId w:val="15"/>
              </w:numPr>
            </w:pPr>
            <w:r>
              <w:t>Cultural issues</w:t>
            </w:r>
          </w:p>
          <w:p w14:paraId="5531DFE4" w14:textId="77777777" w:rsidR="00FC0E41" w:rsidRDefault="000B1E20">
            <w:pPr>
              <w:numPr>
                <w:ilvl w:val="0"/>
                <w:numId w:val="15"/>
              </w:numPr>
            </w:pPr>
            <w:r>
              <w:t>Environmental issues</w:t>
            </w:r>
          </w:p>
          <w:p w14:paraId="5531DFE5" w14:textId="77777777" w:rsidR="00FC0E41" w:rsidRDefault="000B1E20">
            <w:pPr>
              <w:numPr>
                <w:ilvl w:val="0"/>
                <w:numId w:val="15"/>
              </w:numPr>
            </w:pPr>
            <w:r>
              <w:t>Privacy issues</w:t>
            </w:r>
          </w:p>
        </w:tc>
        <w:tc>
          <w:tcPr>
            <w:tcW w:w="1276" w:type="dxa"/>
          </w:tcPr>
          <w:p w14:paraId="5531DFE6" w14:textId="77777777" w:rsidR="00FC0E41" w:rsidRDefault="00FC0E41"/>
        </w:tc>
        <w:tc>
          <w:tcPr>
            <w:tcW w:w="1276" w:type="dxa"/>
          </w:tcPr>
          <w:p w14:paraId="5531DFE7" w14:textId="77777777" w:rsidR="00FC0E41" w:rsidRDefault="00FC0E41"/>
        </w:tc>
        <w:tc>
          <w:tcPr>
            <w:tcW w:w="1559" w:type="dxa"/>
          </w:tcPr>
          <w:p w14:paraId="5531DFE8" w14:textId="77777777" w:rsidR="00FC0E41" w:rsidRDefault="00FC0E41"/>
        </w:tc>
        <w:tc>
          <w:tcPr>
            <w:tcW w:w="1276" w:type="dxa"/>
          </w:tcPr>
          <w:p w14:paraId="5531DFE9" w14:textId="77777777" w:rsidR="00FC0E41" w:rsidRDefault="00FC0E41"/>
        </w:tc>
        <w:tc>
          <w:tcPr>
            <w:tcW w:w="1275" w:type="dxa"/>
          </w:tcPr>
          <w:p w14:paraId="5531DFEA" w14:textId="77777777" w:rsidR="00FC0E41" w:rsidRDefault="00FC0E41"/>
        </w:tc>
        <w:tc>
          <w:tcPr>
            <w:tcW w:w="1276" w:type="dxa"/>
          </w:tcPr>
          <w:p w14:paraId="5531DFEB" w14:textId="77777777" w:rsidR="00FC0E41" w:rsidRDefault="00FC0E41"/>
        </w:tc>
        <w:tc>
          <w:tcPr>
            <w:tcW w:w="1276" w:type="dxa"/>
          </w:tcPr>
          <w:p w14:paraId="5531DFEC" w14:textId="77777777" w:rsidR="00FC0E41" w:rsidRDefault="00FC0E41"/>
        </w:tc>
        <w:tc>
          <w:tcPr>
            <w:tcW w:w="1843" w:type="dxa"/>
          </w:tcPr>
          <w:p w14:paraId="5531DFED" w14:textId="77777777" w:rsidR="00FC0E41" w:rsidRDefault="00FC0E41"/>
        </w:tc>
      </w:tr>
      <w:tr w:rsidR="00FC0E41" w14:paraId="5531DFFC"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EF" w14:textId="77777777" w:rsidR="00FC0E41" w:rsidRDefault="000B1E20">
            <w:r>
              <w:t>Legislation</w:t>
            </w:r>
          </w:p>
          <w:p w14:paraId="5531DFF0" w14:textId="77777777" w:rsidR="00FC0E41" w:rsidRDefault="000B1E20">
            <w:pPr>
              <w:numPr>
                <w:ilvl w:val="0"/>
                <w:numId w:val="18"/>
              </w:numPr>
            </w:pPr>
            <w:r>
              <w:t>Data Protection Act</w:t>
            </w:r>
          </w:p>
          <w:p w14:paraId="5531DFF1" w14:textId="77777777" w:rsidR="00FC0E41" w:rsidRDefault="000B1E20">
            <w:pPr>
              <w:numPr>
                <w:ilvl w:val="0"/>
                <w:numId w:val="18"/>
              </w:numPr>
            </w:pPr>
            <w:r>
              <w:t>Computer Misuse Act</w:t>
            </w:r>
          </w:p>
          <w:p w14:paraId="5531DFF2" w14:textId="77777777" w:rsidR="00FC0E41" w:rsidRDefault="000B1E20">
            <w:pPr>
              <w:numPr>
                <w:ilvl w:val="0"/>
                <w:numId w:val="18"/>
              </w:numPr>
            </w:pPr>
            <w:r>
              <w:t>Copyright Design and Patents Act</w:t>
            </w:r>
          </w:p>
          <w:p w14:paraId="5531DFF3" w14:textId="77777777" w:rsidR="00FC0E41" w:rsidRDefault="000B1E20">
            <w:pPr>
              <w:numPr>
                <w:ilvl w:val="0"/>
                <w:numId w:val="18"/>
              </w:numPr>
            </w:pPr>
            <w:r>
              <w:t>Software licences including open source, proprietary</w:t>
            </w:r>
          </w:p>
        </w:tc>
        <w:tc>
          <w:tcPr>
            <w:tcW w:w="1276" w:type="dxa"/>
          </w:tcPr>
          <w:p w14:paraId="5531DFF4" w14:textId="77777777" w:rsidR="00FC0E41" w:rsidRDefault="00FC0E41"/>
        </w:tc>
        <w:tc>
          <w:tcPr>
            <w:tcW w:w="1276" w:type="dxa"/>
          </w:tcPr>
          <w:p w14:paraId="5531DFF5" w14:textId="77777777" w:rsidR="00FC0E41" w:rsidRDefault="00FC0E41"/>
        </w:tc>
        <w:tc>
          <w:tcPr>
            <w:tcW w:w="1559" w:type="dxa"/>
          </w:tcPr>
          <w:p w14:paraId="5531DFF6" w14:textId="77777777" w:rsidR="00FC0E41" w:rsidRDefault="00FC0E41"/>
        </w:tc>
        <w:tc>
          <w:tcPr>
            <w:tcW w:w="1276" w:type="dxa"/>
          </w:tcPr>
          <w:p w14:paraId="5531DFF7" w14:textId="77777777" w:rsidR="00FC0E41" w:rsidRDefault="00FC0E41"/>
        </w:tc>
        <w:tc>
          <w:tcPr>
            <w:tcW w:w="1275" w:type="dxa"/>
          </w:tcPr>
          <w:p w14:paraId="5531DFF8" w14:textId="77777777" w:rsidR="00FC0E41" w:rsidRDefault="00FC0E41"/>
        </w:tc>
        <w:tc>
          <w:tcPr>
            <w:tcW w:w="1276" w:type="dxa"/>
          </w:tcPr>
          <w:p w14:paraId="5531DFF9" w14:textId="77777777" w:rsidR="00FC0E41" w:rsidRDefault="00FC0E41"/>
        </w:tc>
        <w:tc>
          <w:tcPr>
            <w:tcW w:w="1276" w:type="dxa"/>
          </w:tcPr>
          <w:p w14:paraId="5531DFFA" w14:textId="77777777" w:rsidR="00FC0E41" w:rsidRDefault="00FC0E41"/>
        </w:tc>
        <w:tc>
          <w:tcPr>
            <w:tcW w:w="1843" w:type="dxa"/>
          </w:tcPr>
          <w:p w14:paraId="5531DFFB" w14:textId="77777777" w:rsidR="00FC0E41" w:rsidRDefault="00FC0E41"/>
        </w:tc>
      </w:tr>
      <w:tr w:rsidR="00FC0E41" w14:paraId="5531E006"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DFFD" w14:textId="77777777" w:rsidR="00FC0E41" w:rsidRDefault="000B1E20">
            <w:r>
              <w:t>Freedom of Information Act</w:t>
            </w:r>
          </w:p>
        </w:tc>
        <w:tc>
          <w:tcPr>
            <w:tcW w:w="1276" w:type="dxa"/>
          </w:tcPr>
          <w:p w14:paraId="5531DFFE" w14:textId="77777777" w:rsidR="00FC0E41" w:rsidRDefault="00FC0E41"/>
        </w:tc>
        <w:tc>
          <w:tcPr>
            <w:tcW w:w="1276" w:type="dxa"/>
          </w:tcPr>
          <w:p w14:paraId="5531DFFF" w14:textId="77777777" w:rsidR="00FC0E41" w:rsidRDefault="00FC0E41"/>
        </w:tc>
        <w:tc>
          <w:tcPr>
            <w:tcW w:w="1559" w:type="dxa"/>
          </w:tcPr>
          <w:p w14:paraId="5531E000" w14:textId="77777777" w:rsidR="00FC0E41" w:rsidRDefault="00FC0E41"/>
        </w:tc>
        <w:tc>
          <w:tcPr>
            <w:tcW w:w="1276" w:type="dxa"/>
          </w:tcPr>
          <w:p w14:paraId="5531E001" w14:textId="77777777" w:rsidR="00FC0E41" w:rsidRDefault="00FC0E41"/>
        </w:tc>
        <w:tc>
          <w:tcPr>
            <w:tcW w:w="1275" w:type="dxa"/>
          </w:tcPr>
          <w:p w14:paraId="5531E002" w14:textId="77777777" w:rsidR="00FC0E41" w:rsidRDefault="00FC0E41"/>
        </w:tc>
        <w:tc>
          <w:tcPr>
            <w:tcW w:w="1276" w:type="dxa"/>
          </w:tcPr>
          <w:p w14:paraId="5531E003" w14:textId="77777777" w:rsidR="00FC0E41" w:rsidRDefault="00FC0E41"/>
        </w:tc>
        <w:tc>
          <w:tcPr>
            <w:tcW w:w="1276" w:type="dxa"/>
          </w:tcPr>
          <w:p w14:paraId="5531E004" w14:textId="77777777" w:rsidR="00FC0E41" w:rsidRDefault="00FC0E41"/>
        </w:tc>
        <w:tc>
          <w:tcPr>
            <w:tcW w:w="1843" w:type="dxa"/>
          </w:tcPr>
          <w:p w14:paraId="5531E005" w14:textId="77777777" w:rsidR="00FC0E41" w:rsidRDefault="00FC0E41"/>
        </w:tc>
      </w:tr>
      <w:tr w:rsidR="00FC0E41" w14:paraId="5531E010"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07" w14:textId="77777777" w:rsidR="00FC0E41" w:rsidRDefault="000B1E20">
            <w:r>
              <w:t>Health and Safety at Work Act</w:t>
            </w:r>
          </w:p>
        </w:tc>
        <w:tc>
          <w:tcPr>
            <w:tcW w:w="1276" w:type="dxa"/>
          </w:tcPr>
          <w:p w14:paraId="5531E008" w14:textId="77777777" w:rsidR="00FC0E41" w:rsidRDefault="00FC0E41"/>
        </w:tc>
        <w:tc>
          <w:tcPr>
            <w:tcW w:w="1276" w:type="dxa"/>
          </w:tcPr>
          <w:p w14:paraId="5531E009" w14:textId="77777777" w:rsidR="00FC0E41" w:rsidRDefault="00FC0E41"/>
        </w:tc>
        <w:tc>
          <w:tcPr>
            <w:tcW w:w="1559" w:type="dxa"/>
          </w:tcPr>
          <w:p w14:paraId="5531E00A" w14:textId="77777777" w:rsidR="00FC0E41" w:rsidRDefault="00FC0E41"/>
        </w:tc>
        <w:tc>
          <w:tcPr>
            <w:tcW w:w="1276" w:type="dxa"/>
          </w:tcPr>
          <w:p w14:paraId="5531E00B" w14:textId="77777777" w:rsidR="00FC0E41" w:rsidRDefault="00FC0E41"/>
        </w:tc>
        <w:tc>
          <w:tcPr>
            <w:tcW w:w="1275" w:type="dxa"/>
          </w:tcPr>
          <w:p w14:paraId="5531E00C" w14:textId="77777777" w:rsidR="00FC0E41" w:rsidRDefault="00FC0E41"/>
        </w:tc>
        <w:tc>
          <w:tcPr>
            <w:tcW w:w="1276" w:type="dxa"/>
          </w:tcPr>
          <w:p w14:paraId="5531E00D" w14:textId="77777777" w:rsidR="00FC0E41" w:rsidRDefault="00FC0E41"/>
        </w:tc>
        <w:tc>
          <w:tcPr>
            <w:tcW w:w="1276" w:type="dxa"/>
          </w:tcPr>
          <w:p w14:paraId="5531E00E" w14:textId="77777777" w:rsidR="00FC0E41" w:rsidRDefault="00FC0E41"/>
        </w:tc>
        <w:tc>
          <w:tcPr>
            <w:tcW w:w="1843" w:type="dxa"/>
          </w:tcPr>
          <w:p w14:paraId="5531E00F" w14:textId="77777777" w:rsidR="00FC0E41" w:rsidRDefault="00FC0E41"/>
        </w:tc>
      </w:tr>
      <w:tr w:rsidR="00FC0E41" w14:paraId="5531E01A"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11" w14:textId="77777777" w:rsidR="00FC0E41" w:rsidRDefault="000B1E20">
            <w:r>
              <w:t>Creative Commons Licensing</w:t>
            </w:r>
          </w:p>
        </w:tc>
        <w:tc>
          <w:tcPr>
            <w:tcW w:w="1276" w:type="dxa"/>
          </w:tcPr>
          <w:p w14:paraId="5531E012" w14:textId="77777777" w:rsidR="00FC0E41" w:rsidRDefault="00FC0E41"/>
        </w:tc>
        <w:tc>
          <w:tcPr>
            <w:tcW w:w="1276" w:type="dxa"/>
          </w:tcPr>
          <w:p w14:paraId="5531E013" w14:textId="77777777" w:rsidR="00FC0E41" w:rsidRDefault="00FC0E41"/>
        </w:tc>
        <w:tc>
          <w:tcPr>
            <w:tcW w:w="1559" w:type="dxa"/>
          </w:tcPr>
          <w:p w14:paraId="5531E014" w14:textId="77777777" w:rsidR="00FC0E41" w:rsidRDefault="00FC0E41"/>
        </w:tc>
        <w:tc>
          <w:tcPr>
            <w:tcW w:w="1276" w:type="dxa"/>
          </w:tcPr>
          <w:p w14:paraId="5531E015" w14:textId="77777777" w:rsidR="00FC0E41" w:rsidRDefault="00FC0E41"/>
        </w:tc>
        <w:tc>
          <w:tcPr>
            <w:tcW w:w="1275" w:type="dxa"/>
          </w:tcPr>
          <w:p w14:paraId="5531E016" w14:textId="77777777" w:rsidR="00FC0E41" w:rsidRDefault="00FC0E41"/>
        </w:tc>
        <w:tc>
          <w:tcPr>
            <w:tcW w:w="1276" w:type="dxa"/>
          </w:tcPr>
          <w:p w14:paraId="5531E017" w14:textId="77777777" w:rsidR="00FC0E41" w:rsidRDefault="00FC0E41"/>
        </w:tc>
        <w:tc>
          <w:tcPr>
            <w:tcW w:w="1276" w:type="dxa"/>
          </w:tcPr>
          <w:p w14:paraId="5531E018" w14:textId="77777777" w:rsidR="00FC0E41" w:rsidRDefault="00FC0E41"/>
        </w:tc>
        <w:tc>
          <w:tcPr>
            <w:tcW w:w="1843" w:type="dxa"/>
          </w:tcPr>
          <w:p w14:paraId="5531E019" w14:textId="77777777" w:rsidR="00FC0E41" w:rsidRDefault="00FC0E41"/>
        </w:tc>
      </w:tr>
      <w:tr w:rsidR="00FC0E41" w14:paraId="5531E024"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1B" w14:textId="77777777" w:rsidR="00FC0E41" w:rsidRDefault="000B1E20">
            <w:r>
              <w:t>Equal Opportunities</w:t>
            </w:r>
          </w:p>
        </w:tc>
        <w:tc>
          <w:tcPr>
            <w:tcW w:w="1276" w:type="dxa"/>
          </w:tcPr>
          <w:p w14:paraId="5531E01C" w14:textId="77777777" w:rsidR="00FC0E41" w:rsidRDefault="00FC0E41"/>
        </w:tc>
        <w:tc>
          <w:tcPr>
            <w:tcW w:w="1276" w:type="dxa"/>
          </w:tcPr>
          <w:p w14:paraId="5531E01D" w14:textId="77777777" w:rsidR="00FC0E41" w:rsidRDefault="00FC0E41"/>
        </w:tc>
        <w:tc>
          <w:tcPr>
            <w:tcW w:w="1559" w:type="dxa"/>
          </w:tcPr>
          <w:p w14:paraId="5531E01E" w14:textId="77777777" w:rsidR="00FC0E41" w:rsidRDefault="00FC0E41"/>
        </w:tc>
        <w:tc>
          <w:tcPr>
            <w:tcW w:w="1276" w:type="dxa"/>
          </w:tcPr>
          <w:p w14:paraId="5531E01F" w14:textId="77777777" w:rsidR="00FC0E41" w:rsidRDefault="00FC0E41"/>
        </w:tc>
        <w:tc>
          <w:tcPr>
            <w:tcW w:w="1275" w:type="dxa"/>
          </w:tcPr>
          <w:p w14:paraId="5531E020" w14:textId="77777777" w:rsidR="00FC0E41" w:rsidRDefault="00FC0E41"/>
        </w:tc>
        <w:tc>
          <w:tcPr>
            <w:tcW w:w="1276" w:type="dxa"/>
          </w:tcPr>
          <w:p w14:paraId="5531E021" w14:textId="77777777" w:rsidR="00FC0E41" w:rsidRDefault="00FC0E41"/>
        </w:tc>
        <w:tc>
          <w:tcPr>
            <w:tcW w:w="1276" w:type="dxa"/>
          </w:tcPr>
          <w:p w14:paraId="5531E022" w14:textId="77777777" w:rsidR="00FC0E41" w:rsidRDefault="00FC0E41"/>
        </w:tc>
        <w:tc>
          <w:tcPr>
            <w:tcW w:w="1843" w:type="dxa"/>
          </w:tcPr>
          <w:p w14:paraId="5531E023" w14:textId="77777777" w:rsidR="00FC0E41" w:rsidRDefault="00FC0E41"/>
        </w:tc>
      </w:tr>
      <w:tr w:rsidR="00FC0E41" w14:paraId="5531E02E"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25" w14:textId="77777777" w:rsidR="00FC0E41" w:rsidRDefault="000B1E20">
            <w:r>
              <w:t>Health and Safety including ergonomics</w:t>
            </w:r>
          </w:p>
        </w:tc>
        <w:tc>
          <w:tcPr>
            <w:tcW w:w="1276" w:type="dxa"/>
          </w:tcPr>
          <w:p w14:paraId="5531E026" w14:textId="77777777" w:rsidR="00FC0E41" w:rsidRDefault="00FC0E41"/>
        </w:tc>
        <w:tc>
          <w:tcPr>
            <w:tcW w:w="1276" w:type="dxa"/>
          </w:tcPr>
          <w:p w14:paraId="5531E027" w14:textId="77777777" w:rsidR="00FC0E41" w:rsidRDefault="00FC0E41"/>
        </w:tc>
        <w:tc>
          <w:tcPr>
            <w:tcW w:w="1559" w:type="dxa"/>
          </w:tcPr>
          <w:p w14:paraId="5531E028" w14:textId="77777777" w:rsidR="00FC0E41" w:rsidRDefault="00FC0E41"/>
        </w:tc>
        <w:tc>
          <w:tcPr>
            <w:tcW w:w="1276" w:type="dxa"/>
          </w:tcPr>
          <w:p w14:paraId="5531E029" w14:textId="77777777" w:rsidR="00FC0E41" w:rsidRDefault="00FC0E41"/>
        </w:tc>
        <w:tc>
          <w:tcPr>
            <w:tcW w:w="1275" w:type="dxa"/>
          </w:tcPr>
          <w:p w14:paraId="5531E02A" w14:textId="77777777" w:rsidR="00FC0E41" w:rsidRDefault="00FC0E41"/>
        </w:tc>
        <w:tc>
          <w:tcPr>
            <w:tcW w:w="1276" w:type="dxa"/>
          </w:tcPr>
          <w:p w14:paraId="5531E02B" w14:textId="77777777" w:rsidR="00FC0E41" w:rsidRDefault="00FC0E41"/>
        </w:tc>
        <w:tc>
          <w:tcPr>
            <w:tcW w:w="1276" w:type="dxa"/>
          </w:tcPr>
          <w:p w14:paraId="5531E02C" w14:textId="77777777" w:rsidR="00FC0E41" w:rsidRDefault="00FC0E41"/>
        </w:tc>
        <w:tc>
          <w:tcPr>
            <w:tcW w:w="1843" w:type="dxa"/>
          </w:tcPr>
          <w:p w14:paraId="5531E02D" w14:textId="77777777" w:rsidR="00FC0E41" w:rsidRDefault="00FC0E41"/>
        </w:tc>
      </w:tr>
    </w:tbl>
    <w:p w14:paraId="5531E02F" w14:textId="77777777" w:rsidR="00FC0E41" w:rsidRDefault="000B1E20">
      <w:r>
        <w:br w:type="page"/>
      </w:r>
    </w:p>
    <w:p w14:paraId="5531E030" w14:textId="77777777" w:rsidR="00FC0E41" w:rsidRDefault="00FC0E41">
      <w:pPr>
        <w:spacing w:after="0"/>
      </w:pPr>
    </w:p>
    <w:tbl>
      <w:tblPr>
        <w:tblStyle w:val="a9"/>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041" w14:textId="77777777">
        <w:tc>
          <w:tcPr>
            <w:tcW w:w="4786" w:type="dxa"/>
            <w:shd w:val="clear" w:color="auto" w:fill="BFBFBF"/>
            <w:vAlign w:val="center"/>
          </w:tcPr>
          <w:p w14:paraId="5531E031" w14:textId="77777777" w:rsidR="00FC0E41" w:rsidRDefault="000B1E20">
            <w:pPr>
              <w:rPr>
                <w:b/>
              </w:rPr>
            </w:pPr>
            <w:r>
              <w:rPr>
                <w:b/>
              </w:rPr>
              <w:t>Topics and areas of study</w:t>
            </w:r>
          </w:p>
        </w:tc>
        <w:tc>
          <w:tcPr>
            <w:tcW w:w="1276" w:type="dxa"/>
            <w:shd w:val="clear" w:color="auto" w:fill="BFBFBF"/>
            <w:vAlign w:val="center"/>
          </w:tcPr>
          <w:p w14:paraId="5531E032"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033" w14:textId="77777777" w:rsidR="00FC0E41" w:rsidRDefault="000B1E20">
            <w:pPr>
              <w:jc w:val="center"/>
              <w:rPr>
                <w:b/>
                <w:sz w:val="20"/>
                <w:szCs w:val="20"/>
              </w:rPr>
            </w:pPr>
            <w:r>
              <w:rPr>
                <w:b/>
                <w:sz w:val="20"/>
                <w:szCs w:val="20"/>
              </w:rPr>
              <w:t>Source</w:t>
            </w:r>
          </w:p>
          <w:p w14:paraId="5531E034"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035"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036"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037" w14:textId="77777777" w:rsidR="00FC0E41" w:rsidRDefault="000B1E20">
            <w:pPr>
              <w:jc w:val="center"/>
              <w:rPr>
                <w:b/>
                <w:color w:val="FFC000"/>
                <w:sz w:val="20"/>
                <w:szCs w:val="20"/>
              </w:rPr>
            </w:pPr>
            <w:r>
              <w:rPr>
                <w:b/>
                <w:color w:val="FFC000"/>
                <w:sz w:val="20"/>
                <w:szCs w:val="20"/>
              </w:rPr>
              <w:t>January</w:t>
            </w:r>
          </w:p>
          <w:p w14:paraId="5531E038" w14:textId="77777777" w:rsidR="00FC0E41" w:rsidRDefault="000B1E20">
            <w:pPr>
              <w:jc w:val="center"/>
              <w:rPr>
                <w:b/>
                <w:color w:val="FFC000"/>
                <w:sz w:val="20"/>
                <w:szCs w:val="20"/>
              </w:rPr>
            </w:pPr>
            <w:r>
              <w:rPr>
                <w:b/>
                <w:color w:val="FFC000"/>
                <w:sz w:val="20"/>
                <w:szCs w:val="20"/>
              </w:rPr>
              <w:t>Knowledge</w:t>
            </w:r>
          </w:p>
          <w:p w14:paraId="5531E039"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03A" w14:textId="77777777" w:rsidR="00FC0E41" w:rsidRDefault="000B1E20">
            <w:pPr>
              <w:jc w:val="center"/>
              <w:rPr>
                <w:b/>
                <w:color w:val="00B050"/>
                <w:sz w:val="20"/>
                <w:szCs w:val="20"/>
              </w:rPr>
            </w:pPr>
            <w:r>
              <w:rPr>
                <w:b/>
                <w:color w:val="00B050"/>
                <w:sz w:val="20"/>
                <w:szCs w:val="20"/>
              </w:rPr>
              <w:t>March Knowledge</w:t>
            </w:r>
          </w:p>
          <w:p w14:paraId="5531E03B"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03C" w14:textId="77777777" w:rsidR="00FC0E41" w:rsidRDefault="000B1E20">
            <w:pPr>
              <w:jc w:val="center"/>
              <w:rPr>
                <w:b/>
                <w:color w:val="00B0F0"/>
                <w:sz w:val="20"/>
                <w:szCs w:val="20"/>
              </w:rPr>
            </w:pPr>
            <w:r>
              <w:rPr>
                <w:b/>
                <w:color w:val="00B0F0"/>
                <w:sz w:val="20"/>
                <w:szCs w:val="20"/>
              </w:rPr>
              <w:t>May</w:t>
            </w:r>
          </w:p>
          <w:p w14:paraId="5531E03D" w14:textId="77777777" w:rsidR="00FC0E41" w:rsidRDefault="000B1E20">
            <w:pPr>
              <w:jc w:val="center"/>
              <w:rPr>
                <w:b/>
                <w:color w:val="00B0F0"/>
                <w:sz w:val="20"/>
                <w:szCs w:val="20"/>
              </w:rPr>
            </w:pPr>
            <w:r>
              <w:rPr>
                <w:b/>
                <w:color w:val="00B0F0"/>
                <w:sz w:val="20"/>
                <w:szCs w:val="20"/>
              </w:rPr>
              <w:t>Final</w:t>
            </w:r>
          </w:p>
          <w:p w14:paraId="5531E03E"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03F" w14:textId="77777777" w:rsidR="00FC0E41" w:rsidRDefault="000B1E20">
            <w:pPr>
              <w:jc w:val="center"/>
              <w:rPr>
                <w:b/>
                <w:sz w:val="20"/>
                <w:szCs w:val="20"/>
              </w:rPr>
            </w:pPr>
            <w:r>
              <w:rPr>
                <w:b/>
                <w:sz w:val="20"/>
                <w:szCs w:val="20"/>
              </w:rPr>
              <w:t>Target/Action Plan Narrative</w:t>
            </w:r>
          </w:p>
          <w:p w14:paraId="5531E040" w14:textId="77777777" w:rsidR="00FC0E41" w:rsidRDefault="000B1E20">
            <w:pPr>
              <w:jc w:val="center"/>
              <w:rPr>
                <w:b/>
                <w:sz w:val="20"/>
                <w:szCs w:val="20"/>
              </w:rPr>
            </w:pPr>
            <w:r>
              <w:rPr>
                <w:b/>
                <w:sz w:val="20"/>
                <w:szCs w:val="20"/>
              </w:rPr>
              <w:t>How have you achieved an improved knowledge grade?</w:t>
            </w:r>
          </w:p>
        </w:tc>
      </w:tr>
      <w:tr w:rsidR="00FC0E41" w14:paraId="5531E043" w14:textId="77777777">
        <w:trPr>
          <w:trHeight w:val="60"/>
        </w:trPr>
        <w:tc>
          <w:tcPr>
            <w:tcW w:w="15843" w:type="dxa"/>
            <w:gridSpan w:val="9"/>
            <w:shd w:val="clear" w:color="auto" w:fill="D9D9D9"/>
            <w:vAlign w:val="center"/>
          </w:tcPr>
          <w:p w14:paraId="5531E042" w14:textId="77777777" w:rsidR="00FC0E41" w:rsidRDefault="000B1E20">
            <w:pPr>
              <w:rPr>
                <w:b/>
                <w:sz w:val="24"/>
                <w:szCs w:val="24"/>
              </w:rPr>
            </w:pPr>
            <w:r>
              <w:rPr>
                <w:b/>
                <w:sz w:val="24"/>
                <w:szCs w:val="24"/>
              </w:rPr>
              <w:t>Algorithms</w:t>
            </w:r>
          </w:p>
        </w:tc>
      </w:tr>
      <w:tr w:rsidR="00FC0E41" w14:paraId="5531E04D"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44" w14:textId="77777777" w:rsidR="00FC0E41" w:rsidRDefault="000B1E20">
            <w:r>
              <w:t>Principles of computational thinking</w:t>
            </w:r>
          </w:p>
        </w:tc>
        <w:tc>
          <w:tcPr>
            <w:tcW w:w="1276" w:type="dxa"/>
          </w:tcPr>
          <w:p w14:paraId="5531E045" w14:textId="77777777" w:rsidR="00FC0E41" w:rsidRDefault="00FC0E41"/>
        </w:tc>
        <w:tc>
          <w:tcPr>
            <w:tcW w:w="1276" w:type="dxa"/>
          </w:tcPr>
          <w:p w14:paraId="5531E046" w14:textId="77777777" w:rsidR="00FC0E41" w:rsidRDefault="00FC0E41"/>
        </w:tc>
        <w:tc>
          <w:tcPr>
            <w:tcW w:w="1559" w:type="dxa"/>
          </w:tcPr>
          <w:p w14:paraId="5531E047" w14:textId="77777777" w:rsidR="00FC0E41" w:rsidRDefault="00FC0E41"/>
        </w:tc>
        <w:tc>
          <w:tcPr>
            <w:tcW w:w="1276" w:type="dxa"/>
          </w:tcPr>
          <w:p w14:paraId="5531E048" w14:textId="77777777" w:rsidR="00FC0E41" w:rsidRDefault="00FC0E41"/>
        </w:tc>
        <w:tc>
          <w:tcPr>
            <w:tcW w:w="1275" w:type="dxa"/>
          </w:tcPr>
          <w:p w14:paraId="5531E049" w14:textId="77777777" w:rsidR="00FC0E41" w:rsidRDefault="00FC0E41"/>
        </w:tc>
        <w:tc>
          <w:tcPr>
            <w:tcW w:w="1276" w:type="dxa"/>
          </w:tcPr>
          <w:p w14:paraId="5531E04A" w14:textId="77777777" w:rsidR="00FC0E41" w:rsidRDefault="00FC0E41"/>
        </w:tc>
        <w:tc>
          <w:tcPr>
            <w:tcW w:w="1276" w:type="dxa"/>
          </w:tcPr>
          <w:p w14:paraId="5531E04B" w14:textId="77777777" w:rsidR="00FC0E41" w:rsidRDefault="00FC0E41"/>
        </w:tc>
        <w:tc>
          <w:tcPr>
            <w:tcW w:w="1843" w:type="dxa"/>
          </w:tcPr>
          <w:p w14:paraId="5531E04C" w14:textId="77777777" w:rsidR="00FC0E41" w:rsidRDefault="00FC0E41"/>
        </w:tc>
      </w:tr>
      <w:tr w:rsidR="00FC0E41" w14:paraId="5531E05C"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4E" w14:textId="77777777" w:rsidR="00FC0E41" w:rsidRDefault="000B1E20">
            <w:r>
              <w:t>Designing, creating and refining algorithms</w:t>
            </w:r>
          </w:p>
          <w:p w14:paraId="5531E04F" w14:textId="77777777" w:rsidR="00FC0E41" w:rsidRDefault="000B1E20">
            <w:pPr>
              <w:numPr>
                <w:ilvl w:val="0"/>
                <w:numId w:val="6"/>
              </w:numPr>
            </w:pPr>
            <w:r>
              <w:t>Identify inputs, processes and outputs</w:t>
            </w:r>
          </w:p>
          <w:p w14:paraId="5531E050" w14:textId="77777777" w:rsidR="00FC0E41" w:rsidRDefault="000B1E20">
            <w:pPr>
              <w:numPr>
                <w:ilvl w:val="0"/>
                <w:numId w:val="6"/>
              </w:numPr>
            </w:pPr>
            <w:r>
              <w:t>Structure diagrams</w:t>
            </w:r>
          </w:p>
          <w:p w14:paraId="5531E051" w14:textId="77777777" w:rsidR="00FC0E41" w:rsidRDefault="000B1E20">
            <w:pPr>
              <w:numPr>
                <w:ilvl w:val="0"/>
                <w:numId w:val="6"/>
              </w:numPr>
            </w:pPr>
            <w:r>
              <w:t>Create, interpret, correct, complete and refine algorithms using pseudo code, flowcharts or reference language/high-level programming language</w:t>
            </w:r>
          </w:p>
          <w:p w14:paraId="5531E052" w14:textId="77777777" w:rsidR="00FC0E41" w:rsidRDefault="000B1E20">
            <w:pPr>
              <w:numPr>
                <w:ilvl w:val="0"/>
                <w:numId w:val="6"/>
              </w:numPr>
            </w:pPr>
            <w:r>
              <w:t>Common errors</w:t>
            </w:r>
          </w:p>
          <w:p w14:paraId="5531E053" w14:textId="77777777" w:rsidR="00FC0E41" w:rsidRDefault="000B1E20">
            <w:pPr>
              <w:numPr>
                <w:ilvl w:val="0"/>
                <w:numId w:val="6"/>
              </w:numPr>
            </w:pPr>
            <w:r>
              <w:t>Trace tables</w:t>
            </w:r>
          </w:p>
        </w:tc>
        <w:tc>
          <w:tcPr>
            <w:tcW w:w="1276" w:type="dxa"/>
          </w:tcPr>
          <w:p w14:paraId="5531E054" w14:textId="77777777" w:rsidR="00FC0E41" w:rsidRDefault="00FC0E41"/>
        </w:tc>
        <w:tc>
          <w:tcPr>
            <w:tcW w:w="1276" w:type="dxa"/>
          </w:tcPr>
          <w:p w14:paraId="5531E055" w14:textId="77777777" w:rsidR="00FC0E41" w:rsidRDefault="00FC0E41"/>
        </w:tc>
        <w:tc>
          <w:tcPr>
            <w:tcW w:w="1559" w:type="dxa"/>
          </w:tcPr>
          <w:p w14:paraId="5531E056" w14:textId="77777777" w:rsidR="00FC0E41" w:rsidRDefault="00FC0E41"/>
        </w:tc>
        <w:tc>
          <w:tcPr>
            <w:tcW w:w="1276" w:type="dxa"/>
          </w:tcPr>
          <w:p w14:paraId="5531E057" w14:textId="77777777" w:rsidR="00FC0E41" w:rsidRDefault="00FC0E41"/>
        </w:tc>
        <w:tc>
          <w:tcPr>
            <w:tcW w:w="1275" w:type="dxa"/>
          </w:tcPr>
          <w:p w14:paraId="5531E058" w14:textId="77777777" w:rsidR="00FC0E41" w:rsidRDefault="00FC0E41"/>
        </w:tc>
        <w:tc>
          <w:tcPr>
            <w:tcW w:w="1276" w:type="dxa"/>
          </w:tcPr>
          <w:p w14:paraId="5531E059" w14:textId="77777777" w:rsidR="00FC0E41" w:rsidRDefault="00FC0E41"/>
        </w:tc>
        <w:tc>
          <w:tcPr>
            <w:tcW w:w="1276" w:type="dxa"/>
          </w:tcPr>
          <w:p w14:paraId="5531E05A" w14:textId="77777777" w:rsidR="00FC0E41" w:rsidRDefault="00FC0E41"/>
        </w:tc>
        <w:tc>
          <w:tcPr>
            <w:tcW w:w="1843" w:type="dxa"/>
          </w:tcPr>
          <w:p w14:paraId="5531E05B" w14:textId="77777777" w:rsidR="00FC0E41" w:rsidRDefault="00FC0E41"/>
        </w:tc>
      </w:tr>
      <w:tr w:rsidR="00FC0E41" w14:paraId="5531E068"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5D" w14:textId="77777777" w:rsidR="00FC0E41" w:rsidRDefault="000B1E20">
            <w:r>
              <w:t>Searching and sorting algorithm</w:t>
            </w:r>
          </w:p>
          <w:p w14:paraId="5531E05E" w14:textId="77777777" w:rsidR="00FC0E41" w:rsidRDefault="000B1E20">
            <w:pPr>
              <w:numPr>
                <w:ilvl w:val="0"/>
                <w:numId w:val="7"/>
              </w:numPr>
            </w:pPr>
            <w:r>
              <w:t>Standard searching algorithms</w:t>
            </w:r>
          </w:p>
          <w:p w14:paraId="5531E05F" w14:textId="77777777" w:rsidR="00FC0E41" w:rsidRDefault="000B1E20">
            <w:pPr>
              <w:numPr>
                <w:ilvl w:val="0"/>
                <w:numId w:val="7"/>
              </w:numPr>
            </w:pPr>
            <w:r>
              <w:t>Standard sorting algorithms</w:t>
            </w:r>
          </w:p>
        </w:tc>
        <w:tc>
          <w:tcPr>
            <w:tcW w:w="1276" w:type="dxa"/>
          </w:tcPr>
          <w:p w14:paraId="5531E060" w14:textId="77777777" w:rsidR="00FC0E41" w:rsidRDefault="00FC0E41"/>
        </w:tc>
        <w:tc>
          <w:tcPr>
            <w:tcW w:w="1276" w:type="dxa"/>
          </w:tcPr>
          <w:p w14:paraId="5531E061" w14:textId="77777777" w:rsidR="00FC0E41" w:rsidRDefault="00FC0E41"/>
        </w:tc>
        <w:tc>
          <w:tcPr>
            <w:tcW w:w="1559" w:type="dxa"/>
          </w:tcPr>
          <w:p w14:paraId="5531E062" w14:textId="77777777" w:rsidR="00FC0E41" w:rsidRDefault="00FC0E41"/>
        </w:tc>
        <w:tc>
          <w:tcPr>
            <w:tcW w:w="1276" w:type="dxa"/>
          </w:tcPr>
          <w:p w14:paraId="5531E063" w14:textId="77777777" w:rsidR="00FC0E41" w:rsidRDefault="00FC0E41"/>
        </w:tc>
        <w:tc>
          <w:tcPr>
            <w:tcW w:w="1275" w:type="dxa"/>
          </w:tcPr>
          <w:p w14:paraId="5531E064" w14:textId="77777777" w:rsidR="00FC0E41" w:rsidRDefault="00FC0E41"/>
        </w:tc>
        <w:tc>
          <w:tcPr>
            <w:tcW w:w="1276" w:type="dxa"/>
          </w:tcPr>
          <w:p w14:paraId="5531E065" w14:textId="77777777" w:rsidR="00FC0E41" w:rsidRDefault="00FC0E41"/>
        </w:tc>
        <w:tc>
          <w:tcPr>
            <w:tcW w:w="1276" w:type="dxa"/>
          </w:tcPr>
          <w:p w14:paraId="5531E066" w14:textId="77777777" w:rsidR="00FC0E41" w:rsidRDefault="00FC0E41"/>
        </w:tc>
        <w:tc>
          <w:tcPr>
            <w:tcW w:w="1843" w:type="dxa"/>
          </w:tcPr>
          <w:p w14:paraId="5531E067" w14:textId="77777777" w:rsidR="00FC0E41" w:rsidRDefault="00FC0E41"/>
        </w:tc>
      </w:tr>
    </w:tbl>
    <w:p w14:paraId="5531E069" w14:textId="77777777" w:rsidR="00FC0E41" w:rsidRDefault="000B1E20">
      <w:r>
        <w:br w:type="page"/>
      </w:r>
    </w:p>
    <w:p w14:paraId="5531E06A" w14:textId="77777777" w:rsidR="00FC0E41" w:rsidRDefault="00FC0E41">
      <w:pPr>
        <w:spacing w:after="0"/>
      </w:pPr>
    </w:p>
    <w:tbl>
      <w:tblPr>
        <w:tblStyle w:val="aa"/>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07B" w14:textId="77777777">
        <w:tc>
          <w:tcPr>
            <w:tcW w:w="4786" w:type="dxa"/>
            <w:shd w:val="clear" w:color="auto" w:fill="BFBFBF"/>
            <w:vAlign w:val="center"/>
          </w:tcPr>
          <w:p w14:paraId="5531E06B" w14:textId="77777777" w:rsidR="00FC0E41" w:rsidRDefault="000B1E20">
            <w:pPr>
              <w:rPr>
                <w:b/>
              </w:rPr>
            </w:pPr>
            <w:r>
              <w:rPr>
                <w:b/>
              </w:rPr>
              <w:t>Topics and areas of study</w:t>
            </w:r>
          </w:p>
        </w:tc>
        <w:tc>
          <w:tcPr>
            <w:tcW w:w="1276" w:type="dxa"/>
            <w:shd w:val="clear" w:color="auto" w:fill="BFBFBF"/>
            <w:vAlign w:val="center"/>
          </w:tcPr>
          <w:p w14:paraId="5531E06C"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06D" w14:textId="77777777" w:rsidR="00FC0E41" w:rsidRDefault="000B1E20">
            <w:pPr>
              <w:jc w:val="center"/>
              <w:rPr>
                <w:b/>
                <w:sz w:val="20"/>
                <w:szCs w:val="20"/>
              </w:rPr>
            </w:pPr>
            <w:r>
              <w:rPr>
                <w:b/>
                <w:sz w:val="20"/>
                <w:szCs w:val="20"/>
              </w:rPr>
              <w:t>Source</w:t>
            </w:r>
          </w:p>
          <w:p w14:paraId="5531E06E"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06F"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070"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071" w14:textId="77777777" w:rsidR="00FC0E41" w:rsidRDefault="000B1E20">
            <w:pPr>
              <w:jc w:val="center"/>
              <w:rPr>
                <w:b/>
                <w:color w:val="FFC000"/>
                <w:sz w:val="20"/>
                <w:szCs w:val="20"/>
              </w:rPr>
            </w:pPr>
            <w:r>
              <w:rPr>
                <w:b/>
                <w:color w:val="FFC000"/>
                <w:sz w:val="20"/>
                <w:szCs w:val="20"/>
              </w:rPr>
              <w:t>January</w:t>
            </w:r>
          </w:p>
          <w:p w14:paraId="5531E072" w14:textId="77777777" w:rsidR="00FC0E41" w:rsidRDefault="000B1E20">
            <w:pPr>
              <w:jc w:val="center"/>
              <w:rPr>
                <w:b/>
                <w:color w:val="FFC000"/>
                <w:sz w:val="20"/>
                <w:szCs w:val="20"/>
              </w:rPr>
            </w:pPr>
            <w:r>
              <w:rPr>
                <w:b/>
                <w:color w:val="FFC000"/>
                <w:sz w:val="20"/>
                <w:szCs w:val="20"/>
              </w:rPr>
              <w:t>Knowledge</w:t>
            </w:r>
          </w:p>
          <w:p w14:paraId="5531E073"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074" w14:textId="77777777" w:rsidR="00FC0E41" w:rsidRDefault="000B1E20">
            <w:pPr>
              <w:jc w:val="center"/>
              <w:rPr>
                <w:b/>
                <w:color w:val="00B050"/>
                <w:sz w:val="20"/>
                <w:szCs w:val="20"/>
              </w:rPr>
            </w:pPr>
            <w:r>
              <w:rPr>
                <w:b/>
                <w:color w:val="00B050"/>
                <w:sz w:val="20"/>
                <w:szCs w:val="20"/>
              </w:rPr>
              <w:t>March Knowledge</w:t>
            </w:r>
          </w:p>
          <w:p w14:paraId="5531E075"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076" w14:textId="77777777" w:rsidR="00FC0E41" w:rsidRDefault="000B1E20">
            <w:pPr>
              <w:jc w:val="center"/>
              <w:rPr>
                <w:b/>
                <w:color w:val="00B0F0"/>
                <w:sz w:val="20"/>
                <w:szCs w:val="20"/>
              </w:rPr>
            </w:pPr>
            <w:r>
              <w:rPr>
                <w:b/>
                <w:color w:val="00B0F0"/>
                <w:sz w:val="20"/>
                <w:szCs w:val="20"/>
              </w:rPr>
              <w:t>May</w:t>
            </w:r>
          </w:p>
          <w:p w14:paraId="5531E077" w14:textId="77777777" w:rsidR="00FC0E41" w:rsidRDefault="000B1E20">
            <w:pPr>
              <w:jc w:val="center"/>
              <w:rPr>
                <w:b/>
                <w:color w:val="00B0F0"/>
                <w:sz w:val="20"/>
                <w:szCs w:val="20"/>
              </w:rPr>
            </w:pPr>
            <w:r>
              <w:rPr>
                <w:b/>
                <w:color w:val="00B0F0"/>
                <w:sz w:val="20"/>
                <w:szCs w:val="20"/>
              </w:rPr>
              <w:t>Final</w:t>
            </w:r>
          </w:p>
          <w:p w14:paraId="5531E078"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079" w14:textId="77777777" w:rsidR="00FC0E41" w:rsidRDefault="000B1E20">
            <w:pPr>
              <w:jc w:val="center"/>
              <w:rPr>
                <w:b/>
                <w:sz w:val="20"/>
                <w:szCs w:val="20"/>
              </w:rPr>
            </w:pPr>
            <w:r>
              <w:rPr>
                <w:b/>
                <w:sz w:val="20"/>
                <w:szCs w:val="20"/>
              </w:rPr>
              <w:t>Target/Action Plan Narrative</w:t>
            </w:r>
          </w:p>
          <w:p w14:paraId="5531E07A" w14:textId="77777777" w:rsidR="00FC0E41" w:rsidRDefault="000B1E20">
            <w:pPr>
              <w:jc w:val="center"/>
              <w:rPr>
                <w:b/>
                <w:sz w:val="20"/>
                <w:szCs w:val="20"/>
              </w:rPr>
            </w:pPr>
            <w:r>
              <w:rPr>
                <w:b/>
                <w:sz w:val="20"/>
                <w:szCs w:val="20"/>
              </w:rPr>
              <w:t>How have you achieved an improved knowledge grade?</w:t>
            </w:r>
          </w:p>
        </w:tc>
      </w:tr>
      <w:tr w:rsidR="00FC0E41" w14:paraId="5531E07D" w14:textId="77777777">
        <w:trPr>
          <w:trHeight w:val="60"/>
        </w:trPr>
        <w:tc>
          <w:tcPr>
            <w:tcW w:w="15843" w:type="dxa"/>
            <w:gridSpan w:val="9"/>
            <w:shd w:val="clear" w:color="auto" w:fill="D9D9D9"/>
            <w:vAlign w:val="center"/>
          </w:tcPr>
          <w:p w14:paraId="5531E07C" w14:textId="77777777" w:rsidR="00FC0E41" w:rsidRDefault="000B1E20">
            <w:pPr>
              <w:rPr>
                <w:b/>
                <w:sz w:val="24"/>
                <w:szCs w:val="24"/>
              </w:rPr>
            </w:pPr>
            <w:r>
              <w:rPr>
                <w:b/>
                <w:sz w:val="24"/>
                <w:szCs w:val="24"/>
              </w:rPr>
              <w:t>Programs and programming</w:t>
            </w:r>
          </w:p>
        </w:tc>
      </w:tr>
      <w:tr w:rsidR="00FC0E41" w14:paraId="5531E08A"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7E" w14:textId="77777777" w:rsidR="00FC0E41" w:rsidRDefault="000B1E20">
            <w:r>
              <w:t>Fundamentals</w:t>
            </w:r>
          </w:p>
          <w:p w14:paraId="5531E07F" w14:textId="77777777" w:rsidR="00FC0E41" w:rsidRDefault="000B1E20">
            <w:pPr>
              <w:numPr>
                <w:ilvl w:val="0"/>
                <w:numId w:val="31"/>
              </w:numPr>
            </w:pPr>
            <w:r>
              <w:t>Variables, constants, operators, inputs outputs and assignments</w:t>
            </w:r>
          </w:p>
          <w:p w14:paraId="5531E080" w14:textId="77777777" w:rsidR="00FC0E41" w:rsidRDefault="000B1E20">
            <w:pPr>
              <w:numPr>
                <w:ilvl w:val="0"/>
                <w:numId w:val="31"/>
              </w:numPr>
            </w:pPr>
            <w:r>
              <w:t>Sequencing, selection and iteration</w:t>
            </w:r>
          </w:p>
          <w:p w14:paraId="5531E081" w14:textId="77777777" w:rsidR="00FC0E41" w:rsidRDefault="000B1E20">
            <w:pPr>
              <w:numPr>
                <w:ilvl w:val="0"/>
                <w:numId w:val="31"/>
              </w:numPr>
            </w:pPr>
            <w:r>
              <w:t>The common arithmetic operators</w:t>
            </w:r>
          </w:p>
        </w:tc>
        <w:tc>
          <w:tcPr>
            <w:tcW w:w="1276" w:type="dxa"/>
          </w:tcPr>
          <w:p w14:paraId="5531E082" w14:textId="77777777" w:rsidR="00FC0E41" w:rsidRDefault="00FC0E41"/>
        </w:tc>
        <w:tc>
          <w:tcPr>
            <w:tcW w:w="1276" w:type="dxa"/>
          </w:tcPr>
          <w:p w14:paraId="5531E083" w14:textId="77777777" w:rsidR="00FC0E41" w:rsidRDefault="00FC0E41"/>
        </w:tc>
        <w:tc>
          <w:tcPr>
            <w:tcW w:w="1559" w:type="dxa"/>
          </w:tcPr>
          <w:p w14:paraId="5531E084" w14:textId="77777777" w:rsidR="00FC0E41" w:rsidRDefault="00FC0E41"/>
        </w:tc>
        <w:tc>
          <w:tcPr>
            <w:tcW w:w="1276" w:type="dxa"/>
          </w:tcPr>
          <w:p w14:paraId="5531E085" w14:textId="77777777" w:rsidR="00FC0E41" w:rsidRDefault="00FC0E41"/>
        </w:tc>
        <w:tc>
          <w:tcPr>
            <w:tcW w:w="1275" w:type="dxa"/>
          </w:tcPr>
          <w:p w14:paraId="5531E086" w14:textId="77777777" w:rsidR="00FC0E41" w:rsidRDefault="00FC0E41"/>
        </w:tc>
        <w:tc>
          <w:tcPr>
            <w:tcW w:w="1276" w:type="dxa"/>
          </w:tcPr>
          <w:p w14:paraId="5531E087" w14:textId="77777777" w:rsidR="00FC0E41" w:rsidRDefault="00FC0E41"/>
        </w:tc>
        <w:tc>
          <w:tcPr>
            <w:tcW w:w="1276" w:type="dxa"/>
          </w:tcPr>
          <w:p w14:paraId="5531E088" w14:textId="77777777" w:rsidR="00FC0E41" w:rsidRDefault="00FC0E41"/>
        </w:tc>
        <w:tc>
          <w:tcPr>
            <w:tcW w:w="1843" w:type="dxa"/>
          </w:tcPr>
          <w:p w14:paraId="5531E089" w14:textId="77777777" w:rsidR="00FC0E41" w:rsidRDefault="00FC0E41"/>
        </w:tc>
      </w:tr>
      <w:tr w:rsidR="00FC0E41" w14:paraId="5531E095"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8B" w14:textId="77777777" w:rsidR="00FC0E41" w:rsidRDefault="000B1E20">
            <w:r>
              <w:t>Data types</w:t>
            </w:r>
          </w:p>
          <w:p w14:paraId="5531E08C" w14:textId="77777777" w:rsidR="00FC0E41" w:rsidRDefault="000B1E20">
            <w:pPr>
              <w:numPr>
                <w:ilvl w:val="0"/>
                <w:numId w:val="16"/>
              </w:numPr>
            </w:pPr>
            <w:r>
              <w:t>Use different data types including Boolean, string, integer, casting and real</w:t>
            </w:r>
          </w:p>
        </w:tc>
        <w:tc>
          <w:tcPr>
            <w:tcW w:w="1276" w:type="dxa"/>
          </w:tcPr>
          <w:p w14:paraId="5531E08D" w14:textId="77777777" w:rsidR="00FC0E41" w:rsidRDefault="00FC0E41"/>
        </w:tc>
        <w:tc>
          <w:tcPr>
            <w:tcW w:w="1276" w:type="dxa"/>
          </w:tcPr>
          <w:p w14:paraId="5531E08E" w14:textId="77777777" w:rsidR="00FC0E41" w:rsidRDefault="00FC0E41"/>
        </w:tc>
        <w:tc>
          <w:tcPr>
            <w:tcW w:w="1559" w:type="dxa"/>
          </w:tcPr>
          <w:p w14:paraId="5531E08F" w14:textId="77777777" w:rsidR="00FC0E41" w:rsidRDefault="00FC0E41"/>
        </w:tc>
        <w:tc>
          <w:tcPr>
            <w:tcW w:w="1276" w:type="dxa"/>
          </w:tcPr>
          <w:p w14:paraId="5531E090" w14:textId="77777777" w:rsidR="00FC0E41" w:rsidRDefault="00FC0E41"/>
        </w:tc>
        <w:tc>
          <w:tcPr>
            <w:tcW w:w="1275" w:type="dxa"/>
          </w:tcPr>
          <w:p w14:paraId="5531E091" w14:textId="77777777" w:rsidR="00FC0E41" w:rsidRDefault="00FC0E41"/>
        </w:tc>
        <w:tc>
          <w:tcPr>
            <w:tcW w:w="1276" w:type="dxa"/>
          </w:tcPr>
          <w:p w14:paraId="5531E092" w14:textId="77777777" w:rsidR="00FC0E41" w:rsidRDefault="00FC0E41"/>
        </w:tc>
        <w:tc>
          <w:tcPr>
            <w:tcW w:w="1276" w:type="dxa"/>
          </w:tcPr>
          <w:p w14:paraId="5531E093" w14:textId="77777777" w:rsidR="00FC0E41" w:rsidRDefault="00FC0E41"/>
        </w:tc>
        <w:tc>
          <w:tcPr>
            <w:tcW w:w="1843" w:type="dxa"/>
          </w:tcPr>
          <w:p w14:paraId="5531E094" w14:textId="77777777" w:rsidR="00FC0E41" w:rsidRDefault="00FC0E41"/>
        </w:tc>
      </w:tr>
      <w:tr w:rsidR="00FC0E41" w14:paraId="5531E0A6"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96" w14:textId="77777777" w:rsidR="00FC0E41" w:rsidRDefault="000B1E20">
            <w:r>
              <w:t>Additional programming techniques</w:t>
            </w:r>
          </w:p>
          <w:p w14:paraId="5531E097" w14:textId="77777777" w:rsidR="00FC0E41" w:rsidRDefault="000B1E20">
            <w:pPr>
              <w:numPr>
                <w:ilvl w:val="0"/>
                <w:numId w:val="40"/>
              </w:numPr>
            </w:pPr>
            <w:r>
              <w:t>basic string manipulation</w:t>
            </w:r>
          </w:p>
          <w:p w14:paraId="5531E098" w14:textId="77777777" w:rsidR="00FC0E41" w:rsidRDefault="000B1E20">
            <w:pPr>
              <w:numPr>
                <w:ilvl w:val="0"/>
                <w:numId w:val="40"/>
              </w:numPr>
            </w:pPr>
            <w:r>
              <w:t>basic file operations: open, read, write and close</w:t>
            </w:r>
          </w:p>
          <w:p w14:paraId="5531E099" w14:textId="77777777" w:rsidR="00FC0E41" w:rsidRDefault="000B1E20">
            <w:pPr>
              <w:numPr>
                <w:ilvl w:val="0"/>
                <w:numId w:val="40"/>
              </w:numPr>
            </w:pPr>
            <w:r>
              <w:t>Use of records to store data</w:t>
            </w:r>
          </w:p>
          <w:p w14:paraId="5531E09A" w14:textId="77777777" w:rsidR="00FC0E41" w:rsidRDefault="000B1E20">
            <w:pPr>
              <w:numPr>
                <w:ilvl w:val="0"/>
                <w:numId w:val="40"/>
              </w:numPr>
            </w:pPr>
            <w:r>
              <w:t>Use of SQL to search for data</w:t>
            </w:r>
          </w:p>
          <w:p w14:paraId="5531E09B" w14:textId="77777777" w:rsidR="00FC0E41" w:rsidRDefault="000B1E20">
            <w:pPr>
              <w:numPr>
                <w:ilvl w:val="0"/>
                <w:numId w:val="40"/>
              </w:numPr>
            </w:pPr>
            <w:r>
              <w:t>Use arrays including 1D and 2D</w:t>
            </w:r>
          </w:p>
          <w:p w14:paraId="5531E09C" w14:textId="77777777" w:rsidR="00FC0E41" w:rsidRDefault="000B1E20">
            <w:pPr>
              <w:numPr>
                <w:ilvl w:val="0"/>
                <w:numId w:val="40"/>
              </w:numPr>
            </w:pPr>
            <w:r>
              <w:t>Use functions/sub programs to create structured code</w:t>
            </w:r>
          </w:p>
          <w:p w14:paraId="5531E09D" w14:textId="77777777" w:rsidR="00FC0E41" w:rsidRDefault="000B1E20">
            <w:pPr>
              <w:numPr>
                <w:ilvl w:val="0"/>
                <w:numId w:val="40"/>
              </w:numPr>
            </w:pPr>
            <w:r>
              <w:t>Random number generation</w:t>
            </w:r>
          </w:p>
        </w:tc>
        <w:tc>
          <w:tcPr>
            <w:tcW w:w="1276" w:type="dxa"/>
          </w:tcPr>
          <w:p w14:paraId="5531E09E" w14:textId="77777777" w:rsidR="00FC0E41" w:rsidRDefault="00FC0E41"/>
        </w:tc>
        <w:tc>
          <w:tcPr>
            <w:tcW w:w="1276" w:type="dxa"/>
          </w:tcPr>
          <w:p w14:paraId="5531E09F" w14:textId="77777777" w:rsidR="00FC0E41" w:rsidRDefault="00FC0E41"/>
        </w:tc>
        <w:tc>
          <w:tcPr>
            <w:tcW w:w="1559" w:type="dxa"/>
          </w:tcPr>
          <w:p w14:paraId="5531E0A0" w14:textId="77777777" w:rsidR="00FC0E41" w:rsidRDefault="00FC0E41"/>
        </w:tc>
        <w:tc>
          <w:tcPr>
            <w:tcW w:w="1276" w:type="dxa"/>
          </w:tcPr>
          <w:p w14:paraId="5531E0A1" w14:textId="77777777" w:rsidR="00FC0E41" w:rsidRDefault="00FC0E41"/>
        </w:tc>
        <w:tc>
          <w:tcPr>
            <w:tcW w:w="1275" w:type="dxa"/>
          </w:tcPr>
          <w:p w14:paraId="5531E0A2" w14:textId="77777777" w:rsidR="00FC0E41" w:rsidRDefault="00FC0E41"/>
        </w:tc>
        <w:tc>
          <w:tcPr>
            <w:tcW w:w="1276" w:type="dxa"/>
          </w:tcPr>
          <w:p w14:paraId="5531E0A3" w14:textId="77777777" w:rsidR="00FC0E41" w:rsidRDefault="00FC0E41"/>
        </w:tc>
        <w:tc>
          <w:tcPr>
            <w:tcW w:w="1276" w:type="dxa"/>
          </w:tcPr>
          <w:p w14:paraId="5531E0A4" w14:textId="77777777" w:rsidR="00FC0E41" w:rsidRDefault="00FC0E41"/>
        </w:tc>
        <w:tc>
          <w:tcPr>
            <w:tcW w:w="1843" w:type="dxa"/>
          </w:tcPr>
          <w:p w14:paraId="5531E0A5" w14:textId="77777777" w:rsidR="00FC0E41" w:rsidRDefault="00FC0E41"/>
        </w:tc>
      </w:tr>
      <w:tr w:rsidR="00FC0E41" w14:paraId="5531E0B5"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A7" w14:textId="77777777" w:rsidR="00FC0E41" w:rsidRDefault="000B1E20">
            <w:proofErr w:type="spellStart"/>
            <w:r>
              <w:t>Boolen</w:t>
            </w:r>
            <w:proofErr w:type="spellEnd"/>
            <w:r>
              <w:t xml:space="preserve"> logic</w:t>
            </w:r>
          </w:p>
          <w:p w14:paraId="5531E0A8" w14:textId="77777777" w:rsidR="00FC0E41" w:rsidRDefault="000B1E20">
            <w:pPr>
              <w:numPr>
                <w:ilvl w:val="0"/>
                <w:numId w:val="31"/>
              </w:numPr>
            </w:pPr>
            <w:r>
              <w:t>The common Boolean operators AND, OR, NOT</w:t>
            </w:r>
          </w:p>
          <w:p w14:paraId="5531E0A9" w14:textId="77777777" w:rsidR="00FC0E41" w:rsidRDefault="000B1E20">
            <w:pPr>
              <w:numPr>
                <w:ilvl w:val="0"/>
                <w:numId w:val="31"/>
              </w:numPr>
            </w:pPr>
            <w:r>
              <w:t>Simple logic diagrams using the operators</w:t>
            </w:r>
          </w:p>
          <w:p w14:paraId="5531E0AA" w14:textId="77777777" w:rsidR="00FC0E41" w:rsidRDefault="000B1E20">
            <w:pPr>
              <w:numPr>
                <w:ilvl w:val="0"/>
                <w:numId w:val="31"/>
              </w:numPr>
            </w:pPr>
            <w:r>
              <w:t>Truth tables</w:t>
            </w:r>
          </w:p>
          <w:p w14:paraId="5531E0AB" w14:textId="77777777" w:rsidR="00FC0E41" w:rsidRDefault="000B1E20">
            <w:pPr>
              <w:numPr>
                <w:ilvl w:val="0"/>
                <w:numId w:val="31"/>
              </w:numPr>
            </w:pPr>
            <w:r>
              <w:t>Combining Boolean operators</w:t>
            </w:r>
          </w:p>
          <w:p w14:paraId="5531E0AC" w14:textId="77777777" w:rsidR="00FC0E41" w:rsidRDefault="000B1E20">
            <w:pPr>
              <w:numPr>
                <w:ilvl w:val="0"/>
                <w:numId w:val="31"/>
              </w:numPr>
            </w:pPr>
            <w:r>
              <w:t>Applying logical operators in truth tables</w:t>
            </w:r>
          </w:p>
        </w:tc>
        <w:tc>
          <w:tcPr>
            <w:tcW w:w="1276" w:type="dxa"/>
          </w:tcPr>
          <w:p w14:paraId="5531E0AD" w14:textId="77777777" w:rsidR="00FC0E41" w:rsidRDefault="00FC0E41"/>
        </w:tc>
        <w:tc>
          <w:tcPr>
            <w:tcW w:w="1276" w:type="dxa"/>
          </w:tcPr>
          <w:p w14:paraId="5531E0AE" w14:textId="77777777" w:rsidR="00FC0E41" w:rsidRDefault="00FC0E41"/>
        </w:tc>
        <w:tc>
          <w:tcPr>
            <w:tcW w:w="1559" w:type="dxa"/>
          </w:tcPr>
          <w:p w14:paraId="5531E0AF" w14:textId="77777777" w:rsidR="00FC0E41" w:rsidRDefault="00FC0E41"/>
        </w:tc>
        <w:tc>
          <w:tcPr>
            <w:tcW w:w="1276" w:type="dxa"/>
          </w:tcPr>
          <w:p w14:paraId="5531E0B0" w14:textId="77777777" w:rsidR="00FC0E41" w:rsidRDefault="00FC0E41"/>
        </w:tc>
        <w:tc>
          <w:tcPr>
            <w:tcW w:w="1275" w:type="dxa"/>
          </w:tcPr>
          <w:p w14:paraId="5531E0B1" w14:textId="77777777" w:rsidR="00FC0E41" w:rsidRDefault="00FC0E41"/>
        </w:tc>
        <w:tc>
          <w:tcPr>
            <w:tcW w:w="1276" w:type="dxa"/>
          </w:tcPr>
          <w:p w14:paraId="5531E0B2" w14:textId="77777777" w:rsidR="00FC0E41" w:rsidRDefault="00FC0E41"/>
        </w:tc>
        <w:tc>
          <w:tcPr>
            <w:tcW w:w="1276" w:type="dxa"/>
          </w:tcPr>
          <w:p w14:paraId="5531E0B3" w14:textId="77777777" w:rsidR="00FC0E41" w:rsidRDefault="00FC0E41"/>
        </w:tc>
        <w:tc>
          <w:tcPr>
            <w:tcW w:w="1843" w:type="dxa"/>
          </w:tcPr>
          <w:p w14:paraId="5531E0B4" w14:textId="77777777" w:rsidR="00FC0E41" w:rsidRDefault="00FC0E41"/>
        </w:tc>
      </w:tr>
      <w:tr w:rsidR="00FC0E41" w14:paraId="5531E0C2"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B6" w14:textId="77777777" w:rsidR="00FC0E41" w:rsidRDefault="000B1E20">
            <w:r>
              <w:t>Languages</w:t>
            </w:r>
          </w:p>
          <w:p w14:paraId="5531E0B7" w14:textId="77777777" w:rsidR="00FC0E41" w:rsidRDefault="000B1E20">
            <w:pPr>
              <w:numPr>
                <w:ilvl w:val="0"/>
                <w:numId w:val="47"/>
              </w:numPr>
            </w:pPr>
            <w:r>
              <w:t>Characteristics and purpose of different labels of programming language</w:t>
            </w:r>
          </w:p>
          <w:p w14:paraId="5531E0B8" w14:textId="77777777" w:rsidR="00FC0E41" w:rsidRDefault="000B1E20">
            <w:pPr>
              <w:numPr>
                <w:ilvl w:val="0"/>
                <w:numId w:val="47"/>
              </w:numPr>
            </w:pPr>
            <w:r>
              <w:lastRenderedPageBreak/>
              <w:t>Purpose of translators</w:t>
            </w:r>
          </w:p>
          <w:p w14:paraId="5531E0B9" w14:textId="77777777" w:rsidR="00FC0E41" w:rsidRDefault="000B1E20">
            <w:pPr>
              <w:numPr>
                <w:ilvl w:val="0"/>
                <w:numId w:val="47"/>
              </w:numPr>
            </w:pPr>
            <w:r>
              <w:t>Characteristics of a compiler and an interpreter</w:t>
            </w:r>
          </w:p>
        </w:tc>
        <w:tc>
          <w:tcPr>
            <w:tcW w:w="1276" w:type="dxa"/>
          </w:tcPr>
          <w:p w14:paraId="5531E0BA" w14:textId="77777777" w:rsidR="00FC0E41" w:rsidRDefault="00FC0E41"/>
        </w:tc>
        <w:tc>
          <w:tcPr>
            <w:tcW w:w="1276" w:type="dxa"/>
          </w:tcPr>
          <w:p w14:paraId="5531E0BB" w14:textId="77777777" w:rsidR="00FC0E41" w:rsidRDefault="00FC0E41"/>
        </w:tc>
        <w:tc>
          <w:tcPr>
            <w:tcW w:w="1559" w:type="dxa"/>
          </w:tcPr>
          <w:p w14:paraId="5531E0BC" w14:textId="77777777" w:rsidR="00FC0E41" w:rsidRDefault="00FC0E41"/>
        </w:tc>
        <w:tc>
          <w:tcPr>
            <w:tcW w:w="1276" w:type="dxa"/>
          </w:tcPr>
          <w:p w14:paraId="5531E0BD" w14:textId="77777777" w:rsidR="00FC0E41" w:rsidRDefault="00FC0E41"/>
        </w:tc>
        <w:tc>
          <w:tcPr>
            <w:tcW w:w="1275" w:type="dxa"/>
          </w:tcPr>
          <w:p w14:paraId="5531E0BE" w14:textId="77777777" w:rsidR="00FC0E41" w:rsidRDefault="00FC0E41"/>
        </w:tc>
        <w:tc>
          <w:tcPr>
            <w:tcW w:w="1276" w:type="dxa"/>
          </w:tcPr>
          <w:p w14:paraId="5531E0BF" w14:textId="77777777" w:rsidR="00FC0E41" w:rsidRDefault="00FC0E41"/>
        </w:tc>
        <w:tc>
          <w:tcPr>
            <w:tcW w:w="1276" w:type="dxa"/>
          </w:tcPr>
          <w:p w14:paraId="5531E0C0" w14:textId="77777777" w:rsidR="00FC0E41" w:rsidRDefault="00FC0E41"/>
        </w:tc>
        <w:tc>
          <w:tcPr>
            <w:tcW w:w="1843" w:type="dxa"/>
          </w:tcPr>
          <w:p w14:paraId="5531E0C1" w14:textId="77777777" w:rsidR="00FC0E41" w:rsidRDefault="00FC0E41"/>
        </w:tc>
      </w:tr>
      <w:tr w:rsidR="00FC0E41" w14:paraId="5531E0CD"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C3" w14:textId="77777777" w:rsidR="00FC0E41" w:rsidRDefault="000B1E20">
            <w:r>
              <w:t>Integrated Development Environment</w:t>
            </w:r>
          </w:p>
          <w:p w14:paraId="5531E0C4" w14:textId="77777777" w:rsidR="00FC0E41" w:rsidRDefault="000B1E20">
            <w:pPr>
              <w:numPr>
                <w:ilvl w:val="0"/>
                <w:numId w:val="3"/>
              </w:numPr>
            </w:pPr>
            <w:r>
              <w:t>Common tools and facilities available</w:t>
            </w:r>
          </w:p>
        </w:tc>
        <w:tc>
          <w:tcPr>
            <w:tcW w:w="1276" w:type="dxa"/>
          </w:tcPr>
          <w:p w14:paraId="5531E0C5" w14:textId="77777777" w:rsidR="00FC0E41" w:rsidRDefault="00FC0E41"/>
        </w:tc>
        <w:tc>
          <w:tcPr>
            <w:tcW w:w="1276" w:type="dxa"/>
          </w:tcPr>
          <w:p w14:paraId="5531E0C6" w14:textId="77777777" w:rsidR="00FC0E41" w:rsidRDefault="00FC0E41"/>
        </w:tc>
        <w:tc>
          <w:tcPr>
            <w:tcW w:w="1559" w:type="dxa"/>
          </w:tcPr>
          <w:p w14:paraId="5531E0C7" w14:textId="77777777" w:rsidR="00FC0E41" w:rsidRDefault="00FC0E41"/>
        </w:tc>
        <w:tc>
          <w:tcPr>
            <w:tcW w:w="1276" w:type="dxa"/>
          </w:tcPr>
          <w:p w14:paraId="5531E0C8" w14:textId="77777777" w:rsidR="00FC0E41" w:rsidRDefault="00FC0E41"/>
        </w:tc>
        <w:tc>
          <w:tcPr>
            <w:tcW w:w="1275" w:type="dxa"/>
          </w:tcPr>
          <w:p w14:paraId="5531E0C9" w14:textId="77777777" w:rsidR="00FC0E41" w:rsidRDefault="00FC0E41"/>
        </w:tc>
        <w:tc>
          <w:tcPr>
            <w:tcW w:w="1276" w:type="dxa"/>
          </w:tcPr>
          <w:p w14:paraId="5531E0CA" w14:textId="77777777" w:rsidR="00FC0E41" w:rsidRDefault="00FC0E41"/>
        </w:tc>
        <w:tc>
          <w:tcPr>
            <w:tcW w:w="1276" w:type="dxa"/>
          </w:tcPr>
          <w:p w14:paraId="5531E0CB" w14:textId="77777777" w:rsidR="00FC0E41" w:rsidRDefault="00FC0E41"/>
        </w:tc>
        <w:tc>
          <w:tcPr>
            <w:tcW w:w="1843" w:type="dxa"/>
          </w:tcPr>
          <w:p w14:paraId="5531E0CC" w14:textId="77777777" w:rsidR="00FC0E41" w:rsidRDefault="00FC0E41"/>
        </w:tc>
      </w:tr>
    </w:tbl>
    <w:p w14:paraId="5531E0CE" w14:textId="77777777" w:rsidR="00FC0E41" w:rsidRDefault="000B1E20">
      <w:r>
        <w:br w:type="page"/>
      </w:r>
    </w:p>
    <w:p w14:paraId="5531E0CF" w14:textId="77777777" w:rsidR="00FC0E41" w:rsidRDefault="00FC0E41">
      <w:pPr>
        <w:spacing w:after="0"/>
      </w:pPr>
    </w:p>
    <w:tbl>
      <w:tblPr>
        <w:tblStyle w:val="ab"/>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0E0" w14:textId="77777777">
        <w:tc>
          <w:tcPr>
            <w:tcW w:w="4786" w:type="dxa"/>
            <w:shd w:val="clear" w:color="auto" w:fill="BFBFBF"/>
            <w:vAlign w:val="center"/>
          </w:tcPr>
          <w:p w14:paraId="5531E0D0" w14:textId="77777777" w:rsidR="00FC0E41" w:rsidRDefault="000B1E20">
            <w:pPr>
              <w:rPr>
                <w:b/>
              </w:rPr>
            </w:pPr>
            <w:r>
              <w:rPr>
                <w:b/>
              </w:rPr>
              <w:t>Topics and areas of study</w:t>
            </w:r>
          </w:p>
        </w:tc>
        <w:tc>
          <w:tcPr>
            <w:tcW w:w="1276" w:type="dxa"/>
            <w:shd w:val="clear" w:color="auto" w:fill="BFBFBF"/>
            <w:vAlign w:val="center"/>
          </w:tcPr>
          <w:p w14:paraId="5531E0D1"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0D2" w14:textId="77777777" w:rsidR="00FC0E41" w:rsidRDefault="000B1E20">
            <w:pPr>
              <w:jc w:val="center"/>
              <w:rPr>
                <w:b/>
                <w:sz w:val="20"/>
                <w:szCs w:val="20"/>
              </w:rPr>
            </w:pPr>
            <w:r>
              <w:rPr>
                <w:b/>
                <w:sz w:val="20"/>
                <w:szCs w:val="20"/>
              </w:rPr>
              <w:t>Source</w:t>
            </w:r>
          </w:p>
          <w:p w14:paraId="5531E0D3"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0D4"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0D5"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0D6" w14:textId="77777777" w:rsidR="00FC0E41" w:rsidRDefault="000B1E20">
            <w:pPr>
              <w:jc w:val="center"/>
              <w:rPr>
                <w:b/>
                <w:color w:val="FFC000"/>
                <w:sz w:val="20"/>
                <w:szCs w:val="20"/>
              </w:rPr>
            </w:pPr>
            <w:r>
              <w:rPr>
                <w:b/>
                <w:color w:val="FFC000"/>
                <w:sz w:val="20"/>
                <w:szCs w:val="20"/>
              </w:rPr>
              <w:t>January</w:t>
            </w:r>
          </w:p>
          <w:p w14:paraId="5531E0D7" w14:textId="77777777" w:rsidR="00FC0E41" w:rsidRDefault="000B1E20">
            <w:pPr>
              <w:jc w:val="center"/>
              <w:rPr>
                <w:b/>
                <w:color w:val="FFC000"/>
                <w:sz w:val="20"/>
                <w:szCs w:val="20"/>
              </w:rPr>
            </w:pPr>
            <w:r>
              <w:rPr>
                <w:b/>
                <w:color w:val="FFC000"/>
                <w:sz w:val="20"/>
                <w:szCs w:val="20"/>
              </w:rPr>
              <w:t>Knowledge</w:t>
            </w:r>
          </w:p>
          <w:p w14:paraId="5531E0D8"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0D9" w14:textId="77777777" w:rsidR="00FC0E41" w:rsidRDefault="000B1E20">
            <w:pPr>
              <w:jc w:val="center"/>
              <w:rPr>
                <w:b/>
                <w:color w:val="00B050"/>
                <w:sz w:val="20"/>
                <w:szCs w:val="20"/>
              </w:rPr>
            </w:pPr>
            <w:r>
              <w:rPr>
                <w:b/>
                <w:color w:val="00B050"/>
                <w:sz w:val="20"/>
                <w:szCs w:val="20"/>
              </w:rPr>
              <w:t>March Knowledge</w:t>
            </w:r>
          </w:p>
          <w:p w14:paraId="5531E0DA"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0DB" w14:textId="77777777" w:rsidR="00FC0E41" w:rsidRDefault="000B1E20">
            <w:pPr>
              <w:jc w:val="center"/>
              <w:rPr>
                <w:b/>
                <w:color w:val="00B0F0"/>
                <w:sz w:val="20"/>
                <w:szCs w:val="20"/>
              </w:rPr>
            </w:pPr>
            <w:r>
              <w:rPr>
                <w:b/>
                <w:color w:val="00B0F0"/>
                <w:sz w:val="20"/>
                <w:szCs w:val="20"/>
              </w:rPr>
              <w:t>May</w:t>
            </w:r>
          </w:p>
          <w:p w14:paraId="5531E0DC" w14:textId="77777777" w:rsidR="00FC0E41" w:rsidRDefault="000B1E20">
            <w:pPr>
              <w:jc w:val="center"/>
              <w:rPr>
                <w:b/>
                <w:color w:val="00B0F0"/>
                <w:sz w:val="20"/>
                <w:szCs w:val="20"/>
              </w:rPr>
            </w:pPr>
            <w:r>
              <w:rPr>
                <w:b/>
                <w:color w:val="00B0F0"/>
                <w:sz w:val="20"/>
                <w:szCs w:val="20"/>
              </w:rPr>
              <w:t>Final</w:t>
            </w:r>
          </w:p>
          <w:p w14:paraId="5531E0DD"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0DE" w14:textId="77777777" w:rsidR="00FC0E41" w:rsidRDefault="000B1E20">
            <w:pPr>
              <w:jc w:val="center"/>
              <w:rPr>
                <w:b/>
                <w:sz w:val="20"/>
                <w:szCs w:val="20"/>
              </w:rPr>
            </w:pPr>
            <w:r>
              <w:rPr>
                <w:b/>
                <w:sz w:val="20"/>
                <w:szCs w:val="20"/>
              </w:rPr>
              <w:t>Target/Action Plan Narrative</w:t>
            </w:r>
          </w:p>
          <w:p w14:paraId="5531E0DF" w14:textId="77777777" w:rsidR="00FC0E41" w:rsidRDefault="000B1E20">
            <w:pPr>
              <w:jc w:val="center"/>
              <w:rPr>
                <w:b/>
                <w:sz w:val="20"/>
                <w:szCs w:val="20"/>
              </w:rPr>
            </w:pPr>
            <w:r>
              <w:rPr>
                <w:b/>
                <w:sz w:val="20"/>
                <w:szCs w:val="20"/>
              </w:rPr>
              <w:t>How have you achieved an improved knowledge grade?</w:t>
            </w:r>
          </w:p>
        </w:tc>
      </w:tr>
      <w:tr w:rsidR="00FC0E41" w14:paraId="5531E0E2" w14:textId="77777777">
        <w:trPr>
          <w:trHeight w:val="60"/>
        </w:trPr>
        <w:tc>
          <w:tcPr>
            <w:tcW w:w="15843" w:type="dxa"/>
            <w:gridSpan w:val="9"/>
            <w:shd w:val="clear" w:color="auto" w:fill="D9D9D9"/>
            <w:vAlign w:val="center"/>
          </w:tcPr>
          <w:p w14:paraId="5531E0E1" w14:textId="77777777" w:rsidR="00FC0E41" w:rsidRDefault="000B1E20">
            <w:pPr>
              <w:rPr>
                <w:b/>
                <w:sz w:val="24"/>
                <w:szCs w:val="24"/>
              </w:rPr>
            </w:pPr>
            <w:r>
              <w:rPr>
                <w:b/>
                <w:sz w:val="24"/>
                <w:szCs w:val="24"/>
              </w:rPr>
              <w:t>Producing robust programs</w:t>
            </w:r>
          </w:p>
        </w:tc>
      </w:tr>
      <w:tr w:rsidR="00FC0E41" w14:paraId="5531E0EF"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E3" w14:textId="77777777" w:rsidR="00FC0E41" w:rsidRDefault="000B1E20">
            <w:r>
              <w:t>Defensive design</w:t>
            </w:r>
          </w:p>
          <w:p w14:paraId="5531E0E4" w14:textId="77777777" w:rsidR="00FC0E41" w:rsidRDefault="000B1E20">
            <w:pPr>
              <w:numPr>
                <w:ilvl w:val="0"/>
                <w:numId w:val="26"/>
              </w:numPr>
            </w:pPr>
            <w:r>
              <w:t>Consideration for defensive design</w:t>
            </w:r>
          </w:p>
          <w:p w14:paraId="5531E0E5" w14:textId="77777777" w:rsidR="00FC0E41" w:rsidRDefault="000B1E20">
            <w:pPr>
              <w:numPr>
                <w:ilvl w:val="0"/>
                <w:numId w:val="26"/>
              </w:numPr>
            </w:pPr>
            <w:r>
              <w:t>Input validation</w:t>
            </w:r>
          </w:p>
          <w:p w14:paraId="5531E0E6" w14:textId="77777777" w:rsidR="00FC0E41" w:rsidRDefault="000B1E20">
            <w:pPr>
              <w:numPr>
                <w:ilvl w:val="0"/>
                <w:numId w:val="26"/>
              </w:numPr>
            </w:pPr>
            <w:r>
              <w:t>Maintainability</w:t>
            </w:r>
          </w:p>
        </w:tc>
        <w:tc>
          <w:tcPr>
            <w:tcW w:w="1276" w:type="dxa"/>
          </w:tcPr>
          <w:p w14:paraId="5531E0E7" w14:textId="77777777" w:rsidR="00FC0E41" w:rsidRDefault="00FC0E41"/>
        </w:tc>
        <w:tc>
          <w:tcPr>
            <w:tcW w:w="1276" w:type="dxa"/>
          </w:tcPr>
          <w:p w14:paraId="5531E0E8" w14:textId="77777777" w:rsidR="00FC0E41" w:rsidRDefault="00FC0E41"/>
        </w:tc>
        <w:tc>
          <w:tcPr>
            <w:tcW w:w="1559" w:type="dxa"/>
          </w:tcPr>
          <w:p w14:paraId="5531E0E9" w14:textId="77777777" w:rsidR="00FC0E41" w:rsidRDefault="00FC0E41"/>
        </w:tc>
        <w:tc>
          <w:tcPr>
            <w:tcW w:w="1276" w:type="dxa"/>
          </w:tcPr>
          <w:p w14:paraId="5531E0EA" w14:textId="77777777" w:rsidR="00FC0E41" w:rsidRDefault="00FC0E41"/>
        </w:tc>
        <w:tc>
          <w:tcPr>
            <w:tcW w:w="1275" w:type="dxa"/>
          </w:tcPr>
          <w:p w14:paraId="5531E0EB" w14:textId="77777777" w:rsidR="00FC0E41" w:rsidRDefault="00FC0E41"/>
        </w:tc>
        <w:tc>
          <w:tcPr>
            <w:tcW w:w="1276" w:type="dxa"/>
          </w:tcPr>
          <w:p w14:paraId="5531E0EC" w14:textId="77777777" w:rsidR="00FC0E41" w:rsidRDefault="00FC0E41"/>
        </w:tc>
        <w:tc>
          <w:tcPr>
            <w:tcW w:w="1276" w:type="dxa"/>
          </w:tcPr>
          <w:p w14:paraId="5531E0ED" w14:textId="77777777" w:rsidR="00FC0E41" w:rsidRDefault="00FC0E41"/>
        </w:tc>
        <w:tc>
          <w:tcPr>
            <w:tcW w:w="1843" w:type="dxa"/>
          </w:tcPr>
          <w:p w14:paraId="5531E0EE" w14:textId="77777777" w:rsidR="00FC0E41" w:rsidRDefault="00FC0E41"/>
        </w:tc>
      </w:tr>
      <w:tr w:rsidR="00FC0E41" w14:paraId="5531E0FE"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0F0" w14:textId="77777777" w:rsidR="00FC0E41" w:rsidRDefault="000B1E20">
            <w:r>
              <w:t>Testing</w:t>
            </w:r>
          </w:p>
          <w:p w14:paraId="5531E0F1" w14:textId="77777777" w:rsidR="00FC0E41" w:rsidRDefault="000B1E20">
            <w:pPr>
              <w:numPr>
                <w:ilvl w:val="0"/>
                <w:numId w:val="1"/>
              </w:numPr>
            </w:pPr>
            <w:r>
              <w:t>Purpose of testing</w:t>
            </w:r>
          </w:p>
          <w:p w14:paraId="5531E0F2" w14:textId="77777777" w:rsidR="00FC0E41" w:rsidRDefault="000B1E20">
            <w:pPr>
              <w:numPr>
                <w:ilvl w:val="0"/>
                <w:numId w:val="1"/>
              </w:numPr>
            </w:pPr>
            <w:r>
              <w:t>Types of testing</w:t>
            </w:r>
          </w:p>
          <w:p w14:paraId="5531E0F3" w14:textId="77777777" w:rsidR="00FC0E41" w:rsidRDefault="000B1E20">
            <w:pPr>
              <w:numPr>
                <w:ilvl w:val="0"/>
                <w:numId w:val="1"/>
              </w:numPr>
            </w:pPr>
            <w:r>
              <w:t>Identifying syntax and logic errors</w:t>
            </w:r>
          </w:p>
          <w:p w14:paraId="5531E0F4" w14:textId="77777777" w:rsidR="00FC0E41" w:rsidRDefault="000B1E20">
            <w:pPr>
              <w:numPr>
                <w:ilvl w:val="0"/>
                <w:numId w:val="1"/>
              </w:numPr>
            </w:pPr>
            <w:r>
              <w:t>Selecting and using suitable tests data</w:t>
            </w:r>
          </w:p>
          <w:p w14:paraId="5531E0F5" w14:textId="77777777" w:rsidR="00FC0E41" w:rsidRDefault="000B1E20">
            <w:pPr>
              <w:numPr>
                <w:ilvl w:val="0"/>
                <w:numId w:val="1"/>
              </w:numPr>
            </w:pPr>
            <w:r>
              <w:t>Refining algorithms</w:t>
            </w:r>
          </w:p>
        </w:tc>
        <w:tc>
          <w:tcPr>
            <w:tcW w:w="1276" w:type="dxa"/>
          </w:tcPr>
          <w:p w14:paraId="5531E0F6" w14:textId="77777777" w:rsidR="00FC0E41" w:rsidRDefault="00FC0E41"/>
        </w:tc>
        <w:tc>
          <w:tcPr>
            <w:tcW w:w="1276" w:type="dxa"/>
          </w:tcPr>
          <w:p w14:paraId="5531E0F7" w14:textId="77777777" w:rsidR="00FC0E41" w:rsidRDefault="00FC0E41"/>
        </w:tc>
        <w:tc>
          <w:tcPr>
            <w:tcW w:w="1559" w:type="dxa"/>
          </w:tcPr>
          <w:p w14:paraId="5531E0F8" w14:textId="77777777" w:rsidR="00FC0E41" w:rsidRDefault="00FC0E41"/>
        </w:tc>
        <w:tc>
          <w:tcPr>
            <w:tcW w:w="1276" w:type="dxa"/>
          </w:tcPr>
          <w:p w14:paraId="5531E0F9" w14:textId="77777777" w:rsidR="00FC0E41" w:rsidRDefault="00FC0E41"/>
        </w:tc>
        <w:tc>
          <w:tcPr>
            <w:tcW w:w="1275" w:type="dxa"/>
          </w:tcPr>
          <w:p w14:paraId="5531E0FA" w14:textId="77777777" w:rsidR="00FC0E41" w:rsidRDefault="00FC0E41"/>
        </w:tc>
        <w:tc>
          <w:tcPr>
            <w:tcW w:w="1276" w:type="dxa"/>
          </w:tcPr>
          <w:p w14:paraId="5531E0FB" w14:textId="77777777" w:rsidR="00FC0E41" w:rsidRDefault="00FC0E41"/>
        </w:tc>
        <w:tc>
          <w:tcPr>
            <w:tcW w:w="1276" w:type="dxa"/>
          </w:tcPr>
          <w:p w14:paraId="5531E0FC" w14:textId="77777777" w:rsidR="00FC0E41" w:rsidRDefault="00FC0E41"/>
        </w:tc>
        <w:tc>
          <w:tcPr>
            <w:tcW w:w="1843" w:type="dxa"/>
          </w:tcPr>
          <w:p w14:paraId="5531E0FD" w14:textId="77777777" w:rsidR="00FC0E41" w:rsidRDefault="00FC0E41"/>
        </w:tc>
      </w:tr>
    </w:tbl>
    <w:p w14:paraId="5531E0FF" w14:textId="77777777" w:rsidR="00FC0E41" w:rsidRDefault="00FC0E41"/>
    <w:p w14:paraId="5531E100" w14:textId="77777777" w:rsidR="00FC0E41" w:rsidRDefault="000B1E20">
      <w:r>
        <w:br w:type="page"/>
      </w:r>
    </w:p>
    <w:p w14:paraId="5531E101" w14:textId="77777777" w:rsidR="00FC0E41" w:rsidRDefault="00FC0E41">
      <w:pPr>
        <w:spacing w:after="0"/>
      </w:pPr>
    </w:p>
    <w:tbl>
      <w:tblPr>
        <w:tblStyle w:val="ac"/>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112" w14:textId="77777777">
        <w:tc>
          <w:tcPr>
            <w:tcW w:w="4786" w:type="dxa"/>
            <w:shd w:val="clear" w:color="auto" w:fill="BFBFBF"/>
            <w:vAlign w:val="center"/>
          </w:tcPr>
          <w:p w14:paraId="5531E102" w14:textId="77777777" w:rsidR="00FC0E41" w:rsidRDefault="000B1E20">
            <w:pPr>
              <w:rPr>
                <w:b/>
              </w:rPr>
            </w:pPr>
            <w:r>
              <w:rPr>
                <w:b/>
              </w:rPr>
              <w:t>Topics and areas of study</w:t>
            </w:r>
          </w:p>
        </w:tc>
        <w:tc>
          <w:tcPr>
            <w:tcW w:w="1276" w:type="dxa"/>
            <w:shd w:val="clear" w:color="auto" w:fill="BFBFBF"/>
            <w:vAlign w:val="center"/>
          </w:tcPr>
          <w:p w14:paraId="5531E103"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104" w14:textId="77777777" w:rsidR="00FC0E41" w:rsidRDefault="000B1E20">
            <w:pPr>
              <w:jc w:val="center"/>
              <w:rPr>
                <w:b/>
                <w:sz w:val="20"/>
                <w:szCs w:val="20"/>
              </w:rPr>
            </w:pPr>
            <w:r>
              <w:rPr>
                <w:b/>
                <w:sz w:val="20"/>
                <w:szCs w:val="20"/>
              </w:rPr>
              <w:t>Source</w:t>
            </w:r>
          </w:p>
          <w:p w14:paraId="5531E105"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106"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107"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108" w14:textId="77777777" w:rsidR="00FC0E41" w:rsidRDefault="000B1E20">
            <w:pPr>
              <w:jc w:val="center"/>
              <w:rPr>
                <w:b/>
                <w:color w:val="FFC000"/>
                <w:sz w:val="20"/>
                <w:szCs w:val="20"/>
              </w:rPr>
            </w:pPr>
            <w:r>
              <w:rPr>
                <w:b/>
                <w:color w:val="FFC000"/>
                <w:sz w:val="20"/>
                <w:szCs w:val="20"/>
              </w:rPr>
              <w:t>January</w:t>
            </w:r>
          </w:p>
          <w:p w14:paraId="5531E109" w14:textId="77777777" w:rsidR="00FC0E41" w:rsidRDefault="000B1E20">
            <w:pPr>
              <w:jc w:val="center"/>
              <w:rPr>
                <w:b/>
                <w:color w:val="FFC000"/>
                <w:sz w:val="20"/>
                <w:szCs w:val="20"/>
              </w:rPr>
            </w:pPr>
            <w:r>
              <w:rPr>
                <w:b/>
                <w:color w:val="FFC000"/>
                <w:sz w:val="20"/>
                <w:szCs w:val="20"/>
              </w:rPr>
              <w:t>Knowledge</w:t>
            </w:r>
          </w:p>
          <w:p w14:paraId="5531E10A"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10B" w14:textId="77777777" w:rsidR="00FC0E41" w:rsidRDefault="000B1E20">
            <w:pPr>
              <w:jc w:val="center"/>
              <w:rPr>
                <w:b/>
                <w:color w:val="00B050"/>
                <w:sz w:val="20"/>
                <w:szCs w:val="20"/>
              </w:rPr>
            </w:pPr>
            <w:r>
              <w:rPr>
                <w:b/>
                <w:color w:val="00B050"/>
                <w:sz w:val="20"/>
                <w:szCs w:val="20"/>
              </w:rPr>
              <w:t>March Knowledge</w:t>
            </w:r>
          </w:p>
          <w:p w14:paraId="5531E10C"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10D" w14:textId="77777777" w:rsidR="00FC0E41" w:rsidRDefault="000B1E20">
            <w:pPr>
              <w:jc w:val="center"/>
              <w:rPr>
                <w:b/>
                <w:color w:val="00B0F0"/>
                <w:sz w:val="20"/>
                <w:szCs w:val="20"/>
              </w:rPr>
            </w:pPr>
            <w:r>
              <w:rPr>
                <w:b/>
                <w:color w:val="00B0F0"/>
                <w:sz w:val="20"/>
                <w:szCs w:val="20"/>
              </w:rPr>
              <w:t>May</w:t>
            </w:r>
          </w:p>
          <w:p w14:paraId="5531E10E" w14:textId="77777777" w:rsidR="00FC0E41" w:rsidRDefault="000B1E20">
            <w:pPr>
              <w:jc w:val="center"/>
              <w:rPr>
                <w:b/>
                <w:color w:val="00B0F0"/>
                <w:sz w:val="20"/>
                <w:szCs w:val="20"/>
              </w:rPr>
            </w:pPr>
            <w:r>
              <w:rPr>
                <w:b/>
                <w:color w:val="00B0F0"/>
                <w:sz w:val="20"/>
                <w:szCs w:val="20"/>
              </w:rPr>
              <w:t>Final</w:t>
            </w:r>
          </w:p>
          <w:p w14:paraId="5531E10F"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110" w14:textId="77777777" w:rsidR="00FC0E41" w:rsidRDefault="000B1E20">
            <w:pPr>
              <w:jc w:val="center"/>
              <w:rPr>
                <w:b/>
                <w:sz w:val="20"/>
                <w:szCs w:val="20"/>
              </w:rPr>
            </w:pPr>
            <w:r>
              <w:rPr>
                <w:b/>
                <w:sz w:val="20"/>
                <w:szCs w:val="20"/>
              </w:rPr>
              <w:t>Target/Action Plan Narrative</w:t>
            </w:r>
          </w:p>
          <w:p w14:paraId="5531E111" w14:textId="77777777" w:rsidR="00FC0E41" w:rsidRDefault="000B1E20">
            <w:pPr>
              <w:jc w:val="center"/>
              <w:rPr>
                <w:b/>
                <w:sz w:val="20"/>
                <w:szCs w:val="20"/>
              </w:rPr>
            </w:pPr>
            <w:r>
              <w:rPr>
                <w:b/>
                <w:sz w:val="20"/>
                <w:szCs w:val="20"/>
              </w:rPr>
              <w:t>How have you achieved an improved knowledge grade?</w:t>
            </w:r>
          </w:p>
        </w:tc>
      </w:tr>
      <w:tr w:rsidR="00FC0E41" w14:paraId="5531E114" w14:textId="77777777">
        <w:trPr>
          <w:trHeight w:val="60"/>
        </w:trPr>
        <w:tc>
          <w:tcPr>
            <w:tcW w:w="15843" w:type="dxa"/>
            <w:gridSpan w:val="9"/>
            <w:shd w:val="clear" w:color="auto" w:fill="D9D9D9"/>
            <w:vAlign w:val="center"/>
          </w:tcPr>
          <w:p w14:paraId="5531E113" w14:textId="77777777" w:rsidR="00FC0E41" w:rsidRDefault="000B1E20">
            <w:pPr>
              <w:rPr>
                <w:b/>
                <w:sz w:val="24"/>
                <w:szCs w:val="24"/>
              </w:rPr>
            </w:pPr>
            <w:r>
              <w:rPr>
                <w:b/>
                <w:sz w:val="24"/>
                <w:szCs w:val="24"/>
              </w:rPr>
              <w:t>Modern Technologies</w:t>
            </w:r>
          </w:p>
        </w:tc>
      </w:tr>
      <w:tr w:rsidR="00FC0E41" w14:paraId="5531E11E"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15" w14:textId="77777777" w:rsidR="00FC0E41" w:rsidRDefault="000B1E20">
            <w:r>
              <w:t>Features and use of communication technologies</w:t>
            </w:r>
          </w:p>
        </w:tc>
        <w:tc>
          <w:tcPr>
            <w:tcW w:w="1276" w:type="dxa"/>
          </w:tcPr>
          <w:p w14:paraId="5531E116" w14:textId="77777777" w:rsidR="00FC0E41" w:rsidRDefault="00FC0E41"/>
        </w:tc>
        <w:tc>
          <w:tcPr>
            <w:tcW w:w="1276" w:type="dxa"/>
          </w:tcPr>
          <w:p w14:paraId="5531E117" w14:textId="77777777" w:rsidR="00FC0E41" w:rsidRDefault="00FC0E41"/>
        </w:tc>
        <w:tc>
          <w:tcPr>
            <w:tcW w:w="1559" w:type="dxa"/>
          </w:tcPr>
          <w:p w14:paraId="5531E118" w14:textId="77777777" w:rsidR="00FC0E41" w:rsidRDefault="00FC0E41"/>
        </w:tc>
        <w:tc>
          <w:tcPr>
            <w:tcW w:w="1276" w:type="dxa"/>
          </w:tcPr>
          <w:p w14:paraId="5531E119" w14:textId="77777777" w:rsidR="00FC0E41" w:rsidRDefault="00FC0E41"/>
        </w:tc>
        <w:tc>
          <w:tcPr>
            <w:tcW w:w="1275" w:type="dxa"/>
          </w:tcPr>
          <w:p w14:paraId="5531E11A" w14:textId="77777777" w:rsidR="00FC0E41" w:rsidRDefault="00FC0E41"/>
        </w:tc>
        <w:tc>
          <w:tcPr>
            <w:tcW w:w="1276" w:type="dxa"/>
          </w:tcPr>
          <w:p w14:paraId="5531E11B" w14:textId="77777777" w:rsidR="00FC0E41" w:rsidRDefault="00FC0E41"/>
        </w:tc>
        <w:tc>
          <w:tcPr>
            <w:tcW w:w="1276" w:type="dxa"/>
          </w:tcPr>
          <w:p w14:paraId="5531E11C" w14:textId="77777777" w:rsidR="00FC0E41" w:rsidRDefault="00FC0E41"/>
        </w:tc>
        <w:tc>
          <w:tcPr>
            <w:tcW w:w="1843" w:type="dxa"/>
          </w:tcPr>
          <w:p w14:paraId="5531E11D" w14:textId="77777777" w:rsidR="00FC0E41" w:rsidRDefault="00FC0E41"/>
        </w:tc>
      </w:tr>
      <w:tr w:rsidR="00FC0E41" w14:paraId="5531E128"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1F" w14:textId="77777777" w:rsidR="00FC0E41" w:rsidRDefault="000B1E20">
            <w:r>
              <w:t>Features and uses of cloud storage</w:t>
            </w:r>
          </w:p>
        </w:tc>
        <w:tc>
          <w:tcPr>
            <w:tcW w:w="1276" w:type="dxa"/>
          </w:tcPr>
          <w:p w14:paraId="5531E120" w14:textId="77777777" w:rsidR="00FC0E41" w:rsidRDefault="00FC0E41"/>
        </w:tc>
        <w:tc>
          <w:tcPr>
            <w:tcW w:w="1276" w:type="dxa"/>
          </w:tcPr>
          <w:p w14:paraId="5531E121" w14:textId="77777777" w:rsidR="00FC0E41" w:rsidRDefault="00FC0E41"/>
        </w:tc>
        <w:tc>
          <w:tcPr>
            <w:tcW w:w="1559" w:type="dxa"/>
          </w:tcPr>
          <w:p w14:paraId="5531E122" w14:textId="77777777" w:rsidR="00FC0E41" w:rsidRDefault="00FC0E41"/>
        </w:tc>
        <w:tc>
          <w:tcPr>
            <w:tcW w:w="1276" w:type="dxa"/>
          </w:tcPr>
          <w:p w14:paraId="5531E123" w14:textId="77777777" w:rsidR="00FC0E41" w:rsidRDefault="00FC0E41"/>
        </w:tc>
        <w:tc>
          <w:tcPr>
            <w:tcW w:w="1275" w:type="dxa"/>
          </w:tcPr>
          <w:p w14:paraId="5531E124" w14:textId="77777777" w:rsidR="00FC0E41" w:rsidRDefault="00FC0E41"/>
        </w:tc>
        <w:tc>
          <w:tcPr>
            <w:tcW w:w="1276" w:type="dxa"/>
          </w:tcPr>
          <w:p w14:paraId="5531E125" w14:textId="77777777" w:rsidR="00FC0E41" w:rsidRDefault="00FC0E41"/>
        </w:tc>
        <w:tc>
          <w:tcPr>
            <w:tcW w:w="1276" w:type="dxa"/>
          </w:tcPr>
          <w:p w14:paraId="5531E126" w14:textId="77777777" w:rsidR="00FC0E41" w:rsidRDefault="00FC0E41"/>
        </w:tc>
        <w:tc>
          <w:tcPr>
            <w:tcW w:w="1843" w:type="dxa"/>
          </w:tcPr>
          <w:p w14:paraId="5531E127" w14:textId="77777777" w:rsidR="00FC0E41" w:rsidRDefault="00FC0E41"/>
        </w:tc>
      </w:tr>
      <w:tr w:rsidR="00FC0E41" w14:paraId="5531E132"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29" w14:textId="77777777" w:rsidR="00FC0E41" w:rsidRDefault="000B1E20">
            <w:r>
              <w:t>Features and uses of cloud computing</w:t>
            </w:r>
          </w:p>
        </w:tc>
        <w:tc>
          <w:tcPr>
            <w:tcW w:w="1276" w:type="dxa"/>
          </w:tcPr>
          <w:p w14:paraId="5531E12A" w14:textId="77777777" w:rsidR="00FC0E41" w:rsidRDefault="00FC0E41"/>
        </w:tc>
        <w:tc>
          <w:tcPr>
            <w:tcW w:w="1276" w:type="dxa"/>
          </w:tcPr>
          <w:p w14:paraId="5531E12B" w14:textId="77777777" w:rsidR="00FC0E41" w:rsidRDefault="00FC0E41"/>
        </w:tc>
        <w:tc>
          <w:tcPr>
            <w:tcW w:w="1559" w:type="dxa"/>
          </w:tcPr>
          <w:p w14:paraId="5531E12C" w14:textId="77777777" w:rsidR="00FC0E41" w:rsidRDefault="00FC0E41"/>
        </w:tc>
        <w:tc>
          <w:tcPr>
            <w:tcW w:w="1276" w:type="dxa"/>
          </w:tcPr>
          <w:p w14:paraId="5531E12D" w14:textId="77777777" w:rsidR="00FC0E41" w:rsidRDefault="00FC0E41"/>
        </w:tc>
        <w:tc>
          <w:tcPr>
            <w:tcW w:w="1275" w:type="dxa"/>
          </w:tcPr>
          <w:p w14:paraId="5531E12E" w14:textId="77777777" w:rsidR="00FC0E41" w:rsidRDefault="00FC0E41"/>
        </w:tc>
        <w:tc>
          <w:tcPr>
            <w:tcW w:w="1276" w:type="dxa"/>
          </w:tcPr>
          <w:p w14:paraId="5531E12F" w14:textId="77777777" w:rsidR="00FC0E41" w:rsidRDefault="00FC0E41"/>
        </w:tc>
        <w:tc>
          <w:tcPr>
            <w:tcW w:w="1276" w:type="dxa"/>
          </w:tcPr>
          <w:p w14:paraId="5531E130" w14:textId="77777777" w:rsidR="00FC0E41" w:rsidRDefault="00FC0E41"/>
        </w:tc>
        <w:tc>
          <w:tcPr>
            <w:tcW w:w="1843" w:type="dxa"/>
          </w:tcPr>
          <w:p w14:paraId="5531E131" w14:textId="77777777" w:rsidR="00FC0E41" w:rsidRDefault="00FC0E41"/>
        </w:tc>
      </w:tr>
      <w:tr w:rsidR="00FC0E41" w14:paraId="5531E13C"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33" w14:textId="77777777" w:rsidR="00FC0E41" w:rsidRDefault="000B1E20">
            <w:r>
              <w:t>How platforms and services impact on use of cloud technology</w:t>
            </w:r>
          </w:p>
        </w:tc>
        <w:tc>
          <w:tcPr>
            <w:tcW w:w="1276" w:type="dxa"/>
          </w:tcPr>
          <w:p w14:paraId="5531E134" w14:textId="77777777" w:rsidR="00FC0E41" w:rsidRDefault="00FC0E41"/>
        </w:tc>
        <w:tc>
          <w:tcPr>
            <w:tcW w:w="1276" w:type="dxa"/>
          </w:tcPr>
          <w:p w14:paraId="5531E135" w14:textId="77777777" w:rsidR="00FC0E41" w:rsidRDefault="00FC0E41"/>
        </w:tc>
        <w:tc>
          <w:tcPr>
            <w:tcW w:w="1559" w:type="dxa"/>
          </w:tcPr>
          <w:p w14:paraId="5531E136" w14:textId="77777777" w:rsidR="00FC0E41" w:rsidRDefault="00FC0E41"/>
        </w:tc>
        <w:tc>
          <w:tcPr>
            <w:tcW w:w="1276" w:type="dxa"/>
          </w:tcPr>
          <w:p w14:paraId="5531E137" w14:textId="77777777" w:rsidR="00FC0E41" w:rsidRDefault="00FC0E41"/>
        </w:tc>
        <w:tc>
          <w:tcPr>
            <w:tcW w:w="1275" w:type="dxa"/>
          </w:tcPr>
          <w:p w14:paraId="5531E138" w14:textId="77777777" w:rsidR="00FC0E41" w:rsidRDefault="00FC0E41"/>
        </w:tc>
        <w:tc>
          <w:tcPr>
            <w:tcW w:w="1276" w:type="dxa"/>
          </w:tcPr>
          <w:p w14:paraId="5531E139" w14:textId="77777777" w:rsidR="00FC0E41" w:rsidRDefault="00FC0E41"/>
        </w:tc>
        <w:tc>
          <w:tcPr>
            <w:tcW w:w="1276" w:type="dxa"/>
          </w:tcPr>
          <w:p w14:paraId="5531E13A" w14:textId="77777777" w:rsidR="00FC0E41" w:rsidRDefault="00FC0E41"/>
        </w:tc>
        <w:tc>
          <w:tcPr>
            <w:tcW w:w="1843" w:type="dxa"/>
          </w:tcPr>
          <w:p w14:paraId="5531E13B" w14:textId="77777777" w:rsidR="00FC0E41" w:rsidRDefault="00FC0E41"/>
        </w:tc>
      </w:tr>
      <w:tr w:rsidR="00FC0E41" w14:paraId="5531E146"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3D" w14:textId="77777777" w:rsidR="00FC0E41" w:rsidRDefault="000B1E20">
            <w:r>
              <w:t>Use of cloud and 'traditional' systems</w:t>
            </w:r>
          </w:p>
        </w:tc>
        <w:tc>
          <w:tcPr>
            <w:tcW w:w="1276" w:type="dxa"/>
          </w:tcPr>
          <w:p w14:paraId="5531E13E" w14:textId="77777777" w:rsidR="00FC0E41" w:rsidRDefault="00FC0E41"/>
        </w:tc>
        <w:tc>
          <w:tcPr>
            <w:tcW w:w="1276" w:type="dxa"/>
          </w:tcPr>
          <w:p w14:paraId="5531E13F" w14:textId="77777777" w:rsidR="00FC0E41" w:rsidRDefault="00FC0E41"/>
        </w:tc>
        <w:tc>
          <w:tcPr>
            <w:tcW w:w="1559" w:type="dxa"/>
          </w:tcPr>
          <w:p w14:paraId="5531E140" w14:textId="77777777" w:rsidR="00FC0E41" w:rsidRDefault="00FC0E41"/>
        </w:tc>
        <w:tc>
          <w:tcPr>
            <w:tcW w:w="1276" w:type="dxa"/>
          </w:tcPr>
          <w:p w14:paraId="5531E141" w14:textId="77777777" w:rsidR="00FC0E41" w:rsidRDefault="00FC0E41"/>
        </w:tc>
        <w:tc>
          <w:tcPr>
            <w:tcW w:w="1275" w:type="dxa"/>
          </w:tcPr>
          <w:p w14:paraId="5531E142" w14:textId="77777777" w:rsidR="00FC0E41" w:rsidRDefault="00FC0E41"/>
        </w:tc>
        <w:tc>
          <w:tcPr>
            <w:tcW w:w="1276" w:type="dxa"/>
          </w:tcPr>
          <w:p w14:paraId="5531E143" w14:textId="77777777" w:rsidR="00FC0E41" w:rsidRDefault="00FC0E41"/>
        </w:tc>
        <w:tc>
          <w:tcPr>
            <w:tcW w:w="1276" w:type="dxa"/>
          </w:tcPr>
          <w:p w14:paraId="5531E144" w14:textId="77777777" w:rsidR="00FC0E41" w:rsidRDefault="00FC0E41"/>
        </w:tc>
        <w:tc>
          <w:tcPr>
            <w:tcW w:w="1843" w:type="dxa"/>
          </w:tcPr>
          <w:p w14:paraId="5531E145" w14:textId="77777777" w:rsidR="00FC0E41" w:rsidRDefault="00FC0E41"/>
        </w:tc>
      </w:tr>
      <w:tr w:rsidR="00FC0E41" w14:paraId="5531E150"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47" w14:textId="77777777" w:rsidR="00FC0E41" w:rsidRDefault="000B1E20">
            <w:r>
              <w:t>Implications of cloud technologies</w:t>
            </w:r>
          </w:p>
        </w:tc>
        <w:tc>
          <w:tcPr>
            <w:tcW w:w="1276" w:type="dxa"/>
          </w:tcPr>
          <w:p w14:paraId="5531E148" w14:textId="77777777" w:rsidR="00FC0E41" w:rsidRDefault="00FC0E41"/>
        </w:tc>
        <w:tc>
          <w:tcPr>
            <w:tcW w:w="1276" w:type="dxa"/>
          </w:tcPr>
          <w:p w14:paraId="5531E149" w14:textId="77777777" w:rsidR="00FC0E41" w:rsidRDefault="00FC0E41"/>
        </w:tc>
        <w:tc>
          <w:tcPr>
            <w:tcW w:w="1559" w:type="dxa"/>
          </w:tcPr>
          <w:p w14:paraId="5531E14A" w14:textId="77777777" w:rsidR="00FC0E41" w:rsidRDefault="00FC0E41"/>
        </w:tc>
        <w:tc>
          <w:tcPr>
            <w:tcW w:w="1276" w:type="dxa"/>
          </w:tcPr>
          <w:p w14:paraId="5531E14B" w14:textId="77777777" w:rsidR="00FC0E41" w:rsidRDefault="00FC0E41"/>
        </w:tc>
        <w:tc>
          <w:tcPr>
            <w:tcW w:w="1275" w:type="dxa"/>
          </w:tcPr>
          <w:p w14:paraId="5531E14C" w14:textId="77777777" w:rsidR="00FC0E41" w:rsidRDefault="00FC0E41"/>
        </w:tc>
        <w:tc>
          <w:tcPr>
            <w:tcW w:w="1276" w:type="dxa"/>
          </w:tcPr>
          <w:p w14:paraId="5531E14D" w14:textId="77777777" w:rsidR="00FC0E41" w:rsidRDefault="00FC0E41"/>
        </w:tc>
        <w:tc>
          <w:tcPr>
            <w:tcW w:w="1276" w:type="dxa"/>
          </w:tcPr>
          <w:p w14:paraId="5531E14E" w14:textId="77777777" w:rsidR="00FC0E41" w:rsidRDefault="00FC0E41"/>
        </w:tc>
        <w:tc>
          <w:tcPr>
            <w:tcW w:w="1843" w:type="dxa"/>
          </w:tcPr>
          <w:p w14:paraId="5531E14F" w14:textId="77777777" w:rsidR="00FC0E41" w:rsidRDefault="00FC0E41"/>
        </w:tc>
      </w:tr>
      <w:tr w:rsidR="00FC0E41" w14:paraId="5531E15F"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51" w14:textId="77777777" w:rsidR="00FC0E41" w:rsidRDefault="000B1E20">
            <w:r>
              <w:t>Impact of modern technologies</w:t>
            </w:r>
          </w:p>
          <w:p w14:paraId="5531E152" w14:textId="77777777" w:rsidR="00FC0E41" w:rsidRDefault="000B1E20">
            <w:pPr>
              <w:numPr>
                <w:ilvl w:val="0"/>
                <w:numId w:val="9"/>
              </w:numPr>
            </w:pPr>
            <w:r>
              <w:t>Changes to modern teams</w:t>
            </w:r>
          </w:p>
          <w:p w14:paraId="5531E153" w14:textId="77777777" w:rsidR="00FC0E41" w:rsidRDefault="000B1E20">
            <w:pPr>
              <w:numPr>
                <w:ilvl w:val="0"/>
                <w:numId w:val="9"/>
              </w:numPr>
            </w:pPr>
            <w:r>
              <w:t>Management of modern teams</w:t>
            </w:r>
          </w:p>
          <w:p w14:paraId="5531E154" w14:textId="77777777" w:rsidR="00FC0E41" w:rsidRDefault="000B1E20">
            <w:pPr>
              <w:numPr>
                <w:ilvl w:val="0"/>
                <w:numId w:val="9"/>
              </w:numPr>
            </w:pPr>
            <w:r>
              <w:t>Communication</w:t>
            </w:r>
          </w:p>
          <w:p w14:paraId="5531E155" w14:textId="77777777" w:rsidR="00FC0E41" w:rsidRDefault="000B1E20">
            <w:pPr>
              <w:numPr>
                <w:ilvl w:val="0"/>
                <w:numId w:val="9"/>
              </w:numPr>
            </w:pPr>
            <w:r>
              <w:t>Inclusivity and accessibility</w:t>
            </w:r>
          </w:p>
          <w:p w14:paraId="5531E156" w14:textId="77777777" w:rsidR="00FC0E41" w:rsidRDefault="000B1E20">
            <w:pPr>
              <w:numPr>
                <w:ilvl w:val="0"/>
                <w:numId w:val="9"/>
              </w:numPr>
            </w:pPr>
            <w:r>
              <w:t>Benefits and drawbacks on individuals and organisations</w:t>
            </w:r>
          </w:p>
        </w:tc>
        <w:tc>
          <w:tcPr>
            <w:tcW w:w="1276" w:type="dxa"/>
          </w:tcPr>
          <w:p w14:paraId="5531E157" w14:textId="77777777" w:rsidR="00FC0E41" w:rsidRDefault="00FC0E41"/>
        </w:tc>
        <w:tc>
          <w:tcPr>
            <w:tcW w:w="1276" w:type="dxa"/>
          </w:tcPr>
          <w:p w14:paraId="5531E158" w14:textId="77777777" w:rsidR="00FC0E41" w:rsidRDefault="00FC0E41"/>
        </w:tc>
        <w:tc>
          <w:tcPr>
            <w:tcW w:w="1559" w:type="dxa"/>
          </w:tcPr>
          <w:p w14:paraId="5531E159" w14:textId="77777777" w:rsidR="00FC0E41" w:rsidRDefault="00FC0E41"/>
        </w:tc>
        <w:tc>
          <w:tcPr>
            <w:tcW w:w="1276" w:type="dxa"/>
          </w:tcPr>
          <w:p w14:paraId="5531E15A" w14:textId="77777777" w:rsidR="00FC0E41" w:rsidRDefault="00FC0E41"/>
        </w:tc>
        <w:tc>
          <w:tcPr>
            <w:tcW w:w="1275" w:type="dxa"/>
          </w:tcPr>
          <w:p w14:paraId="5531E15B" w14:textId="77777777" w:rsidR="00FC0E41" w:rsidRDefault="00FC0E41"/>
        </w:tc>
        <w:tc>
          <w:tcPr>
            <w:tcW w:w="1276" w:type="dxa"/>
          </w:tcPr>
          <w:p w14:paraId="5531E15C" w14:textId="77777777" w:rsidR="00FC0E41" w:rsidRDefault="00FC0E41"/>
        </w:tc>
        <w:tc>
          <w:tcPr>
            <w:tcW w:w="1276" w:type="dxa"/>
          </w:tcPr>
          <w:p w14:paraId="5531E15D" w14:textId="77777777" w:rsidR="00FC0E41" w:rsidRDefault="00FC0E41"/>
        </w:tc>
        <w:tc>
          <w:tcPr>
            <w:tcW w:w="1843" w:type="dxa"/>
          </w:tcPr>
          <w:p w14:paraId="5531E15E" w14:textId="77777777" w:rsidR="00FC0E41" w:rsidRDefault="00FC0E41"/>
        </w:tc>
      </w:tr>
    </w:tbl>
    <w:p w14:paraId="5531E160" w14:textId="77777777" w:rsidR="00FC0E41" w:rsidRDefault="000B1E20">
      <w:pPr>
        <w:spacing w:after="0"/>
      </w:pPr>
      <w:r>
        <w:br w:type="page"/>
      </w:r>
    </w:p>
    <w:p w14:paraId="5531E161" w14:textId="77777777" w:rsidR="00FC0E41" w:rsidRDefault="00FC0E41">
      <w:pPr>
        <w:spacing w:after="0"/>
      </w:pPr>
    </w:p>
    <w:tbl>
      <w:tblPr>
        <w:tblStyle w:val="ad"/>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172" w14:textId="77777777">
        <w:tc>
          <w:tcPr>
            <w:tcW w:w="4786" w:type="dxa"/>
            <w:shd w:val="clear" w:color="auto" w:fill="BFBFBF"/>
            <w:vAlign w:val="center"/>
          </w:tcPr>
          <w:p w14:paraId="5531E162" w14:textId="77777777" w:rsidR="00FC0E41" w:rsidRDefault="000B1E20">
            <w:pPr>
              <w:rPr>
                <w:b/>
              </w:rPr>
            </w:pPr>
            <w:r>
              <w:rPr>
                <w:b/>
              </w:rPr>
              <w:t>Topics and areas of study</w:t>
            </w:r>
          </w:p>
        </w:tc>
        <w:tc>
          <w:tcPr>
            <w:tcW w:w="1276" w:type="dxa"/>
            <w:shd w:val="clear" w:color="auto" w:fill="BFBFBF"/>
            <w:vAlign w:val="center"/>
          </w:tcPr>
          <w:p w14:paraId="5531E163"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164" w14:textId="77777777" w:rsidR="00FC0E41" w:rsidRDefault="000B1E20">
            <w:pPr>
              <w:jc w:val="center"/>
              <w:rPr>
                <w:b/>
                <w:sz w:val="20"/>
                <w:szCs w:val="20"/>
              </w:rPr>
            </w:pPr>
            <w:r>
              <w:rPr>
                <w:b/>
                <w:sz w:val="20"/>
                <w:szCs w:val="20"/>
              </w:rPr>
              <w:t>Source</w:t>
            </w:r>
          </w:p>
          <w:p w14:paraId="5531E165"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166"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167"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168" w14:textId="77777777" w:rsidR="00FC0E41" w:rsidRDefault="000B1E20">
            <w:pPr>
              <w:jc w:val="center"/>
              <w:rPr>
                <w:b/>
                <w:color w:val="FFC000"/>
                <w:sz w:val="20"/>
                <w:szCs w:val="20"/>
              </w:rPr>
            </w:pPr>
            <w:r>
              <w:rPr>
                <w:b/>
                <w:color w:val="FFC000"/>
                <w:sz w:val="20"/>
                <w:szCs w:val="20"/>
              </w:rPr>
              <w:t>January</w:t>
            </w:r>
          </w:p>
          <w:p w14:paraId="5531E169" w14:textId="77777777" w:rsidR="00FC0E41" w:rsidRDefault="000B1E20">
            <w:pPr>
              <w:jc w:val="center"/>
              <w:rPr>
                <w:b/>
                <w:color w:val="FFC000"/>
                <w:sz w:val="20"/>
                <w:szCs w:val="20"/>
              </w:rPr>
            </w:pPr>
            <w:r>
              <w:rPr>
                <w:b/>
                <w:color w:val="FFC000"/>
                <w:sz w:val="20"/>
                <w:szCs w:val="20"/>
              </w:rPr>
              <w:t>Knowledge</w:t>
            </w:r>
          </w:p>
          <w:p w14:paraId="5531E16A"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16B" w14:textId="77777777" w:rsidR="00FC0E41" w:rsidRDefault="000B1E20">
            <w:pPr>
              <w:jc w:val="center"/>
              <w:rPr>
                <w:b/>
                <w:color w:val="00B050"/>
                <w:sz w:val="20"/>
                <w:szCs w:val="20"/>
              </w:rPr>
            </w:pPr>
            <w:r>
              <w:rPr>
                <w:b/>
                <w:color w:val="00B050"/>
                <w:sz w:val="20"/>
                <w:szCs w:val="20"/>
              </w:rPr>
              <w:t>March Knowledge</w:t>
            </w:r>
          </w:p>
          <w:p w14:paraId="5531E16C"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16D" w14:textId="77777777" w:rsidR="00FC0E41" w:rsidRDefault="000B1E20">
            <w:pPr>
              <w:jc w:val="center"/>
              <w:rPr>
                <w:b/>
                <w:color w:val="00B0F0"/>
                <w:sz w:val="20"/>
                <w:szCs w:val="20"/>
              </w:rPr>
            </w:pPr>
            <w:r>
              <w:rPr>
                <w:b/>
                <w:color w:val="00B0F0"/>
                <w:sz w:val="20"/>
                <w:szCs w:val="20"/>
              </w:rPr>
              <w:t>May</w:t>
            </w:r>
          </w:p>
          <w:p w14:paraId="5531E16E" w14:textId="77777777" w:rsidR="00FC0E41" w:rsidRDefault="000B1E20">
            <w:pPr>
              <w:jc w:val="center"/>
              <w:rPr>
                <w:b/>
                <w:color w:val="00B0F0"/>
                <w:sz w:val="20"/>
                <w:szCs w:val="20"/>
              </w:rPr>
            </w:pPr>
            <w:r>
              <w:rPr>
                <w:b/>
                <w:color w:val="00B0F0"/>
                <w:sz w:val="20"/>
                <w:szCs w:val="20"/>
              </w:rPr>
              <w:t>Final</w:t>
            </w:r>
          </w:p>
          <w:p w14:paraId="5531E16F"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170" w14:textId="77777777" w:rsidR="00FC0E41" w:rsidRDefault="000B1E20">
            <w:pPr>
              <w:jc w:val="center"/>
              <w:rPr>
                <w:b/>
                <w:sz w:val="20"/>
                <w:szCs w:val="20"/>
              </w:rPr>
            </w:pPr>
            <w:r>
              <w:rPr>
                <w:b/>
                <w:sz w:val="20"/>
                <w:szCs w:val="20"/>
              </w:rPr>
              <w:t>Target/Action Plan Narrative</w:t>
            </w:r>
          </w:p>
          <w:p w14:paraId="5531E171" w14:textId="77777777" w:rsidR="00FC0E41" w:rsidRDefault="000B1E20">
            <w:pPr>
              <w:jc w:val="center"/>
              <w:rPr>
                <w:b/>
                <w:sz w:val="20"/>
                <w:szCs w:val="20"/>
              </w:rPr>
            </w:pPr>
            <w:r>
              <w:rPr>
                <w:b/>
                <w:sz w:val="20"/>
                <w:szCs w:val="20"/>
              </w:rPr>
              <w:t>How have you achieved an improved knowledge grade?</w:t>
            </w:r>
          </w:p>
        </w:tc>
      </w:tr>
      <w:tr w:rsidR="00FC0E41" w14:paraId="5531E174" w14:textId="77777777">
        <w:trPr>
          <w:trHeight w:val="60"/>
        </w:trPr>
        <w:tc>
          <w:tcPr>
            <w:tcW w:w="15843" w:type="dxa"/>
            <w:gridSpan w:val="9"/>
            <w:shd w:val="clear" w:color="auto" w:fill="D9D9D9"/>
            <w:vAlign w:val="center"/>
          </w:tcPr>
          <w:p w14:paraId="5531E173" w14:textId="77777777" w:rsidR="00FC0E41" w:rsidRDefault="000B1E20">
            <w:pPr>
              <w:rPr>
                <w:b/>
                <w:sz w:val="24"/>
                <w:szCs w:val="24"/>
              </w:rPr>
            </w:pPr>
            <w:r>
              <w:rPr>
                <w:b/>
                <w:sz w:val="24"/>
                <w:szCs w:val="24"/>
              </w:rPr>
              <w:t>Forms of notation</w:t>
            </w:r>
          </w:p>
        </w:tc>
      </w:tr>
      <w:tr w:rsidR="00FC0E41" w14:paraId="5531E183"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75" w14:textId="77777777" w:rsidR="00FC0E41" w:rsidRDefault="000B1E20">
            <w:r>
              <w:t>Different forms of notations</w:t>
            </w:r>
          </w:p>
          <w:p w14:paraId="5531E176" w14:textId="77777777" w:rsidR="00FC0E41" w:rsidRDefault="000B1E20">
            <w:pPr>
              <w:numPr>
                <w:ilvl w:val="0"/>
                <w:numId w:val="2"/>
              </w:numPr>
            </w:pPr>
            <w:r>
              <w:t>Data flow diagrams</w:t>
            </w:r>
          </w:p>
          <w:p w14:paraId="5531E177" w14:textId="77777777" w:rsidR="00FC0E41" w:rsidRDefault="000B1E20">
            <w:pPr>
              <w:numPr>
                <w:ilvl w:val="0"/>
                <w:numId w:val="2"/>
              </w:numPr>
            </w:pPr>
            <w:r>
              <w:t>Flowcharts</w:t>
            </w:r>
          </w:p>
          <w:p w14:paraId="5531E178" w14:textId="77777777" w:rsidR="00FC0E41" w:rsidRDefault="000B1E20">
            <w:pPr>
              <w:numPr>
                <w:ilvl w:val="0"/>
                <w:numId w:val="2"/>
              </w:numPr>
            </w:pPr>
            <w:r>
              <w:t>System diagrams</w:t>
            </w:r>
          </w:p>
          <w:p w14:paraId="5531E179" w14:textId="77777777" w:rsidR="00FC0E41" w:rsidRDefault="000B1E20">
            <w:pPr>
              <w:numPr>
                <w:ilvl w:val="0"/>
                <w:numId w:val="2"/>
              </w:numPr>
            </w:pPr>
            <w:r>
              <w:t>Tables</w:t>
            </w:r>
          </w:p>
          <w:p w14:paraId="5531E17A" w14:textId="77777777" w:rsidR="00FC0E41" w:rsidRDefault="000B1E20">
            <w:pPr>
              <w:numPr>
                <w:ilvl w:val="0"/>
                <w:numId w:val="2"/>
              </w:numPr>
            </w:pPr>
            <w:r>
              <w:t>Written information</w:t>
            </w:r>
          </w:p>
        </w:tc>
        <w:tc>
          <w:tcPr>
            <w:tcW w:w="1276" w:type="dxa"/>
          </w:tcPr>
          <w:p w14:paraId="5531E17B" w14:textId="77777777" w:rsidR="00FC0E41" w:rsidRDefault="00FC0E41"/>
        </w:tc>
        <w:tc>
          <w:tcPr>
            <w:tcW w:w="1276" w:type="dxa"/>
          </w:tcPr>
          <w:p w14:paraId="5531E17C" w14:textId="77777777" w:rsidR="00FC0E41" w:rsidRDefault="00FC0E41"/>
        </w:tc>
        <w:tc>
          <w:tcPr>
            <w:tcW w:w="1559" w:type="dxa"/>
          </w:tcPr>
          <w:p w14:paraId="5531E17D" w14:textId="77777777" w:rsidR="00FC0E41" w:rsidRDefault="00FC0E41"/>
        </w:tc>
        <w:tc>
          <w:tcPr>
            <w:tcW w:w="1276" w:type="dxa"/>
          </w:tcPr>
          <w:p w14:paraId="5531E17E" w14:textId="77777777" w:rsidR="00FC0E41" w:rsidRDefault="00FC0E41"/>
        </w:tc>
        <w:tc>
          <w:tcPr>
            <w:tcW w:w="1275" w:type="dxa"/>
          </w:tcPr>
          <w:p w14:paraId="5531E17F" w14:textId="77777777" w:rsidR="00FC0E41" w:rsidRDefault="00FC0E41"/>
        </w:tc>
        <w:tc>
          <w:tcPr>
            <w:tcW w:w="1276" w:type="dxa"/>
          </w:tcPr>
          <w:p w14:paraId="5531E180" w14:textId="77777777" w:rsidR="00FC0E41" w:rsidRDefault="00FC0E41"/>
        </w:tc>
        <w:tc>
          <w:tcPr>
            <w:tcW w:w="1276" w:type="dxa"/>
          </w:tcPr>
          <w:p w14:paraId="5531E181" w14:textId="77777777" w:rsidR="00FC0E41" w:rsidRDefault="00FC0E41"/>
        </w:tc>
        <w:tc>
          <w:tcPr>
            <w:tcW w:w="1843" w:type="dxa"/>
          </w:tcPr>
          <w:p w14:paraId="5531E182" w14:textId="77777777" w:rsidR="00FC0E41" w:rsidRDefault="00FC0E41"/>
        </w:tc>
      </w:tr>
      <w:tr w:rsidR="00FC0E41" w14:paraId="5531E18D"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84" w14:textId="77777777" w:rsidR="00FC0E41" w:rsidRDefault="000B1E20">
            <w:r>
              <w:t>Interpretation of information presented using different forms of notation</w:t>
            </w:r>
          </w:p>
        </w:tc>
        <w:tc>
          <w:tcPr>
            <w:tcW w:w="1276" w:type="dxa"/>
          </w:tcPr>
          <w:p w14:paraId="5531E185" w14:textId="77777777" w:rsidR="00FC0E41" w:rsidRDefault="00FC0E41"/>
        </w:tc>
        <w:tc>
          <w:tcPr>
            <w:tcW w:w="1276" w:type="dxa"/>
          </w:tcPr>
          <w:p w14:paraId="5531E186" w14:textId="77777777" w:rsidR="00FC0E41" w:rsidRDefault="00FC0E41"/>
        </w:tc>
        <w:tc>
          <w:tcPr>
            <w:tcW w:w="1559" w:type="dxa"/>
          </w:tcPr>
          <w:p w14:paraId="5531E187" w14:textId="77777777" w:rsidR="00FC0E41" w:rsidRDefault="00FC0E41"/>
        </w:tc>
        <w:tc>
          <w:tcPr>
            <w:tcW w:w="1276" w:type="dxa"/>
          </w:tcPr>
          <w:p w14:paraId="5531E188" w14:textId="77777777" w:rsidR="00FC0E41" w:rsidRDefault="00FC0E41"/>
        </w:tc>
        <w:tc>
          <w:tcPr>
            <w:tcW w:w="1275" w:type="dxa"/>
          </w:tcPr>
          <w:p w14:paraId="5531E189" w14:textId="77777777" w:rsidR="00FC0E41" w:rsidRDefault="00FC0E41"/>
        </w:tc>
        <w:tc>
          <w:tcPr>
            <w:tcW w:w="1276" w:type="dxa"/>
          </w:tcPr>
          <w:p w14:paraId="5531E18A" w14:textId="77777777" w:rsidR="00FC0E41" w:rsidRDefault="00FC0E41"/>
        </w:tc>
        <w:tc>
          <w:tcPr>
            <w:tcW w:w="1276" w:type="dxa"/>
          </w:tcPr>
          <w:p w14:paraId="5531E18B" w14:textId="77777777" w:rsidR="00FC0E41" w:rsidRDefault="00FC0E41"/>
        </w:tc>
        <w:tc>
          <w:tcPr>
            <w:tcW w:w="1843" w:type="dxa"/>
          </w:tcPr>
          <w:p w14:paraId="5531E18C" w14:textId="77777777" w:rsidR="00FC0E41" w:rsidRDefault="00FC0E41"/>
        </w:tc>
      </w:tr>
      <w:tr w:rsidR="00FC0E41" w14:paraId="5531E19A"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8E" w14:textId="77777777" w:rsidR="00FC0E41" w:rsidRDefault="000B1E20">
            <w:r>
              <w:t>Use different forms of notation</w:t>
            </w:r>
          </w:p>
          <w:p w14:paraId="5531E18F" w14:textId="77777777" w:rsidR="00FC0E41" w:rsidRDefault="000B1E20">
            <w:pPr>
              <w:numPr>
                <w:ilvl w:val="0"/>
                <w:numId w:val="32"/>
              </w:numPr>
            </w:pPr>
            <w:r>
              <w:t>Data flow diagrams</w:t>
            </w:r>
          </w:p>
          <w:p w14:paraId="5531E190" w14:textId="77777777" w:rsidR="00FC0E41" w:rsidRDefault="000B1E20">
            <w:pPr>
              <w:numPr>
                <w:ilvl w:val="0"/>
                <w:numId w:val="32"/>
              </w:numPr>
            </w:pPr>
            <w:r>
              <w:t>Information flow diagrams</w:t>
            </w:r>
          </w:p>
          <w:p w14:paraId="5531E191" w14:textId="77777777" w:rsidR="00FC0E41" w:rsidRDefault="000B1E20">
            <w:pPr>
              <w:numPr>
                <w:ilvl w:val="0"/>
                <w:numId w:val="32"/>
              </w:numPr>
            </w:pPr>
            <w:r>
              <w:t>Flowcharts</w:t>
            </w:r>
          </w:p>
        </w:tc>
        <w:tc>
          <w:tcPr>
            <w:tcW w:w="1276" w:type="dxa"/>
          </w:tcPr>
          <w:p w14:paraId="5531E192" w14:textId="77777777" w:rsidR="00FC0E41" w:rsidRDefault="00FC0E41"/>
        </w:tc>
        <w:tc>
          <w:tcPr>
            <w:tcW w:w="1276" w:type="dxa"/>
          </w:tcPr>
          <w:p w14:paraId="5531E193" w14:textId="77777777" w:rsidR="00FC0E41" w:rsidRDefault="00FC0E41"/>
        </w:tc>
        <w:tc>
          <w:tcPr>
            <w:tcW w:w="1559" w:type="dxa"/>
          </w:tcPr>
          <w:p w14:paraId="5531E194" w14:textId="77777777" w:rsidR="00FC0E41" w:rsidRDefault="00FC0E41"/>
        </w:tc>
        <w:tc>
          <w:tcPr>
            <w:tcW w:w="1276" w:type="dxa"/>
          </w:tcPr>
          <w:p w14:paraId="5531E195" w14:textId="77777777" w:rsidR="00FC0E41" w:rsidRDefault="00FC0E41"/>
        </w:tc>
        <w:tc>
          <w:tcPr>
            <w:tcW w:w="1275" w:type="dxa"/>
          </w:tcPr>
          <w:p w14:paraId="5531E196" w14:textId="77777777" w:rsidR="00FC0E41" w:rsidRDefault="00FC0E41"/>
        </w:tc>
        <w:tc>
          <w:tcPr>
            <w:tcW w:w="1276" w:type="dxa"/>
          </w:tcPr>
          <w:p w14:paraId="5531E197" w14:textId="77777777" w:rsidR="00FC0E41" w:rsidRDefault="00FC0E41"/>
        </w:tc>
        <w:tc>
          <w:tcPr>
            <w:tcW w:w="1276" w:type="dxa"/>
          </w:tcPr>
          <w:p w14:paraId="5531E198" w14:textId="77777777" w:rsidR="00FC0E41" w:rsidRDefault="00FC0E41"/>
        </w:tc>
        <w:tc>
          <w:tcPr>
            <w:tcW w:w="1843" w:type="dxa"/>
          </w:tcPr>
          <w:p w14:paraId="5531E199" w14:textId="77777777" w:rsidR="00FC0E41" w:rsidRDefault="00FC0E41"/>
        </w:tc>
      </w:tr>
    </w:tbl>
    <w:p w14:paraId="5531E19B" w14:textId="77777777" w:rsidR="00FC0E41" w:rsidRDefault="000B1E20">
      <w:r>
        <w:br w:type="page"/>
      </w:r>
    </w:p>
    <w:p w14:paraId="5531E19C" w14:textId="77777777" w:rsidR="00FC0E41" w:rsidRDefault="00FC0E41">
      <w:pPr>
        <w:spacing w:after="0"/>
      </w:pPr>
    </w:p>
    <w:tbl>
      <w:tblPr>
        <w:tblStyle w:val="ae"/>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1AD" w14:textId="77777777">
        <w:tc>
          <w:tcPr>
            <w:tcW w:w="4786" w:type="dxa"/>
            <w:shd w:val="clear" w:color="auto" w:fill="BFBFBF"/>
            <w:vAlign w:val="center"/>
          </w:tcPr>
          <w:p w14:paraId="5531E19D" w14:textId="77777777" w:rsidR="00FC0E41" w:rsidRDefault="000B1E20">
            <w:pPr>
              <w:rPr>
                <w:b/>
              </w:rPr>
            </w:pPr>
            <w:r>
              <w:rPr>
                <w:b/>
              </w:rPr>
              <w:t>Topics and areas of study</w:t>
            </w:r>
          </w:p>
        </w:tc>
        <w:tc>
          <w:tcPr>
            <w:tcW w:w="1276" w:type="dxa"/>
            <w:shd w:val="clear" w:color="auto" w:fill="BFBFBF"/>
            <w:vAlign w:val="center"/>
          </w:tcPr>
          <w:p w14:paraId="5531E19E"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19F" w14:textId="77777777" w:rsidR="00FC0E41" w:rsidRDefault="000B1E20">
            <w:pPr>
              <w:jc w:val="center"/>
              <w:rPr>
                <w:b/>
                <w:sz w:val="20"/>
                <w:szCs w:val="20"/>
              </w:rPr>
            </w:pPr>
            <w:r>
              <w:rPr>
                <w:b/>
                <w:sz w:val="20"/>
                <w:szCs w:val="20"/>
              </w:rPr>
              <w:t>Source</w:t>
            </w:r>
          </w:p>
          <w:p w14:paraId="5531E1A0"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1A1"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1A2"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1A3" w14:textId="77777777" w:rsidR="00FC0E41" w:rsidRDefault="000B1E20">
            <w:pPr>
              <w:jc w:val="center"/>
              <w:rPr>
                <w:b/>
                <w:color w:val="FFC000"/>
                <w:sz w:val="20"/>
                <w:szCs w:val="20"/>
              </w:rPr>
            </w:pPr>
            <w:r>
              <w:rPr>
                <w:b/>
                <w:color w:val="FFC000"/>
                <w:sz w:val="20"/>
                <w:szCs w:val="20"/>
              </w:rPr>
              <w:t>January</w:t>
            </w:r>
          </w:p>
          <w:p w14:paraId="5531E1A4" w14:textId="77777777" w:rsidR="00FC0E41" w:rsidRDefault="000B1E20">
            <w:pPr>
              <w:jc w:val="center"/>
              <w:rPr>
                <w:b/>
                <w:color w:val="FFC000"/>
                <w:sz w:val="20"/>
                <w:szCs w:val="20"/>
              </w:rPr>
            </w:pPr>
            <w:r>
              <w:rPr>
                <w:b/>
                <w:color w:val="FFC000"/>
                <w:sz w:val="20"/>
                <w:szCs w:val="20"/>
              </w:rPr>
              <w:t>Knowledge</w:t>
            </w:r>
          </w:p>
          <w:p w14:paraId="5531E1A5"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1A6" w14:textId="77777777" w:rsidR="00FC0E41" w:rsidRDefault="000B1E20">
            <w:pPr>
              <w:jc w:val="center"/>
              <w:rPr>
                <w:b/>
                <w:color w:val="00B050"/>
                <w:sz w:val="20"/>
                <w:szCs w:val="20"/>
              </w:rPr>
            </w:pPr>
            <w:r>
              <w:rPr>
                <w:b/>
                <w:color w:val="00B050"/>
                <w:sz w:val="20"/>
                <w:szCs w:val="20"/>
              </w:rPr>
              <w:t>March Knowledge</w:t>
            </w:r>
          </w:p>
          <w:p w14:paraId="5531E1A7"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1A8" w14:textId="77777777" w:rsidR="00FC0E41" w:rsidRDefault="000B1E20">
            <w:pPr>
              <w:jc w:val="center"/>
              <w:rPr>
                <w:b/>
                <w:color w:val="00B0F0"/>
                <w:sz w:val="20"/>
                <w:szCs w:val="20"/>
              </w:rPr>
            </w:pPr>
            <w:r>
              <w:rPr>
                <w:b/>
                <w:color w:val="00B0F0"/>
                <w:sz w:val="20"/>
                <w:szCs w:val="20"/>
              </w:rPr>
              <w:t>May</w:t>
            </w:r>
          </w:p>
          <w:p w14:paraId="5531E1A9" w14:textId="77777777" w:rsidR="00FC0E41" w:rsidRDefault="000B1E20">
            <w:pPr>
              <w:jc w:val="center"/>
              <w:rPr>
                <w:b/>
                <w:color w:val="00B0F0"/>
                <w:sz w:val="20"/>
                <w:szCs w:val="20"/>
              </w:rPr>
            </w:pPr>
            <w:r>
              <w:rPr>
                <w:b/>
                <w:color w:val="00B0F0"/>
                <w:sz w:val="20"/>
                <w:szCs w:val="20"/>
              </w:rPr>
              <w:t>Final</w:t>
            </w:r>
          </w:p>
          <w:p w14:paraId="5531E1AA"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1AB" w14:textId="77777777" w:rsidR="00FC0E41" w:rsidRDefault="000B1E20">
            <w:pPr>
              <w:jc w:val="center"/>
              <w:rPr>
                <w:b/>
                <w:sz w:val="20"/>
                <w:szCs w:val="20"/>
              </w:rPr>
            </w:pPr>
            <w:r>
              <w:rPr>
                <w:b/>
                <w:sz w:val="20"/>
                <w:szCs w:val="20"/>
              </w:rPr>
              <w:t>Target/Action Plan Narrative</w:t>
            </w:r>
          </w:p>
          <w:p w14:paraId="5531E1AC" w14:textId="77777777" w:rsidR="00FC0E41" w:rsidRDefault="000B1E20">
            <w:pPr>
              <w:jc w:val="center"/>
              <w:rPr>
                <w:b/>
                <w:sz w:val="20"/>
                <w:szCs w:val="20"/>
              </w:rPr>
            </w:pPr>
            <w:r>
              <w:rPr>
                <w:b/>
                <w:sz w:val="20"/>
                <w:szCs w:val="20"/>
              </w:rPr>
              <w:t>How have you achieved an improved knowledge grade?</w:t>
            </w:r>
          </w:p>
        </w:tc>
      </w:tr>
      <w:tr w:rsidR="00FC0E41" w14:paraId="5531E1AF" w14:textId="77777777">
        <w:trPr>
          <w:trHeight w:val="60"/>
        </w:trPr>
        <w:tc>
          <w:tcPr>
            <w:tcW w:w="15843" w:type="dxa"/>
            <w:gridSpan w:val="9"/>
            <w:shd w:val="clear" w:color="auto" w:fill="D9D9D9"/>
            <w:vAlign w:val="center"/>
          </w:tcPr>
          <w:p w14:paraId="5531E1AE" w14:textId="77777777" w:rsidR="00FC0E41" w:rsidRDefault="000B1E20">
            <w:pPr>
              <w:rPr>
                <w:b/>
                <w:sz w:val="24"/>
                <w:szCs w:val="24"/>
              </w:rPr>
            </w:pPr>
            <w:r>
              <w:rPr>
                <w:b/>
                <w:sz w:val="24"/>
                <w:szCs w:val="24"/>
              </w:rPr>
              <w:t>User interfaces</w:t>
            </w:r>
          </w:p>
        </w:tc>
      </w:tr>
      <w:tr w:rsidR="00FC0E41" w14:paraId="5531E1B9"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B0" w14:textId="77777777" w:rsidR="00FC0E41" w:rsidRDefault="000B1E20">
            <w:r>
              <w:t>Different user interfaces which have different uses</w:t>
            </w:r>
          </w:p>
        </w:tc>
        <w:tc>
          <w:tcPr>
            <w:tcW w:w="1276" w:type="dxa"/>
          </w:tcPr>
          <w:p w14:paraId="5531E1B1" w14:textId="77777777" w:rsidR="00FC0E41" w:rsidRDefault="00FC0E41"/>
        </w:tc>
        <w:tc>
          <w:tcPr>
            <w:tcW w:w="1276" w:type="dxa"/>
          </w:tcPr>
          <w:p w14:paraId="5531E1B2" w14:textId="77777777" w:rsidR="00FC0E41" w:rsidRDefault="00FC0E41"/>
        </w:tc>
        <w:tc>
          <w:tcPr>
            <w:tcW w:w="1559" w:type="dxa"/>
          </w:tcPr>
          <w:p w14:paraId="5531E1B3" w14:textId="77777777" w:rsidR="00FC0E41" w:rsidRDefault="00FC0E41"/>
        </w:tc>
        <w:tc>
          <w:tcPr>
            <w:tcW w:w="1276" w:type="dxa"/>
          </w:tcPr>
          <w:p w14:paraId="5531E1B4" w14:textId="77777777" w:rsidR="00FC0E41" w:rsidRDefault="00FC0E41"/>
        </w:tc>
        <w:tc>
          <w:tcPr>
            <w:tcW w:w="1275" w:type="dxa"/>
          </w:tcPr>
          <w:p w14:paraId="5531E1B5" w14:textId="77777777" w:rsidR="00FC0E41" w:rsidRDefault="00FC0E41"/>
        </w:tc>
        <w:tc>
          <w:tcPr>
            <w:tcW w:w="1276" w:type="dxa"/>
          </w:tcPr>
          <w:p w14:paraId="5531E1B6" w14:textId="77777777" w:rsidR="00FC0E41" w:rsidRDefault="00FC0E41"/>
        </w:tc>
        <w:tc>
          <w:tcPr>
            <w:tcW w:w="1276" w:type="dxa"/>
          </w:tcPr>
          <w:p w14:paraId="5531E1B7" w14:textId="77777777" w:rsidR="00FC0E41" w:rsidRDefault="00FC0E41"/>
        </w:tc>
        <w:tc>
          <w:tcPr>
            <w:tcW w:w="1843" w:type="dxa"/>
          </w:tcPr>
          <w:p w14:paraId="5531E1B8" w14:textId="77777777" w:rsidR="00FC0E41" w:rsidRDefault="00FC0E41"/>
        </w:tc>
      </w:tr>
      <w:tr w:rsidR="00FC0E41" w14:paraId="5531E1C3"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BA" w14:textId="77777777" w:rsidR="00FC0E41" w:rsidRDefault="000B1E20">
            <w:r>
              <w:t>User interfaces vary across platforms and according to purpose</w:t>
            </w:r>
          </w:p>
        </w:tc>
        <w:tc>
          <w:tcPr>
            <w:tcW w:w="1276" w:type="dxa"/>
          </w:tcPr>
          <w:p w14:paraId="5531E1BB" w14:textId="77777777" w:rsidR="00FC0E41" w:rsidRDefault="00FC0E41"/>
        </w:tc>
        <w:tc>
          <w:tcPr>
            <w:tcW w:w="1276" w:type="dxa"/>
          </w:tcPr>
          <w:p w14:paraId="5531E1BC" w14:textId="77777777" w:rsidR="00FC0E41" w:rsidRDefault="00FC0E41"/>
        </w:tc>
        <w:tc>
          <w:tcPr>
            <w:tcW w:w="1559" w:type="dxa"/>
          </w:tcPr>
          <w:p w14:paraId="5531E1BD" w14:textId="77777777" w:rsidR="00FC0E41" w:rsidRDefault="00FC0E41"/>
        </w:tc>
        <w:tc>
          <w:tcPr>
            <w:tcW w:w="1276" w:type="dxa"/>
          </w:tcPr>
          <w:p w14:paraId="5531E1BE" w14:textId="77777777" w:rsidR="00FC0E41" w:rsidRDefault="00FC0E41"/>
        </w:tc>
        <w:tc>
          <w:tcPr>
            <w:tcW w:w="1275" w:type="dxa"/>
          </w:tcPr>
          <w:p w14:paraId="5531E1BF" w14:textId="77777777" w:rsidR="00FC0E41" w:rsidRDefault="00FC0E41"/>
        </w:tc>
        <w:tc>
          <w:tcPr>
            <w:tcW w:w="1276" w:type="dxa"/>
          </w:tcPr>
          <w:p w14:paraId="5531E1C0" w14:textId="77777777" w:rsidR="00FC0E41" w:rsidRDefault="00FC0E41"/>
        </w:tc>
        <w:tc>
          <w:tcPr>
            <w:tcW w:w="1276" w:type="dxa"/>
          </w:tcPr>
          <w:p w14:paraId="5531E1C1" w14:textId="77777777" w:rsidR="00FC0E41" w:rsidRDefault="00FC0E41"/>
        </w:tc>
        <w:tc>
          <w:tcPr>
            <w:tcW w:w="1843" w:type="dxa"/>
          </w:tcPr>
          <w:p w14:paraId="5531E1C2" w14:textId="77777777" w:rsidR="00FC0E41" w:rsidRDefault="00FC0E41"/>
        </w:tc>
      </w:tr>
      <w:tr w:rsidR="00FC0E41" w14:paraId="5531E1CD"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C4" w14:textId="77777777" w:rsidR="00FC0E41" w:rsidRDefault="000B1E20">
            <w:r>
              <w:t>Users have different needs for user interfaces</w:t>
            </w:r>
          </w:p>
        </w:tc>
        <w:tc>
          <w:tcPr>
            <w:tcW w:w="1276" w:type="dxa"/>
          </w:tcPr>
          <w:p w14:paraId="5531E1C5" w14:textId="77777777" w:rsidR="00FC0E41" w:rsidRDefault="00FC0E41"/>
        </w:tc>
        <w:tc>
          <w:tcPr>
            <w:tcW w:w="1276" w:type="dxa"/>
          </w:tcPr>
          <w:p w14:paraId="5531E1C6" w14:textId="77777777" w:rsidR="00FC0E41" w:rsidRDefault="00FC0E41"/>
        </w:tc>
        <w:tc>
          <w:tcPr>
            <w:tcW w:w="1559" w:type="dxa"/>
          </w:tcPr>
          <w:p w14:paraId="5531E1C7" w14:textId="77777777" w:rsidR="00FC0E41" w:rsidRDefault="00FC0E41"/>
        </w:tc>
        <w:tc>
          <w:tcPr>
            <w:tcW w:w="1276" w:type="dxa"/>
          </w:tcPr>
          <w:p w14:paraId="5531E1C8" w14:textId="77777777" w:rsidR="00FC0E41" w:rsidRDefault="00FC0E41"/>
        </w:tc>
        <w:tc>
          <w:tcPr>
            <w:tcW w:w="1275" w:type="dxa"/>
          </w:tcPr>
          <w:p w14:paraId="5531E1C9" w14:textId="77777777" w:rsidR="00FC0E41" w:rsidRDefault="00FC0E41"/>
        </w:tc>
        <w:tc>
          <w:tcPr>
            <w:tcW w:w="1276" w:type="dxa"/>
          </w:tcPr>
          <w:p w14:paraId="5531E1CA" w14:textId="77777777" w:rsidR="00FC0E41" w:rsidRDefault="00FC0E41"/>
        </w:tc>
        <w:tc>
          <w:tcPr>
            <w:tcW w:w="1276" w:type="dxa"/>
          </w:tcPr>
          <w:p w14:paraId="5531E1CB" w14:textId="77777777" w:rsidR="00FC0E41" w:rsidRDefault="00FC0E41"/>
        </w:tc>
        <w:tc>
          <w:tcPr>
            <w:tcW w:w="1843" w:type="dxa"/>
          </w:tcPr>
          <w:p w14:paraId="5531E1CC" w14:textId="77777777" w:rsidR="00FC0E41" w:rsidRDefault="00FC0E41"/>
        </w:tc>
      </w:tr>
      <w:tr w:rsidR="00FC0E41" w14:paraId="5531E1D7"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CE" w14:textId="77777777" w:rsidR="00FC0E41" w:rsidRDefault="000B1E20">
            <w:r>
              <w:t>What affects the types and design of user interfaces</w:t>
            </w:r>
          </w:p>
        </w:tc>
        <w:tc>
          <w:tcPr>
            <w:tcW w:w="1276" w:type="dxa"/>
          </w:tcPr>
          <w:p w14:paraId="5531E1CF" w14:textId="77777777" w:rsidR="00FC0E41" w:rsidRDefault="00FC0E41"/>
        </w:tc>
        <w:tc>
          <w:tcPr>
            <w:tcW w:w="1276" w:type="dxa"/>
          </w:tcPr>
          <w:p w14:paraId="5531E1D0" w14:textId="77777777" w:rsidR="00FC0E41" w:rsidRDefault="00FC0E41"/>
        </w:tc>
        <w:tc>
          <w:tcPr>
            <w:tcW w:w="1559" w:type="dxa"/>
          </w:tcPr>
          <w:p w14:paraId="5531E1D1" w14:textId="77777777" w:rsidR="00FC0E41" w:rsidRDefault="00FC0E41"/>
        </w:tc>
        <w:tc>
          <w:tcPr>
            <w:tcW w:w="1276" w:type="dxa"/>
          </w:tcPr>
          <w:p w14:paraId="5531E1D2" w14:textId="77777777" w:rsidR="00FC0E41" w:rsidRDefault="00FC0E41"/>
        </w:tc>
        <w:tc>
          <w:tcPr>
            <w:tcW w:w="1275" w:type="dxa"/>
          </w:tcPr>
          <w:p w14:paraId="5531E1D3" w14:textId="77777777" w:rsidR="00FC0E41" w:rsidRDefault="00FC0E41"/>
        </w:tc>
        <w:tc>
          <w:tcPr>
            <w:tcW w:w="1276" w:type="dxa"/>
          </w:tcPr>
          <w:p w14:paraId="5531E1D4" w14:textId="77777777" w:rsidR="00FC0E41" w:rsidRDefault="00FC0E41"/>
        </w:tc>
        <w:tc>
          <w:tcPr>
            <w:tcW w:w="1276" w:type="dxa"/>
          </w:tcPr>
          <w:p w14:paraId="5531E1D5" w14:textId="77777777" w:rsidR="00FC0E41" w:rsidRDefault="00FC0E41"/>
        </w:tc>
        <w:tc>
          <w:tcPr>
            <w:tcW w:w="1843" w:type="dxa"/>
          </w:tcPr>
          <w:p w14:paraId="5531E1D6" w14:textId="77777777" w:rsidR="00FC0E41" w:rsidRDefault="00FC0E41"/>
        </w:tc>
      </w:tr>
      <w:tr w:rsidR="00FC0E41" w14:paraId="5531E1E1"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D8" w14:textId="77777777" w:rsidR="00FC0E41" w:rsidRDefault="000B1E20">
            <w:r>
              <w:t>How to improve the speed and user access</w:t>
            </w:r>
          </w:p>
        </w:tc>
        <w:tc>
          <w:tcPr>
            <w:tcW w:w="1276" w:type="dxa"/>
          </w:tcPr>
          <w:p w14:paraId="5531E1D9" w14:textId="77777777" w:rsidR="00FC0E41" w:rsidRDefault="00FC0E41"/>
        </w:tc>
        <w:tc>
          <w:tcPr>
            <w:tcW w:w="1276" w:type="dxa"/>
          </w:tcPr>
          <w:p w14:paraId="5531E1DA" w14:textId="77777777" w:rsidR="00FC0E41" w:rsidRDefault="00FC0E41"/>
        </w:tc>
        <w:tc>
          <w:tcPr>
            <w:tcW w:w="1559" w:type="dxa"/>
          </w:tcPr>
          <w:p w14:paraId="5531E1DB" w14:textId="77777777" w:rsidR="00FC0E41" w:rsidRDefault="00FC0E41"/>
        </w:tc>
        <w:tc>
          <w:tcPr>
            <w:tcW w:w="1276" w:type="dxa"/>
          </w:tcPr>
          <w:p w14:paraId="5531E1DC" w14:textId="77777777" w:rsidR="00FC0E41" w:rsidRDefault="00FC0E41"/>
        </w:tc>
        <w:tc>
          <w:tcPr>
            <w:tcW w:w="1275" w:type="dxa"/>
          </w:tcPr>
          <w:p w14:paraId="5531E1DD" w14:textId="77777777" w:rsidR="00FC0E41" w:rsidRDefault="00FC0E41"/>
        </w:tc>
        <w:tc>
          <w:tcPr>
            <w:tcW w:w="1276" w:type="dxa"/>
          </w:tcPr>
          <w:p w14:paraId="5531E1DE" w14:textId="77777777" w:rsidR="00FC0E41" w:rsidRDefault="00FC0E41"/>
        </w:tc>
        <w:tc>
          <w:tcPr>
            <w:tcW w:w="1276" w:type="dxa"/>
          </w:tcPr>
          <w:p w14:paraId="5531E1DF" w14:textId="77777777" w:rsidR="00FC0E41" w:rsidRDefault="00FC0E41"/>
        </w:tc>
        <w:tc>
          <w:tcPr>
            <w:tcW w:w="1843" w:type="dxa"/>
          </w:tcPr>
          <w:p w14:paraId="5531E1E0" w14:textId="77777777" w:rsidR="00FC0E41" w:rsidRDefault="00FC0E41"/>
        </w:tc>
      </w:tr>
      <w:tr w:rsidR="00FC0E41" w14:paraId="5531E1EB"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1E2" w14:textId="77777777" w:rsidR="00FC0E41" w:rsidRDefault="000B1E20">
            <w:r>
              <w:t>Principles that affect the design of a user interface</w:t>
            </w:r>
          </w:p>
        </w:tc>
        <w:tc>
          <w:tcPr>
            <w:tcW w:w="1276" w:type="dxa"/>
          </w:tcPr>
          <w:p w14:paraId="5531E1E3" w14:textId="77777777" w:rsidR="00FC0E41" w:rsidRDefault="00FC0E41"/>
        </w:tc>
        <w:tc>
          <w:tcPr>
            <w:tcW w:w="1276" w:type="dxa"/>
          </w:tcPr>
          <w:p w14:paraId="5531E1E4" w14:textId="77777777" w:rsidR="00FC0E41" w:rsidRDefault="00FC0E41"/>
        </w:tc>
        <w:tc>
          <w:tcPr>
            <w:tcW w:w="1559" w:type="dxa"/>
          </w:tcPr>
          <w:p w14:paraId="5531E1E5" w14:textId="77777777" w:rsidR="00FC0E41" w:rsidRDefault="00FC0E41"/>
        </w:tc>
        <w:tc>
          <w:tcPr>
            <w:tcW w:w="1276" w:type="dxa"/>
          </w:tcPr>
          <w:p w14:paraId="5531E1E6" w14:textId="77777777" w:rsidR="00FC0E41" w:rsidRDefault="00FC0E41"/>
        </w:tc>
        <w:tc>
          <w:tcPr>
            <w:tcW w:w="1275" w:type="dxa"/>
          </w:tcPr>
          <w:p w14:paraId="5531E1E7" w14:textId="77777777" w:rsidR="00FC0E41" w:rsidRDefault="00FC0E41"/>
        </w:tc>
        <w:tc>
          <w:tcPr>
            <w:tcW w:w="1276" w:type="dxa"/>
          </w:tcPr>
          <w:p w14:paraId="5531E1E8" w14:textId="77777777" w:rsidR="00FC0E41" w:rsidRDefault="00FC0E41"/>
        </w:tc>
        <w:tc>
          <w:tcPr>
            <w:tcW w:w="1276" w:type="dxa"/>
          </w:tcPr>
          <w:p w14:paraId="5531E1E9" w14:textId="77777777" w:rsidR="00FC0E41" w:rsidRDefault="00FC0E41"/>
        </w:tc>
        <w:tc>
          <w:tcPr>
            <w:tcW w:w="1843" w:type="dxa"/>
          </w:tcPr>
          <w:p w14:paraId="5531E1EA" w14:textId="77777777" w:rsidR="00FC0E41" w:rsidRDefault="00FC0E41"/>
        </w:tc>
      </w:tr>
    </w:tbl>
    <w:p w14:paraId="5531E1EC" w14:textId="77777777" w:rsidR="00FC0E41" w:rsidRDefault="000B1E20">
      <w:r>
        <w:br w:type="page"/>
      </w:r>
    </w:p>
    <w:p w14:paraId="5531E1ED" w14:textId="77777777" w:rsidR="00FC0E41" w:rsidRDefault="00FC0E41">
      <w:pPr>
        <w:spacing w:after="0"/>
      </w:pPr>
    </w:p>
    <w:tbl>
      <w:tblPr>
        <w:tblStyle w:val="af"/>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1FE" w14:textId="77777777">
        <w:tc>
          <w:tcPr>
            <w:tcW w:w="4786" w:type="dxa"/>
            <w:shd w:val="clear" w:color="auto" w:fill="BFBFBF"/>
            <w:vAlign w:val="center"/>
          </w:tcPr>
          <w:p w14:paraId="5531E1EE" w14:textId="77777777" w:rsidR="00FC0E41" w:rsidRDefault="000B1E20">
            <w:pPr>
              <w:rPr>
                <w:b/>
              </w:rPr>
            </w:pPr>
            <w:r>
              <w:rPr>
                <w:b/>
              </w:rPr>
              <w:t>Topics and areas of study</w:t>
            </w:r>
          </w:p>
        </w:tc>
        <w:tc>
          <w:tcPr>
            <w:tcW w:w="1276" w:type="dxa"/>
            <w:shd w:val="clear" w:color="auto" w:fill="BFBFBF"/>
            <w:vAlign w:val="center"/>
          </w:tcPr>
          <w:p w14:paraId="5531E1EF"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1F0" w14:textId="77777777" w:rsidR="00FC0E41" w:rsidRDefault="000B1E20">
            <w:pPr>
              <w:jc w:val="center"/>
              <w:rPr>
                <w:b/>
                <w:sz w:val="20"/>
                <w:szCs w:val="20"/>
              </w:rPr>
            </w:pPr>
            <w:r>
              <w:rPr>
                <w:b/>
                <w:sz w:val="20"/>
                <w:szCs w:val="20"/>
              </w:rPr>
              <w:t>Source</w:t>
            </w:r>
          </w:p>
          <w:p w14:paraId="5531E1F1"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1F2"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1F3"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1F4" w14:textId="77777777" w:rsidR="00FC0E41" w:rsidRDefault="000B1E20">
            <w:pPr>
              <w:jc w:val="center"/>
              <w:rPr>
                <w:b/>
                <w:color w:val="FFC000"/>
                <w:sz w:val="20"/>
                <w:szCs w:val="20"/>
              </w:rPr>
            </w:pPr>
            <w:r>
              <w:rPr>
                <w:b/>
                <w:color w:val="FFC000"/>
                <w:sz w:val="20"/>
                <w:szCs w:val="20"/>
              </w:rPr>
              <w:t>January</w:t>
            </w:r>
          </w:p>
          <w:p w14:paraId="5531E1F5" w14:textId="77777777" w:rsidR="00FC0E41" w:rsidRDefault="000B1E20">
            <w:pPr>
              <w:jc w:val="center"/>
              <w:rPr>
                <w:b/>
                <w:color w:val="FFC000"/>
                <w:sz w:val="20"/>
                <w:szCs w:val="20"/>
              </w:rPr>
            </w:pPr>
            <w:r>
              <w:rPr>
                <w:b/>
                <w:color w:val="FFC000"/>
                <w:sz w:val="20"/>
                <w:szCs w:val="20"/>
              </w:rPr>
              <w:t>Knowledge</w:t>
            </w:r>
          </w:p>
          <w:p w14:paraId="5531E1F6"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1F7" w14:textId="77777777" w:rsidR="00FC0E41" w:rsidRDefault="000B1E20">
            <w:pPr>
              <w:jc w:val="center"/>
              <w:rPr>
                <w:b/>
                <w:color w:val="00B050"/>
                <w:sz w:val="20"/>
                <w:szCs w:val="20"/>
              </w:rPr>
            </w:pPr>
            <w:r>
              <w:rPr>
                <w:b/>
                <w:color w:val="00B050"/>
                <w:sz w:val="20"/>
                <w:szCs w:val="20"/>
              </w:rPr>
              <w:t>March Knowledge</w:t>
            </w:r>
          </w:p>
          <w:p w14:paraId="5531E1F8"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1F9" w14:textId="77777777" w:rsidR="00FC0E41" w:rsidRDefault="000B1E20">
            <w:pPr>
              <w:jc w:val="center"/>
              <w:rPr>
                <w:b/>
                <w:color w:val="00B0F0"/>
                <w:sz w:val="20"/>
                <w:szCs w:val="20"/>
              </w:rPr>
            </w:pPr>
            <w:r>
              <w:rPr>
                <w:b/>
                <w:color w:val="00B0F0"/>
                <w:sz w:val="20"/>
                <w:szCs w:val="20"/>
              </w:rPr>
              <w:t>May</w:t>
            </w:r>
          </w:p>
          <w:p w14:paraId="5531E1FA" w14:textId="77777777" w:rsidR="00FC0E41" w:rsidRDefault="000B1E20">
            <w:pPr>
              <w:jc w:val="center"/>
              <w:rPr>
                <w:b/>
                <w:color w:val="00B0F0"/>
                <w:sz w:val="20"/>
                <w:szCs w:val="20"/>
              </w:rPr>
            </w:pPr>
            <w:r>
              <w:rPr>
                <w:b/>
                <w:color w:val="00B0F0"/>
                <w:sz w:val="20"/>
                <w:szCs w:val="20"/>
              </w:rPr>
              <w:t>Final</w:t>
            </w:r>
          </w:p>
          <w:p w14:paraId="5531E1FB"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1FC" w14:textId="77777777" w:rsidR="00FC0E41" w:rsidRDefault="000B1E20">
            <w:pPr>
              <w:jc w:val="center"/>
              <w:rPr>
                <w:b/>
                <w:sz w:val="20"/>
                <w:szCs w:val="20"/>
              </w:rPr>
            </w:pPr>
            <w:r>
              <w:rPr>
                <w:b/>
                <w:sz w:val="20"/>
                <w:szCs w:val="20"/>
              </w:rPr>
              <w:t>Target/Action Plan Narrative</w:t>
            </w:r>
          </w:p>
          <w:p w14:paraId="5531E1FD" w14:textId="77777777" w:rsidR="00FC0E41" w:rsidRDefault="000B1E20">
            <w:pPr>
              <w:jc w:val="center"/>
              <w:rPr>
                <w:b/>
                <w:sz w:val="20"/>
                <w:szCs w:val="20"/>
              </w:rPr>
            </w:pPr>
            <w:r>
              <w:rPr>
                <w:b/>
                <w:sz w:val="20"/>
                <w:szCs w:val="20"/>
              </w:rPr>
              <w:t>How have you achieved an improved knowledge grade?</w:t>
            </w:r>
          </w:p>
        </w:tc>
      </w:tr>
      <w:tr w:rsidR="00FC0E41" w14:paraId="5531E200" w14:textId="77777777">
        <w:trPr>
          <w:trHeight w:val="60"/>
        </w:trPr>
        <w:tc>
          <w:tcPr>
            <w:tcW w:w="15843" w:type="dxa"/>
            <w:gridSpan w:val="9"/>
            <w:shd w:val="clear" w:color="auto" w:fill="D9D9D9"/>
            <w:vAlign w:val="center"/>
          </w:tcPr>
          <w:p w14:paraId="5531E1FF" w14:textId="77777777" w:rsidR="00FC0E41" w:rsidRDefault="000B1E20">
            <w:pPr>
              <w:rPr>
                <w:b/>
                <w:sz w:val="24"/>
                <w:szCs w:val="24"/>
              </w:rPr>
            </w:pPr>
            <w:r>
              <w:rPr>
                <w:b/>
                <w:sz w:val="24"/>
                <w:szCs w:val="24"/>
              </w:rPr>
              <w:t>The Internet</w:t>
            </w:r>
          </w:p>
        </w:tc>
      </w:tr>
      <w:tr w:rsidR="00FC0E41" w14:paraId="5531E20A"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01" w14:textId="77777777" w:rsidR="00FC0E41" w:rsidRDefault="000B1E20">
            <w:r>
              <w:t>The relationship between the internet and the world wide web</w:t>
            </w:r>
          </w:p>
        </w:tc>
        <w:tc>
          <w:tcPr>
            <w:tcW w:w="1276" w:type="dxa"/>
          </w:tcPr>
          <w:p w14:paraId="5531E202" w14:textId="77777777" w:rsidR="00FC0E41" w:rsidRDefault="00FC0E41"/>
        </w:tc>
        <w:tc>
          <w:tcPr>
            <w:tcW w:w="1276" w:type="dxa"/>
          </w:tcPr>
          <w:p w14:paraId="5531E203" w14:textId="77777777" w:rsidR="00FC0E41" w:rsidRDefault="00FC0E41"/>
        </w:tc>
        <w:tc>
          <w:tcPr>
            <w:tcW w:w="1559" w:type="dxa"/>
          </w:tcPr>
          <w:p w14:paraId="5531E204" w14:textId="77777777" w:rsidR="00FC0E41" w:rsidRDefault="00FC0E41"/>
        </w:tc>
        <w:tc>
          <w:tcPr>
            <w:tcW w:w="1276" w:type="dxa"/>
          </w:tcPr>
          <w:p w14:paraId="5531E205" w14:textId="77777777" w:rsidR="00FC0E41" w:rsidRDefault="00FC0E41"/>
        </w:tc>
        <w:tc>
          <w:tcPr>
            <w:tcW w:w="1275" w:type="dxa"/>
          </w:tcPr>
          <w:p w14:paraId="5531E206" w14:textId="77777777" w:rsidR="00FC0E41" w:rsidRDefault="00FC0E41"/>
        </w:tc>
        <w:tc>
          <w:tcPr>
            <w:tcW w:w="1276" w:type="dxa"/>
          </w:tcPr>
          <w:p w14:paraId="5531E207" w14:textId="77777777" w:rsidR="00FC0E41" w:rsidRDefault="00FC0E41"/>
        </w:tc>
        <w:tc>
          <w:tcPr>
            <w:tcW w:w="1276" w:type="dxa"/>
          </w:tcPr>
          <w:p w14:paraId="5531E208" w14:textId="77777777" w:rsidR="00FC0E41" w:rsidRDefault="00FC0E41"/>
        </w:tc>
        <w:tc>
          <w:tcPr>
            <w:tcW w:w="1843" w:type="dxa"/>
          </w:tcPr>
          <w:p w14:paraId="5531E209" w14:textId="77777777" w:rsidR="00FC0E41" w:rsidRDefault="00FC0E41"/>
        </w:tc>
      </w:tr>
      <w:tr w:rsidR="00FC0E41" w14:paraId="5531E214"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0B" w14:textId="77777777" w:rsidR="00FC0E41" w:rsidRDefault="000B1E20">
            <w:r>
              <w:t>What a search engine is and what data they hold</w:t>
            </w:r>
          </w:p>
        </w:tc>
        <w:tc>
          <w:tcPr>
            <w:tcW w:w="1276" w:type="dxa"/>
          </w:tcPr>
          <w:p w14:paraId="5531E20C" w14:textId="77777777" w:rsidR="00FC0E41" w:rsidRDefault="00FC0E41"/>
        </w:tc>
        <w:tc>
          <w:tcPr>
            <w:tcW w:w="1276" w:type="dxa"/>
          </w:tcPr>
          <w:p w14:paraId="5531E20D" w14:textId="77777777" w:rsidR="00FC0E41" w:rsidRDefault="00FC0E41"/>
        </w:tc>
        <w:tc>
          <w:tcPr>
            <w:tcW w:w="1559" w:type="dxa"/>
          </w:tcPr>
          <w:p w14:paraId="5531E20E" w14:textId="77777777" w:rsidR="00FC0E41" w:rsidRDefault="00FC0E41"/>
        </w:tc>
        <w:tc>
          <w:tcPr>
            <w:tcW w:w="1276" w:type="dxa"/>
          </w:tcPr>
          <w:p w14:paraId="5531E20F" w14:textId="77777777" w:rsidR="00FC0E41" w:rsidRDefault="00FC0E41"/>
        </w:tc>
        <w:tc>
          <w:tcPr>
            <w:tcW w:w="1275" w:type="dxa"/>
          </w:tcPr>
          <w:p w14:paraId="5531E210" w14:textId="77777777" w:rsidR="00FC0E41" w:rsidRDefault="00FC0E41"/>
        </w:tc>
        <w:tc>
          <w:tcPr>
            <w:tcW w:w="1276" w:type="dxa"/>
          </w:tcPr>
          <w:p w14:paraId="5531E211" w14:textId="77777777" w:rsidR="00FC0E41" w:rsidRDefault="00FC0E41"/>
        </w:tc>
        <w:tc>
          <w:tcPr>
            <w:tcW w:w="1276" w:type="dxa"/>
          </w:tcPr>
          <w:p w14:paraId="5531E212" w14:textId="77777777" w:rsidR="00FC0E41" w:rsidRDefault="00FC0E41"/>
        </w:tc>
        <w:tc>
          <w:tcPr>
            <w:tcW w:w="1843" w:type="dxa"/>
          </w:tcPr>
          <w:p w14:paraId="5531E213" w14:textId="77777777" w:rsidR="00FC0E41" w:rsidRDefault="00FC0E41"/>
        </w:tc>
      </w:tr>
      <w:tr w:rsidR="00FC0E41" w14:paraId="5531E21E"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15" w14:textId="77777777" w:rsidR="00FC0E41" w:rsidRDefault="000B1E20">
            <w:r>
              <w:t>How searches can be influenced for commercial gain</w:t>
            </w:r>
          </w:p>
        </w:tc>
        <w:tc>
          <w:tcPr>
            <w:tcW w:w="1276" w:type="dxa"/>
          </w:tcPr>
          <w:p w14:paraId="5531E216" w14:textId="77777777" w:rsidR="00FC0E41" w:rsidRDefault="00FC0E41"/>
        </w:tc>
        <w:tc>
          <w:tcPr>
            <w:tcW w:w="1276" w:type="dxa"/>
          </w:tcPr>
          <w:p w14:paraId="5531E217" w14:textId="77777777" w:rsidR="00FC0E41" w:rsidRDefault="00FC0E41"/>
        </w:tc>
        <w:tc>
          <w:tcPr>
            <w:tcW w:w="1559" w:type="dxa"/>
          </w:tcPr>
          <w:p w14:paraId="5531E218" w14:textId="77777777" w:rsidR="00FC0E41" w:rsidRDefault="00FC0E41"/>
        </w:tc>
        <w:tc>
          <w:tcPr>
            <w:tcW w:w="1276" w:type="dxa"/>
          </w:tcPr>
          <w:p w14:paraId="5531E219" w14:textId="77777777" w:rsidR="00FC0E41" w:rsidRDefault="00FC0E41"/>
        </w:tc>
        <w:tc>
          <w:tcPr>
            <w:tcW w:w="1275" w:type="dxa"/>
          </w:tcPr>
          <w:p w14:paraId="5531E21A" w14:textId="77777777" w:rsidR="00FC0E41" w:rsidRDefault="00FC0E41"/>
        </w:tc>
        <w:tc>
          <w:tcPr>
            <w:tcW w:w="1276" w:type="dxa"/>
          </w:tcPr>
          <w:p w14:paraId="5531E21B" w14:textId="77777777" w:rsidR="00FC0E41" w:rsidRDefault="00FC0E41"/>
        </w:tc>
        <w:tc>
          <w:tcPr>
            <w:tcW w:w="1276" w:type="dxa"/>
          </w:tcPr>
          <w:p w14:paraId="5531E21C" w14:textId="77777777" w:rsidR="00FC0E41" w:rsidRDefault="00FC0E41"/>
        </w:tc>
        <w:tc>
          <w:tcPr>
            <w:tcW w:w="1843" w:type="dxa"/>
          </w:tcPr>
          <w:p w14:paraId="5531E21D" w14:textId="77777777" w:rsidR="00FC0E41" w:rsidRDefault="00FC0E41"/>
        </w:tc>
      </w:tr>
      <w:tr w:rsidR="00FC0E41" w14:paraId="5531E228"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1F" w14:textId="77777777" w:rsidR="00FC0E41" w:rsidRDefault="000B1E20">
            <w:r>
              <w:t>What happens when a web page is requested from the world wide web</w:t>
            </w:r>
          </w:p>
        </w:tc>
        <w:tc>
          <w:tcPr>
            <w:tcW w:w="1276" w:type="dxa"/>
          </w:tcPr>
          <w:p w14:paraId="5531E220" w14:textId="77777777" w:rsidR="00FC0E41" w:rsidRDefault="00FC0E41"/>
        </w:tc>
        <w:tc>
          <w:tcPr>
            <w:tcW w:w="1276" w:type="dxa"/>
          </w:tcPr>
          <w:p w14:paraId="5531E221" w14:textId="77777777" w:rsidR="00FC0E41" w:rsidRDefault="00FC0E41"/>
        </w:tc>
        <w:tc>
          <w:tcPr>
            <w:tcW w:w="1559" w:type="dxa"/>
          </w:tcPr>
          <w:p w14:paraId="5531E222" w14:textId="77777777" w:rsidR="00FC0E41" w:rsidRDefault="00FC0E41"/>
        </w:tc>
        <w:tc>
          <w:tcPr>
            <w:tcW w:w="1276" w:type="dxa"/>
          </w:tcPr>
          <w:p w14:paraId="5531E223" w14:textId="77777777" w:rsidR="00FC0E41" w:rsidRDefault="00FC0E41"/>
        </w:tc>
        <w:tc>
          <w:tcPr>
            <w:tcW w:w="1275" w:type="dxa"/>
          </w:tcPr>
          <w:p w14:paraId="5531E224" w14:textId="77777777" w:rsidR="00FC0E41" w:rsidRDefault="00FC0E41"/>
        </w:tc>
        <w:tc>
          <w:tcPr>
            <w:tcW w:w="1276" w:type="dxa"/>
          </w:tcPr>
          <w:p w14:paraId="5531E225" w14:textId="77777777" w:rsidR="00FC0E41" w:rsidRDefault="00FC0E41"/>
        </w:tc>
        <w:tc>
          <w:tcPr>
            <w:tcW w:w="1276" w:type="dxa"/>
          </w:tcPr>
          <w:p w14:paraId="5531E226" w14:textId="77777777" w:rsidR="00FC0E41" w:rsidRDefault="00FC0E41"/>
        </w:tc>
        <w:tc>
          <w:tcPr>
            <w:tcW w:w="1843" w:type="dxa"/>
          </w:tcPr>
          <w:p w14:paraId="5531E227" w14:textId="77777777" w:rsidR="00FC0E41" w:rsidRDefault="00FC0E41"/>
        </w:tc>
      </w:tr>
      <w:tr w:rsidR="00FC0E41" w14:paraId="5531E232"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29" w14:textId="77777777" w:rsidR="00FC0E41" w:rsidRDefault="000B1E20">
            <w:r>
              <w:t>Why routes vary when information is requested on the world wide web</w:t>
            </w:r>
          </w:p>
        </w:tc>
        <w:tc>
          <w:tcPr>
            <w:tcW w:w="1276" w:type="dxa"/>
          </w:tcPr>
          <w:p w14:paraId="5531E22A" w14:textId="77777777" w:rsidR="00FC0E41" w:rsidRDefault="00FC0E41"/>
        </w:tc>
        <w:tc>
          <w:tcPr>
            <w:tcW w:w="1276" w:type="dxa"/>
          </w:tcPr>
          <w:p w14:paraId="5531E22B" w14:textId="77777777" w:rsidR="00FC0E41" w:rsidRDefault="00FC0E41"/>
        </w:tc>
        <w:tc>
          <w:tcPr>
            <w:tcW w:w="1559" w:type="dxa"/>
          </w:tcPr>
          <w:p w14:paraId="5531E22C" w14:textId="77777777" w:rsidR="00FC0E41" w:rsidRDefault="00FC0E41"/>
        </w:tc>
        <w:tc>
          <w:tcPr>
            <w:tcW w:w="1276" w:type="dxa"/>
          </w:tcPr>
          <w:p w14:paraId="5531E22D" w14:textId="77777777" w:rsidR="00FC0E41" w:rsidRDefault="00FC0E41"/>
        </w:tc>
        <w:tc>
          <w:tcPr>
            <w:tcW w:w="1275" w:type="dxa"/>
          </w:tcPr>
          <w:p w14:paraId="5531E22E" w14:textId="77777777" w:rsidR="00FC0E41" w:rsidRDefault="00FC0E41"/>
        </w:tc>
        <w:tc>
          <w:tcPr>
            <w:tcW w:w="1276" w:type="dxa"/>
          </w:tcPr>
          <w:p w14:paraId="5531E22F" w14:textId="77777777" w:rsidR="00FC0E41" w:rsidRDefault="00FC0E41"/>
        </w:tc>
        <w:tc>
          <w:tcPr>
            <w:tcW w:w="1276" w:type="dxa"/>
          </w:tcPr>
          <w:p w14:paraId="5531E230" w14:textId="77777777" w:rsidR="00FC0E41" w:rsidRDefault="00FC0E41"/>
        </w:tc>
        <w:tc>
          <w:tcPr>
            <w:tcW w:w="1843" w:type="dxa"/>
          </w:tcPr>
          <w:p w14:paraId="5531E231" w14:textId="77777777" w:rsidR="00FC0E41" w:rsidRDefault="00FC0E41"/>
        </w:tc>
      </w:tr>
      <w:tr w:rsidR="00FC0E41" w14:paraId="5531E23C"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33" w14:textId="77777777" w:rsidR="00FC0E41" w:rsidRDefault="000B1E20">
            <w:r>
              <w:t>Advanced search and how they rescue the number of unwanted ‘hits’</w:t>
            </w:r>
          </w:p>
        </w:tc>
        <w:tc>
          <w:tcPr>
            <w:tcW w:w="1276" w:type="dxa"/>
          </w:tcPr>
          <w:p w14:paraId="5531E234" w14:textId="77777777" w:rsidR="00FC0E41" w:rsidRDefault="00FC0E41"/>
        </w:tc>
        <w:tc>
          <w:tcPr>
            <w:tcW w:w="1276" w:type="dxa"/>
          </w:tcPr>
          <w:p w14:paraId="5531E235" w14:textId="77777777" w:rsidR="00FC0E41" w:rsidRDefault="00FC0E41"/>
        </w:tc>
        <w:tc>
          <w:tcPr>
            <w:tcW w:w="1559" w:type="dxa"/>
          </w:tcPr>
          <w:p w14:paraId="5531E236" w14:textId="77777777" w:rsidR="00FC0E41" w:rsidRDefault="00FC0E41"/>
        </w:tc>
        <w:tc>
          <w:tcPr>
            <w:tcW w:w="1276" w:type="dxa"/>
          </w:tcPr>
          <w:p w14:paraId="5531E237" w14:textId="77777777" w:rsidR="00FC0E41" w:rsidRDefault="00FC0E41"/>
        </w:tc>
        <w:tc>
          <w:tcPr>
            <w:tcW w:w="1275" w:type="dxa"/>
          </w:tcPr>
          <w:p w14:paraId="5531E238" w14:textId="77777777" w:rsidR="00FC0E41" w:rsidRDefault="00FC0E41"/>
        </w:tc>
        <w:tc>
          <w:tcPr>
            <w:tcW w:w="1276" w:type="dxa"/>
          </w:tcPr>
          <w:p w14:paraId="5531E239" w14:textId="77777777" w:rsidR="00FC0E41" w:rsidRDefault="00FC0E41"/>
        </w:tc>
        <w:tc>
          <w:tcPr>
            <w:tcW w:w="1276" w:type="dxa"/>
          </w:tcPr>
          <w:p w14:paraId="5531E23A" w14:textId="77777777" w:rsidR="00FC0E41" w:rsidRDefault="00FC0E41"/>
        </w:tc>
        <w:tc>
          <w:tcPr>
            <w:tcW w:w="1843" w:type="dxa"/>
          </w:tcPr>
          <w:p w14:paraId="5531E23B" w14:textId="77777777" w:rsidR="00FC0E41" w:rsidRDefault="00FC0E41"/>
        </w:tc>
      </w:tr>
    </w:tbl>
    <w:p w14:paraId="5531E23D" w14:textId="77777777" w:rsidR="00FC0E41" w:rsidRDefault="00FC0E41"/>
    <w:p w14:paraId="5531E23E" w14:textId="77777777" w:rsidR="00FC0E41" w:rsidRDefault="000B1E20">
      <w:r>
        <w:br w:type="page"/>
      </w:r>
    </w:p>
    <w:p w14:paraId="5531E23F" w14:textId="77777777" w:rsidR="00FC0E41" w:rsidRDefault="00FC0E41">
      <w:pPr>
        <w:spacing w:after="0"/>
      </w:pPr>
    </w:p>
    <w:tbl>
      <w:tblPr>
        <w:tblStyle w:val="af0"/>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250" w14:textId="77777777">
        <w:tc>
          <w:tcPr>
            <w:tcW w:w="4786" w:type="dxa"/>
            <w:shd w:val="clear" w:color="auto" w:fill="BFBFBF"/>
            <w:vAlign w:val="center"/>
          </w:tcPr>
          <w:p w14:paraId="5531E240" w14:textId="77777777" w:rsidR="00FC0E41" w:rsidRDefault="000B1E20">
            <w:pPr>
              <w:rPr>
                <w:b/>
              </w:rPr>
            </w:pPr>
            <w:r>
              <w:rPr>
                <w:b/>
              </w:rPr>
              <w:t>Topics and areas of study</w:t>
            </w:r>
          </w:p>
        </w:tc>
        <w:tc>
          <w:tcPr>
            <w:tcW w:w="1276" w:type="dxa"/>
            <w:shd w:val="clear" w:color="auto" w:fill="BFBFBF"/>
            <w:vAlign w:val="center"/>
          </w:tcPr>
          <w:p w14:paraId="5531E241"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242" w14:textId="77777777" w:rsidR="00FC0E41" w:rsidRDefault="000B1E20">
            <w:pPr>
              <w:jc w:val="center"/>
              <w:rPr>
                <w:b/>
                <w:sz w:val="20"/>
                <w:szCs w:val="20"/>
              </w:rPr>
            </w:pPr>
            <w:r>
              <w:rPr>
                <w:b/>
                <w:sz w:val="20"/>
                <w:szCs w:val="20"/>
              </w:rPr>
              <w:t>Source</w:t>
            </w:r>
          </w:p>
          <w:p w14:paraId="5531E243"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244"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245"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246" w14:textId="77777777" w:rsidR="00FC0E41" w:rsidRDefault="000B1E20">
            <w:pPr>
              <w:jc w:val="center"/>
              <w:rPr>
                <w:b/>
                <w:color w:val="FFC000"/>
                <w:sz w:val="20"/>
                <w:szCs w:val="20"/>
              </w:rPr>
            </w:pPr>
            <w:r>
              <w:rPr>
                <w:b/>
                <w:color w:val="FFC000"/>
                <w:sz w:val="20"/>
                <w:szCs w:val="20"/>
              </w:rPr>
              <w:t>January</w:t>
            </w:r>
          </w:p>
          <w:p w14:paraId="5531E247" w14:textId="77777777" w:rsidR="00FC0E41" w:rsidRDefault="000B1E20">
            <w:pPr>
              <w:jc w:val="center"/>
              <w:rPr>
                <w:b/>
                <w:color w:val="FFC000"/>
                <w:sz w:val="20"/>
                <w:szCs w:val="20"/>
              </w:rPr>
            </w:pPr>
            <w:r>
              <w:rPr>
                <w:b/>
                <w:color w:val="FFC000"/>
                <w:sz w:val="20"/>
                <w:szCs w:val="20"/>
              </w:rPr>
              <w:t>Knowledge</w:t>
            </w:r>
          </w:p>
          <w:p w14:paraId="5531E248"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249" w14:textId="77777777" w:rsidR="00FC0E41" w:rsidRDefault="000B1E20">
            <w:pPr>
              <w:jc w:val="center"/>
              <w:rPr>
                <w:b/>
                <w:color w:val="00B050"/>
                <w:sz w:val="20"/>
                <w:szCs w:val="20"/>
              </w:rPr>
            </w:pPr>
            <w:r>
              <w:rPr>
                <w:b/>
                <w:color w:val="00B050"/>
                <w:sz w:val="20"/>
                <w:szCs w:val="20"/>
              </w:rPr>
              <w:t>March Knowledge</w:t>
            </w:r>
          </w:p>
          <w:p w14:paraId="5531E24A"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24B" w14:textId="77777777" w:rsidR="00FC0E41" w:rsidRDefault="000B1E20">
            <w:pPr>
              <w:jc w:val="center"/>
              <w:rPr>
                <w:b/>
                <w:color w:val="00B0F0"/>
                <w:sz w:val="20"/>
                <w:szCs w:val="20"/>
              </w:rPr>
            </w:pPr>
            <w:r>
              <w:rPr>
                <w:b/>
                <w:color w:val="00B0F0"/>
                <w:sz w:val="20"/>
                <w:szCs w:val="20"/>
              </w:rPr>
              <w:t>May</w:t>
            </w:r>
          </w:p>
          <w:p w14:paraId="5531E24C" w14:textId="77777777" w:rsidR="00FC0E41" w:rsidRDefault="000B1E20">
            <w:pPr>
              <w:jc w:val="center"/>
              <w:rPr>
                <w:b/>
                <w:color w:val="00B0F0"/>
                <w:sz w:val="20"/>
                <w:szCs w:val="20"/>
              </w:rPr>
            </w:pPr>
            <w:r>
              <w:rPr>
                <w:b/>
                <w:color w:val="00B0F0"/>
                <w:sz w:val="20"/>
                <w:szCs w:val="20"/>
              </w:rPr>
              <w:t>Final</w:t>
            </w:r>
          </w:p>
          <w:p w14:paraId="5531E24D"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24E" w14:textId="77777777" w:rsidR="00FC0E41" w:rsidRDefault="000B1E20">
            <w:pPr>
              <w:jc w:val="center"/>
              <w:rPr>
                <w:b/>
                <w:sz w:val="20"/>
                <w:szCs w:val="20"/>
              </w:rPr>
            </w:pPr>
            <w:r>
              <w:rPr>
                <w:b/>
                <w:sz w:val="20"/>
                <w:szCs w:val="20"/>
              </w:rPr>
              <w:t>Target/Action Plan Narrative</w:t>
            </w:r>
          </w:p>
          <w:p w14:paraId="5531E24F" w14:textId="77777777" w:rsidR="00FC0E41" w:rsidRDefault="000B1E20">
            <w:pPr>
              <w:jc w:val="center"/>
              <w:rPr>
                <w:b/>
                <w:sz w:val="20"/>
                <w:szCs w:val="20"/>
              </w:rPr>
            </w:pPr>
            <w:r>
              <w:rPr>
                <w:b/>
                <w:sz w:val="20"/>
                <w:szCs w:val="20"/>
              </w:rPr>
              <w:t>How have you achieved an improved knowledge grade?</w:t>
            </w:r>
          </w:p>
        </w:tc>
      </w:tr>
      <w:tr w:rsidR="00FC0E41" w14:paraId="5531E252" w14:textId="77777777">
        <w:trPr>
          <w:trHeight w:val="60"/>
        </w:trPr>
        <w:tc>
          <w:tcPr>
            <w:tcW w:w="15843" w:type="dxa"/>
            <w:gridSpan w:val="9"/>
            <w:shd w:val="clear" w:color="auto" w:fill="D9D9D9"/>
            <w:vAlign w:val="center"/>
          </w:tcPr>
          <w:p w14:paraId="5531E251" w14:textId="77777777" w:rsidR="00FC0E41" w:rsidRDefault="000B1E20">
            <w:pPr>
              <w:rPr>
                <w:b/>
                <w:sz w:val="24"/>
                <w:szCs w:val="24"/>
              </w:rPr>
            </w:pPr>
            <w:r>
              <w:rPr>
                <w:b/>
                <w:sz w:val="24"/>
                <w:szCs w:val="24"/>
              </w:rPr>
              <w:t>Databases</w:t>
            </w:r>
          </w:p>
        </w:tc>
      </w:tr>
      <w:tr w:rsidR="00FC0E41" w14:paraId="5531E261"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53" w14:textId="77777777" w:rsidR="00FC0E41" w:rsidRDefault="000B1E20">
            <w:r>
              <w:t>Plan and design a database</w:t>
            </w:r>
          </w:p>
          <w:p w14:paraId="5531E254" w14:textId="77777777" w:rsidR="00FC0E41" w:rsidRDefault="000B1E20">
            <w:pPr>
              <w:numPr>
                <w:ilvl w:val="0"/>
                <w:numId w:val="45"/>
              </w:numPr>
            </w:pPr>
            <w:r>
              <w:t>Analyse requirements and identify success criteria</w:t>
            </w:r>
          </w:p>
          <w:p w14:paraId="5531E255" w14:textId="77777777" w:rsidR="00FC0E41" w:rsidRDefault="000B1E20">
            <w:pPr>
              <w:numPr>
                <w:ilvl w:val="0"/>
                <w:numId w:val="45"/>
              </w:numPr>
            </w:pPr>
            <w:r>
              <w:t>Identify entities</w:t>
            </w:r>
          </w:p>
          <w:p w14:paraId="5531E256" w14:textId="77777777" w:rsidR="00FC0E41" w:rsidRDefault="000B1E20">
            <w:pPr>
              <w:numPr>
                <w:ilvl w:val="0"/>
                <w:numId w:val="45"/>
              </w:numPr>
            </w:pPr>
            <w:r>
              <w:t>Use data types, primary and foreign keys, validation rules</w:t>
            </w:r>
          </w:p>
          <w:p w14:paraId="5531E257" w14:textId="77777777" w:rsidR="00FC0E41" w:rsidRDefault="000B1E20">
            <w:pPr>
              <w:numPr>
                <w:ilvl w:val="0"/>
                <w:numId w:val="45"/>
              </w:numPr>
            </w:pPr>
            <w:r>
              <w:t>Create relationships</w:t>
            </w:r>
          </w:p>
          <w:p w14:paraId="5531E258" w14:textId="77777777" w:rsidR="00FC0E41" w:rsidRDefault="000B1E20">
            <w:pPr>
              <w:numPr>
                <w:ilvl w:val="0"/>
                <w:numId w:val="45"/>
              </w:numPr>
            </w:pPr>
            <w:r>
              <w:t>Minimise data redundancy</w:t>
            </w:r>
          </w:p>
        </w:tc>
        <w:tc>
          <w:tcPr>
            <w:tcW w:w="1276" w:type="dxa"/>
          </w:tcPr>
          <w:p w14:paraId="5531E259" w14:textId="77777777" w:rsidR="00FC0E41" w:rsidRDefault="00FC0E41"/>
        </w:tc>
        <w:tc>
          <w:tcPr>
            <w:tcW w:w="1276" w:type="dxa"/>
          </w:tcPr>
          <w:p w14:paraId="5531E25A" w14:textId="77777777" w:rsidR="00FC0E41" w:rsidRDefault="00FC0E41"/>
        </w:tc>
        <w:tc>
          <w:tcPr>
            <w:tcW w:w="1559" w:type="dxa"/>
          </w:tcPr>
          <w:p w14:paraId="5531E25B" w14:textId="77777777" w:rsidR="00FC0E41" w:rsidRDefault="00FC0E41"/>
        </w:tc>
        <w:tc>
          <w:tcPr>
            <w:tcW w:w="1276" w:type="dxa"/>
          </w:tcPr>
          <w:p w14:paraId="5531E25C" w14:textId="77777777" w:rsidR="00FC0E41" w:rsidRDefault="00FC0E41"/>
        </w:tc>
        <w:tc>
          <w:tcPr>
            <w:tcW w:w="1275" w:type="dxa"/>
          </w:tcPr>
          <w:p w14:paraId="5531E25D" w14:textId="77777777" w:rsidR="00FC0E41" w:rsidRDefault="00FC0E41"/>
        </w:tc>
        <w:tc>
          <w:tcPr>
            <w:tcW w:w="1276" w:type="dxa"/>
          </w:tcPr>
          <w:p w14:paraId="5531E25E" w14:textId="77777777" w:rsidR="00FC0E41" w:rsidRDefault="00FC0E41"/>
        </w:tc>
        <w:tc>
          <w:tcPr>
            <w:tcW w:w="1276" w:type="dxa"/>
          </w:tcPr>
          <w:p w14:paraId="5531E25F" w14:textId="77777777" w:rsidR="00FC0E41" w:rsidRDefault="00FC0E41"/>
        </w:tc>
        <w:tc>
          <w:tcPr>
            <w:tcW w:w="1843" w:type="dxa"/>
          </w:tcPr>
          <w:p w14:paraId="5531E260" w14:textId="77777777" w:rsidR="00FC0E41" w:rsidRDefault="00FC0E41"/>
        </w:tc>
      </w:tr>
      <w:tr w:rsidR="00FC0E41" w14:paraId="5531E26B"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62" w14:textId="77777777" w:rsidR="00FC0E41" w:rsidRDefault="000B1E20">
            <w:r>
              <w:t>Create and modify a database including testing the data to ensure it is error free and functions correctly</w:t>
            </w:r>
          </w:p>
        </w:tc>
        <w:tc>
          <w:tcPr>
            <w:tcW w:w="1276" w:type="dxa"/>
          </w:tcPr>
          <w:p w14:paraId="5531E263" w14:textId="77777777" w:rsidR="00FC0E41" w:rsidRDefault="00FC0E41"/>
        </w:tc>
        <w:tc>
          <w:tcPr>
            <w:tcW w:w="1276" w:type="dxa"/>
          </w:tcPr>
          <w:p w14:paraId="5531E264" w14:textId="77777777" w:rsidR="00FC0E41" w:rsidRDefault="00FC0E41"/>
        </w:tc>
        <w:tc>
          <w:tcPr>
            <w:tcW w:w="1559" w:type="dxa"/>
          </w:tcPr>
          <w:p w14:paraId="5531E265" w14:textId="77777777" w:rsidR="00FC0E41" w:rsidRDefault="00FC0E41"/>
        </w:tc>
        <w:tc>
          <w:tcPr>
            <w:tcW w:w="1276" w:type="dxa"/>
          </w:tcPr>
          <w:p w14:paraId="5531E266" w14:textId="77777777" w:rsidR="00FC0E41" w:rsidRDefault="00FC0E41"/>
        </w:tc>
        <w:tc>
          <w:tcPr>
            <w:tcW w:w="1275" w:type="dxa"/>
          </w:tcPr>
          <w:p w14:paraId="5531E267" w14:textId="77777777" w:rsidR="00FC0E41" w:rsidRDefault="00FC0E41"/>
        </w:tc>
        <w:tc>
          <w:tcPr>
            <w:tcW w:w="1276" w:type="dxa"/>
          </w:tcPr>
          <w:p w14:paraId="5531E268" w14:textId="77777777" w:rsidR="00FC0E41" w:rsidRDefault="00FC0E41"/>
        </w:tc>
        <w:tc>
          <w:tcPr>
            <w:tcW w:w="1276" w:type="dxa"/>
          </w:tcPr>
          <w:p w14:paraId="5531E269" w14:textId="77777777" w:rsidR="00FC0E41" w:rsidRDefault="00FC0E41"/>
        </w:tc>
        <w:tc>
          <w:tcPr>
            <w:tcW w:w="1843" w:type="dxa"/>
          </w:tcPr>
          <w:p w14:paraId="5531E26A" w14:textId="77777777" w:rsidR="00FC0E41" w:rsidRDefault="00FC0E41"/>
        </w:tc>
      </w:tr>
      <w:tr w:rsidR="00FC0E41" w14:paraId="5531E277"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6C" w14:textId="77777777" w:rsidR="00FC0E41" w:rsidRDefault="000B1E20">
            <w:r>
              <w:t>Interrogate a database</w:t>
            </w:r>
          </w:p>
          <w:p w14:paraId="5531E26D" w14:textId="77777777" w:rsidR="00FC0E41" w:rsidRDefault="000B1E20">
            <w:pPr>
              <w:numPr>
                <w:ilvl w:val="0"/>
                <w:numId w:val="11"/>
              </w:numPr>
            </w:pPr>
            <w:r>
              <w:t xml:space="preserve">Create select queries </w:t>
            </w:r>
            <w:proofErr w:type="gramStart"/>
            <w:r>
              <w:t>including:</w:t>
            </w:r>
            <w:proofErr w:type="gramEnd"/>
            <w:r>
              <w:t xml:space="preserve"> single table/single criteria; multiple tables/multiple criteria; wildcard; parameter, calculations</w:t>
            </w:r>
          </w:p>
          <w:p w14:paraId="5531E26E" w14:textId="77777777" w:rsidR="00FC0E41" w:rsidRDefault="000B1E20">
            <w:pPr>
              <w:numPr>
                <w:ilvl w:val="0"/>
                <w:numId w:val="11"/>
              </w:numPr>
            </w:pPr>
            <w:r>
              <w:t>Produce reports from queries showing customisation for fitness of purpose</w:t>
            </w:r>
          </w:p>
        </w:tc>
        <w:tc>
          <w:tcPr>
            <w:tcW w:w="1276" w:type="dxa"/>
          </w:tcPr>
          <w:p w14:paraId="5531E26F" w14:textId="77777777" w:rsidR="00FC0E41" w:rsidRDefault="00FC0E41"/>
        </w:tc>
        <w:tc>
          <w:tcPr>
            <w:tcW w:w="1276" w:type="dxa"/>
          </w:tcPr>
          <w:p w14:paraId="5531E270" w14:textId="77777777" w:rsidR="00FC0E41" w:rsidRDefault="00FC0E41"/>
        </w:tc>
        <w:tc>
          <w:tcPr>
            <w:tcW w:w="1559" w:type="dxa"/>
          </w:tcPr>
          <w:p w14:paraId="5531E271" w14:textId="77777777" w:rsidR="00FC0E41" w:rsidRDefault="00FC0E41"/>
        </w:tc>
        <w:tc>
          <w:tcPr>
            <w:tcW w:w="1276" w:type="dxa"/>
          </w:tcPr>
          <w:p w14:paraId="5531E272" w14:textId="77777777" w:rsidR="00FC0E41" w:rsidRDefault="00FC0E41"/>
        </w:tc>
        <w:tc>
          <w:tcPr>
            <w:tcW w:w="1275" w:type="dxa"/>
          </w:tcPr>
          <w:p w14:paraId="5531E273" w14:textId="77777777" w:rsidR="00FC0E41" w:rsidRDefault="00FC0E41"/>
        </w:tc>
        <w:tc>
          <w:tcPr>
            <w:tcW w:w="1276" w:type="dxa"/>
          </w:tcPr>
          <w:p w14:paraId="5531E274" w14:textId="77777777" w:rsidR="00FC0E41" w:rsidRDefault="00FC0E41"/>
        </w:tc>
        <w:tc>
          <w:tcPr>
            <w:tcW w:w="1276" w:type="dxa"/>
          </w:tcPr>
          <w:p w14:paraId="5531E275" w14:textId="77777777" w:rsidR="00FC0E41" w:rsidRDefault="00FC0E41"/>
        </w:tc>
        <w:tc>
          <w:tcPr>
            <w:tcW w:w="1843" w:type="dxa"/>
          </w:tcPr>
          <w:p w14:paraId="5531E276" w14:textId="77777777" w:rsidR="00FC0E41" w:rsidRDefault="00FC0E41"/>
        </w:tc>
      </w:tr>
      <w:tr w:rsidR="00FC0E41" w14:paraId="5531E283"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78" w14:textId="77777777" w:rsidR="00FC0E41" w:rsidRDefault="000B1E20">
            <w:r>
              <w:t>Create user interfaces</w:t>
            </w:r>
          </w:p>
          <w:p w14:paraId="5531E279" w14:textId="77777777" w:rsidR="00FC0E41" w:rsidRDefault="000B1E20">
            <w:pPr>
              <w:numPr>
                <w:ilvl w:val="0"/>
                <w:numId w:val="13"/>
              </w:numPr>
            </w:pPr>
            <w:r>
              <w:t>Create effective data entry forms that simplify data entry and navigation, include relevant fields and accept data and validation</w:t>
            </w:r>
          </w:p>
          <w:p w14:paraId="5531E27A" w14:textId="77777777" w:rsidR="00FC0E41" w:rsidRDefault="000B1E20">
            <w:pPr>
              <w:numPr>
                <w:ilvl w:val="0"/>
                <w:numId w:val="13"/>
              </w:numPr>
            </w:pPr>
            <w:r>
              <w:t xml:space="preserve">Enhance layout of the form including add features and controls that make the system user friendly and allow the user to navigate </w:t>
            </w:r>
          </w:p>
        </w:tc>
        <w:tc>
          <w:tcPr>
            <w:tcW w:w="1276" w:type="dxa"/>
          </w:tcPr>
          <w:p w14:paraId="5531E27B" w14:textId="77777777" w:rsidR="00FC0E41" w:rsidRDefault="00FC0E41"/>
        </w:tc>
        <w:tc>
          <w:tcPr>
            <w:tcW w:w="1276" w:type="dxa"/>
          </w:tcPr>
          <w:p w14:paraId="5531E27C" w14:textId="77777777" w:rsidR="00FC0E41" w:rsidRDefault="00FC0E41"/>
        </w:tc>
        <w:tc>
          <w:tcPr>
            <w:tcW w:w="1559" w:type="dxa"/>
          </w:tcPr>
          <w:p w14:paraId="5531E27D" w14:textId="77777777" w:rsidR="00FC0E41" w:rsidRDefault="00FC0E41"/>
        </w:tc>
        <w:tc>
          <w:tcPr>
            <w:tcW w:w="1276" w:type="dxa"/>
          </w:tcPr>
          <w:p w14:paraId="5531E27E" w14:textId="77777777" w:rsidR="00FC0E41" w:rsidRDefault="00FC0E41"/>
        </w:tc>
        <w:tc>
          <w:tcPr>
            <w:tcW w:w="1275" w:type="dxa"/>
          </w:tcPr>
          <w:p w14:paraId="5531E27F" w14:textId="77777777" w:rsidR="00FC0E41" w:rsidRDefault="00FC0E41"/>
        </w:tc>
        <w:tc>
          <w:tcPr>
            <w:tcW w:w="1276" w:type="dxa"/>
          </w:tcPr>
          <w:p w14:paraId="5531E280" w14:textId="77777777" w:rsidR="00FC0E41" w:rsidRDefault="00FC0E41"/>
        </w:tc>
        <w:tc>
          <w:tcPr>
            <w:tcW w:w="1276" w:type="dxa"/>
          </w:tcPr>
          <w:p w14:paraId="5531E281" w14:textId="77777777" w:rsidR="00FC0E41" w:rsidRDefault="00FC0E41"/>
        </w:tc>
        <w:tc>
          <w:tcPr>
            <w:tcW w:w="1843" w:type="dxa"/>
          </w:tcPr>
          <w:p w14:paraId="5531E282" w14:textId="77777777" w:rsidR="00FC0E41" w:rsidRDefault="00FC0E41"/>
        </w:tc>
      </w:tr>
      <w:tr w:rsidR="00FC0E41" w14:paraId="5531E28E"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84" w14:textId="77777777" w:rsidR="00FC0E41" w:rsidRDefault="000B1E20">
            <w:r>
              <w:t>Test and evaluate a database</w:t>
            </w:r>
          </w:p>
          <w:p w14:paraId="5531E285" w14:textId="77777777" w:rsidR="00FC0E41" w:rsidRDefault="000B1E20">
            <w:pPr>
              <w:numPr>
                <w:ilvl w:val="0"/>
                <w:numId w:val="4"/>
              </w:numPr>
            </w:pPr>
            <w:r>
              <w:t>Produce and fully complete a test plan</w:t>
            </w:r>
          </w:p>
        </w:tc>
        <w:tc>
          <w:tcPr>
            <w:tcW w:w="1276" w:type="dxa"/>
          </w:tcPr>
          <w:p w14:paraId="5531E286" w14:textId="77777777" w:rsidR="00FC0E41" w:rsidRDefault="00FC0E41"/>
        </w:tc>
        <w:tc>
          <w:tcPr>
            <w:tcW w:w="1276" w:type="dxa"/>
          </w:tcPr>
          <w:p w14:paraId="5531E287" w14:textId="77777777" w:rsidR="00FC0E41" w:rsidRDefault="00FC0E41"/>
        </w:tc>
        <w:tc>
          <w:tcPr>
            <w:tcW w:w="1559" w:type="dxa"/>
          </w:tcPr>
          <w:p w14:paraId="5531E288" w14:textId="77777777" w:rsidR="00FC0E41" w:rsidRDefault="00FC0E41"/>
        </w:tc>
        <w:tc>
          <w:tcPr>
            <w:tcW w:w="1276" w:type="dxa"/>
          </w:tcPr>
          <w:p w14:paraId="5531E289" w14:textId="77777777" w:rsidR="00FC0E41" w:rsidRDefault="00FC0E41"/>
        </w:tc>
        <w:tc>
          <w:tcPr>
            <w:tcW w:w="1275" w:type="dxa"/>
          </w:tcPr>
          <w:p w14:paraId="5531E28A" w14:textId="77777777" w:rsidR="00FC0E41" w:rsidRDefault="00FC0E41"/>
        </w:tc>
        <w:tc>
          <w:tcPr>
            <w:tcW w:w="1276" w:type="dxa"/>
          </w:tcPr>
          <w:p w14:paraId="5531E28B" w14:textId="77777777" w:rsidR="00FC0E41" w:rsidRDefault="00FC0E41"/>
        </w:tc>
        <w:tc>
          <w:tcPr>
            <w:tcW w:w="1276" w:type="dxa"/>
          </w:tcPr>
          <w:p w14:paraId="5531E28C" w14:textId="77777777" w:rsidR="00FC0E41" w:rsidRDefault="00FC0E41"/>
        </w:tc>
        <w:tc>
          <w:tcPr>
            <w:tcW w:w="1843" w:type="dxa"/>
          </w:tcPr>
          <w:p w14:paraId="5531E28D" w14:textId="77777777" w:rsidR="00FC0E41" w:rsidRDefault="00FC0E41"/>
        </w:tc>
      </w:tr>
    </w:tbl>
    <w:p w14:paraId="5531E28F" w14:textId="77777777" w:rsidR="00FC0E41" w:rsidRDefault="00FC0E41">
      <w:pPr>
        <w:spacing w:after="0"/>
      </w:pPr>
    </w:p>
    <w:tbl>
      <w:tblPr>
        <w:tblStyle w:val="af1"/>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2A0" w14:textId="77777777">
        <w:tc>
          <w:tcPr>
            <w:tcW w:w="4786" w:type="dxa"/>
            <w:shd w:val="clear" w:color="auto" w:fill="BFBFBF"/>
            <w:vAlign w:val="center"/>
          </w:tcPr>
          <w:p w14:paraId="5531E290" w14:textId="77777777" w:rsidR="00FC0E41" w:rsidRDefault="000B1E20">
            <w:pPr>
              <w:rPr>
                <w:b/>
              </w:rPr>
            </w:pPr>
            <w:r>
              <w:rPr>
                <w:b/>
              </w:rPr>
              <w:t>Topics and areas of study</w:t>
            </w:r>
          </w:p>
        </w:tc>
        <w:tc>
          <w:tcPr>
            <w:tcW w:w="1276" w:type="dxa"/>
            <w:shd w:val="clear" w:color="auto" w:fill="BFBFBF"/>
            <w:vAlign w:val="center"/>
          </w:tcPr>
          <w:p w14:paraId="5531E291"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292" w14:textId="77777777" w:rsidR="00FC0E41" w:rsidRDefault="000B1E20">
            <w:pPr>
              <w:jc w:val="center"/>
              <w:rPr>
                <w:b/>
                <w:sz w:val="20"/>
                <w:szCs w:val="20"/>
              </w:rPr>
            </w:pPr>
            <w:r>
              <w:rPr>
                <w:b/>
                <w:sz w:val="20"/>
                <w:szCs w:val="20"/>
              </w:rPr>
              <w:t>Source</w:t>
            </w:r>
          </w:p>
          <w:p w14:paraId="5531E293"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294"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295"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296" w14:textId="77777777" w:rsidR="00FC0E41" w:rsidRDefault="000B1E20">
            <w:pPr>
              <w:jc w:val="center"/>
              <w:rPr>
                <w:b/>
                <w:color w:val="FFC000"/>
                <w:sz w:val="20"/>
                <w:szCs w:val="20"/>
              </w:rPr>
            </w:pPr>
            <w:r>
              <w:rPr>
                <w:b/>
                <w:color w:val="FFC000"/>
                <w:sz w:val="20"/>
                <w:szCs w:val="20"/>
              </w:rPr>
              <w:t>January</w:t>
            </w:r>
          </w:p>
          <w:p w14:paraId="5531E297" w14:textId="77777777" w:rsidR="00FC0E41" w:rsidRDefault="000B1E20">
            <w:pPr>
              <w:jc w:val="center"/>
              <w:rPr>
                <w:b/>
                <w:color w:val="FFC000"/>
                <w:sz w:val="20"/>
                <w:szCs w:val="20"/>
              </w:rPr>
            </w:pPr>
            <w:r>
              <w:rPr>
                <w:b/>
                <w:color w:val="FFC000"/>
                <w:sz w:val="20"/>
                <w:szCs w:val="20"/>
              </w:rPr>
              <w:t>Knowledge</w:t>
            </w:r>
          </w:p>
          <w:p w14:paraId="5531E298"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299" w14:textId="77777777" w:rsidR="00FC0E41" w:rsidRDefault="000B1E20">
            <w:pPr>
              <w:jc w:val="center"/>
              <w:rPr>
                <w:b/>
                <w:color w:val="00B050"/>
                <w:sz w:val="20"/>
                <w:szCs w:val="20"/>
              </w:rPr>
            </w:pPr>
            <w:r>
              <w:rPr>
                <w:b/>
                <w:color w:val="00B050"/>
                <w:sz w:val="20"/>
                <w:szCs w:val="20"/>
              </w:rPr>
              <w:t>March Knowledge</w:t>
            </w:r>
          </w:p>
          <w:p w14:paraId="5531E29A"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29B" w14:textId="77777777" w:rsidR="00FC0E41" w:rsidRDefault="000B1E20">
            <w:pPr>
              <w:jc w:val="center"/>
              <w:rPr>
                <w:b/>
                <w:color w:val="00B0F0"/>
                <w:sz w:val="20"/>
                <w:szCs w:val="20"/>
              </w:rPr>
            </w:pPr>
            <w:r>
              <w:rPr>
                <w:b/>
                <w:color w:val="00B0F0"/>
                <w:sz w:val="20"/>
                <w:szCs w:val="20"/>
              </w:rPr>
              <w:t>May</w:t>
            </w:r>
          </w:p>
          <w:p w14:paraId="5531E29C" w14:textId="77777777" w:rsidR="00FC0E41" w:rsidRDefault="000B1E20">
            <w:pPr>
              <w:jc w:val="center"/>
              <w:rPr>
                <w:b/>
                <w:color w:val="00B0F0"/>
                <w:sz w:val="20"/>
                <w:szCs w:val="20"/>
              </w:rPr>
            </w:pPr>
            <w:r>
              <w:rPr>
                <w:b/>
                <w:color w:val="00B0F0"/>
                <w:sz w:val="20"/>
                <w:szCs w:val="20"/>
              </w:rPr>
              <w:t>Final</w:t>
            </w:r>
          </w:p>
          <w:p w14:paraId="5531E29D"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29E" w14:textId="77777777" w:rsidR="00FC0E41" w:rsidRDefault="000B1E20">
            <w:pPr>
              <w:jc w:val="center"/>
              <w:rPr>
                <w:b/>
                <w:sz w:val="20"/>
                <w:szCs w:val="20"/>
              </w:rPr>
            </w:pPr>
            <w:r>
              <w:rPr>
                <w:b/>
                <w:sz w:val="20"/>
                <w:szCs w:val="20"/>
              </w:rPr>
              <w:t>Target/Action Plan Narrative</w:t>
            </w:r>
          </w:p>
          <w:p w14:paraId="5531E29F" w14:textId="77777777" w:rsidR="00FC0E41" w:rsidRDefault="000B1E20">
            <w:pPr>
              <w:jc w:val="center"/>
              <w:rPr>
                <w:b/>
                <w:sz w:val="20"/>
                <w:szCs w:val="20"/>
              </w:rPr>
            </w:pPr>
            <w:r>
              <w:rPr>
                <w:b/>
                <w:sz w:val="20"/>
                <w:szCs w:val="20"/>
              </w:rPr>
              <w:t>How have you achieved an improved knowledge grade?</w:t>
            </w:r>
          </w:p>
        </w:tc>
      </w:tr>
      <w:tr w:rsidR="00FC0E41" w14:paraId="5531E2A2" w14:textId="77777777">
        <w:trPr>
          <w:trHeight w:val="60"/>
        </w:trPr>
        <w:tc>
          <w:tcPr>
            <w:tcW w:w="15843" w:type="dxa"/>
            <w:gridSpan w:val="9"/>
            <w:shd w:val="clear" w:color="auto" w:fill="D9D9D9"/>
            <w:vAlign w:val="center"/>
          </w:tcPr>
          <w:p w14:paraId="5531E2A1" w14:textId="77777777" w:rsidR="00FC0E41" w:rsidRDefault="000B1E20">
            <w:pPr>
              <w:rPr>
                <w:b/>
                <w:sz w:val="24"/>
                <w:szCs w:val="24"/>
              </w:rPr>
            </w:pPr>
            <w:r>
              <w:rPr>
                <w:b/>
                <w:sz w:val="24"/>
                <w:szCs w:val="24"/>
              </w:rPr>
              <w:t>Graphics</w:t>
            </w:r>
          </w:p>
        </w:tc>
      </w:tr>
      <w:tr w:rsidR="00FC0E41" w14:paraId="5531E2AE"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A3" w14:textId="77777777" w:rsidR="00FC0E41" w:rsidRDefault="000B1E20">
            <w:pPr>
              <w:widowControl w:val="0"/>
              <w:spacing w:line="276" w:lineRule="auto"/>
            </w:pPr>
            <w:r>
              <w:t>Planning and designing</w:t>
            </w:r>
          </w:p>
          <w:p w14:paraId="5531E2A4" w14:textId="77777777" w:rsidR="00FC0E41" w:rsidRDefault="000B1E20">
            <w:pPr>
              <w:widowControl w:val="0"/>
              <w:numPr>
                <w:ilvl w:val="0"/>
                <w:numId w:val="8"/>
              </w:numPr>
              <w:spacing w:line="276" w:lineRule="auto"/>
            </w:pPr>
            <w:r>
              <w:t>Identify key qualities of image and limitations to editing</w:t>
            </w:r>
          </w:p>
          <w:p w14:paraId="5531E2A5" w14:textId="77777777" w:rsidR="00FC0E41" w:rsidRDefault="000B1E20">
            <w:pPr>
              <w:widowControl w:val="0"/>
              <w:numPr>
                <w:ilvl w:val="0"/>
                <w:numId w:val="8"/>
              </w:numPr>
              <w:spacing w:line="276" w:lineRule="auto"/>
            </w:pPr>
            <w:r>
              <w:t>Identify any copyright or intellectual property rights and reference source</w:t>
            </w:r>
          </w:p>
        </w:tc>
        <w:tc>
          <w:tcPr>
            <w:tcW w:w="1276" w:type="dxa"/>
          </w:tcPr>
          <w:p w14:paraId="5531E2A6" w14:textId="77777777" w:rsidR="00FC0E41" w:rsidRDefault="00FC0E41"/>
        </w:tc>
        <w:tc>
          <w:tcPr>
            <w:tcW w:w="1276" w:type="dxa"/>
          </w:tcPr>
          <w:p w14:paraId="5531E2A7" w14:textId="77777777" w:rsidR="00FC0E41" w:rsidRDefault="00FC0E41"/>
        </w:tc>
        <w:tc>
          <w:tcPr>
            <w:tcW w:w="1559" w:type="dxa"/>
          </w:tcPr>
          <w:p w14:paraId="5531E2A8" w14:textId="77777777" w:rsidR="00FC0E41" w:rsidRDefault="00FC0E41"/>
        </w:tc>
        <w:tc>
          <w:tcPr>
            <w:tcW w:w="1276" w:type="dxa"/>
          </w:tcPr>
          <w:p w14:paraId="5531E2A9" w14:textId="77777777" w:rsidR="00FC0E41" w:rsidRDefault="00FC0E41"/>
        </w:tc>
        <w:tc>
          <w:tcPr>
            <w:tcW w:w="1275" w:type="dxa"/>
          </w:tcPr>
          <w:p w14:paraId="5531E2AA" w14:textId="77777777" w:rsidR="00FC0E41" w:rsidRDefault="00FC0E41"/>
        </w:tc>
        <w:tc>
          <w:tcPr>
            <w:tcW w:w="1276" w:type="dxa"/>
          </w:tcPr>
          <w:p w14:paraId="5531E2AB" w14:textId="77777777" w:rsidR="00FC0E41" w:rsidRDefault="00FC0E41"/>
        </w:tc>
        <w:tc>
          <w:tcPr>
            <w:tcW w:w="1276" w:type="dxa"/>
          </w:tcPr>
          <w:p w14:paraId="5531E2AC" w14:textId="77777777" w:rsidR="00FC0E41" w:rsidRDefault="00FC0E41"/>
        </w:tc>
        <w:tc>
          <w:tcPr>
            <w:tcW w:w="1843" w:type="dxa"/>
          </w:tcPr>
          <w:p w14:paraId="5531E2AD" w14:textId="77777777" w:rsidR="00FC0E41" w:rsidRDefault="00FC0E41"/>
        </w:tc>
      </w:tr>
      <w:tr w:rsidR="00FC0E41" w14:paraId="5531E2BB"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AF" w14:textId="77777777" w:rsidR="00FC0E41" w:rsidRDefault="000B1E20">
            <w:pPr>
              <w:widowControl w:val="0"/>
              <w:spacing w:line="276" w:lineRule="auto"/>
            </w:pPr>
            <w:r>
              <w:t>Creating and modifying</w:t>
            </w:r>
          </w:p>
          <w:p w14:paraId="5531E2B0" w14:textId="77777777" w:rsidR="00FC0E41" w:rsidRDefault="000B1E20">
            <w:pPr>
              <w:numPr>
                <w:ilvl w:val="0"/>
                <w:numId w:val="19"/>
              </w:numPr>
            </w:pPr>
            <w:r>
              <w:t>Understand the different formats of graphics</w:t>
            </w:r>
          </w:p>
          <w:p w14:paraId="5531E2B1" w14:textId="77777777" w:rsidR="00FC0E41" w:rsidRDefault="000B1E20">
            <w:pPr>
              <w:numPr>
                <w:ilvl w:val="0"/>
                <w:numId w:val="19"/>
              </w:numPr>
            </w:pPr>
            <w:r>
              <w:t>Select appropriate software</w:t>
            </w:r>
          </w:p>
          <w:p w14:paraId="5531E2B2" w14:textId="77777777" w:rsidR="00FC0E41" w:rsidRDefault="000B1E20">
            <w:pPr>
              <w:numPr>
                <w:ilvl w:val="0"/>
                <w:numId w:val="19"/>
              </w:numPr>
            </w:pPr>
            <w:r>
              <w:t>Use standard and advanced tools to create and modify images</w:t>
            </w:r>
          </w:p>
        </w:tc>
        <w:tc>
          <w:tcPr>
            <w:tcW w:w="1276" w:type="dxa"/>
          </w:tcPr>
          <w:p w14:paraId="5531E2B3" w14:textId="77777777" w:rsidR="00FC0E41" w:rsidRDefault="00FC0E41"/>
        </w:tc>
        <w:tc>
          <w:tcPr>
            <w:tcW w:w="1276" w:type="dxa"/>
          </w:tcPr>
          <w:p w14:paraId="5531E2B4" w14:textId="77777777" w:rsidR="00FC0E41" w:rsidRDefault="00FC0E41"/>
        </w:tc>
        <w:tc>
          <w:tcPr>
            <w:tcW w:w="1559" w:type="dxa"/>
          </w:tcPr>
          <w:p w14:paraId="5531E2B5" w14:textId="77777777" w:rsidR="00FC0E41" w:rsidRDefault="00FC0E41"/>
        </w:tc>
        <w:tc>
          <w:tcPr>
            <w:tcW w:w="1276" w:type="dxa"/>
          </w:tcPr>
          <w:p w14:paraId="5531E2B6" w14:textId="77777777" w:rsidR="00FC0E41" w:rsidRDefault="00FC0E41"/>
        </w:tc>
        <w:tc>
          <w:tcPr>
            <w:tcW w:w="1275" w:type="dxa"/>
          </w:tcPr>
          <w:p w14:paraId="5531E2B7" w14:textId="77777777" w:rsidR="00FC0E41" w:rsidRDefault="00FC0E41"/>
        </w:tc>
        <w:tc>
          <w:tcPr>
            <w:tcW w:w="1276" w:type="dxa"/>
          </w:tcPr>
          <w:p w14:paraId="5531E2B8" w14:textId="77777777" w:rsidR="00FC0E41" w:rsidRDefault="00FC0E41"/>
        </w:tc>
        <w:tc>
          <w:tcPr>
            <w:tcW w:w="1276" w:type="dxa"/>
          </w:tcPr>
          <w:p w14:paraId="5531E2B9" w14:textId="77777777" w:rsidR="00FC0E41" w:rsidRDefault="00FC0E41"/>
        </w:tc>
        <w:tc>
          <w:tcPr>
            <w:tcW w:w="1843" w:type="dxa"/>
          </w:tcPr>
          <w:p w14:paraId="5531E2BA" w14:textId="77777777" w:rsidR="00FC0E41" w:rsidRDefault="00FC0E41"/>
        </w:tc>
      </w:tr>
      <w:tr w:rsidR="00FC0E41" w14:paraId="5531E2C8"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BC" w14:textId="77777777" w:rsidR="00FC0E41" w:rsidRDefault="000B1E20">
            <w:r>
              <w:t>Graphics storage</w:t>
            </w:r>
          </w:p>
          <w:p w14:paraId="5531E2BD" w14:textId="77777777" w:rsidR="00FC0E41" w:rsidRDefault="000B1E20">
            <w:pPr>
              <w:numPr>
                <w:ilvl w:val="0"/>
                <w:numId w:val="25"/>
              </w:numPr>
            </w:pPr>
            <w:r>
              <w:t>Version control</w:t>
            </w:r>
          </w:p>
          <w:p w14:paraId="5531E2BE" w14:textId="77777777" w:rsidR="00FC0E41" w:rsidRDefault="000B1E20">
            <w:pPr>
              <w:numPr>
                <w:ilvl w:val="0"/>
                <w:numId w:val="25"/>
              </w:numPr>
            </w:pPr>
            <w:r>
              <w:t>File types</w:t>
            </w:r>
          </w:p>
          <w:p w14:paraId="5531E2BF" w14:textId="77777777" w:rsidR="00FC0E41" w:rsidRDefault="000B1E20">
            <w:pPr>
              <w:numPr>
                <w:ilvl w:val="0"/>
                <w:numId w:val="25"/>
              </w:numPr>
            </w:pPr>
            <w:r>
              <w:t>Optimisation</w:t>
            </w:r>
          </w:p>
        </w:tc>
        <w:tc>
          <w:tcPr>
            <w:tcW w:w="1276" w:type="dxa"/>
          </w:tcPr>
          <w:p w14:paraId="5531E2C0" w14:textId="77777777" w:rsidR="00FC0E41" w:rsidRDefault="00FC0E41"/>
        </w:tc>
        <w:tc>
          <w:tcPr>
            <w:tcW w:w="1276" w:type="dxa"/>
          </w:tcPr>
          <w:p w14:paraId="5531E2C1" w14:textId="77777777" w:rsidR="00FC0E41" w:rsidRDefault="00FC0E41"/>
        </w:tc>
        <w:tc>
          <w:tcPr>
            <w:tcW w:w="1559" w:type="dxa"/>
          </w:tcPr>
          <w:p w14:paraId="5531E2C2" w14:textId="77777777" w:rsidR="00FC0E41" w:rsidRDefault="00FC0E41"/>
        </w:tc>
        <w:tc>
          <w:tcPr>
            <w:tcW w:w="1276" w:type="dxa"/>
          </w:tcPr>
          <w:p w14:paraId="5531E2C3" w14:textId="77777777" w:rsidR="00FC0E41" w:rsidRDefault="00FC0E41"/>
        </w:tc>
        <w:tc>
          <w:tcPr>
            <w:tcW w:w="1275" w:type="dxa"/>
          </w:tcPr>
          <w:p w14:paraId="5531E2C4" w14:textId="77777777" w:rsidR="00FC0E41" w:rsidRDefault="00FC0E41"/>
        </w:tc>
        <w:tc>
          <w:tcPr>
            <w:tcW w:w="1276" w:type="dxa"/>
          </w:tcPr>
          <w:p w14:paraId="5531E2C5" w14:textId="77777777" w:rsidR="00FC0E41" w:rsidRDefault="00FC0E41"/>
        </w:tc>
        <w:tc>
          <w:tcPr>
            <w:tcW w:w="1276" w:type="dxa"/>
          </w:tcPr>
          <w:p w14:paraId="5531E2C6" w14:textId="77777777" w:rsidR="00FC0E41" w:rsidRDefault="00FC0E41"/>
        </w:tc>
        <w:tc>
          <w:tcPr>
            <w:tcW w:w="1843" w:type="dxa"/>
          </w:tcPr>
          <w:p w14:paraId="5531E2C7" w14:textId="77777777" w:rsidR="00FC0E41" w:rsidRDefault="00FC0E41"/>
        </w:tc>
      </w:tr>
    </w:tbl>
    <w:p w14:paraId="5531E2C9" w14:textId="77777777" w:rsidR="00FC0E41" w:rsidRDefault="000B1E20">
      <w:pPr>
        <w:spacing w:after="0"/>
      </w:pPr>
      <w:r>
        <w:br w:type="page"/>
      </w:r>
    </w:p>
    <w:p w14:paraId="5531E2CA" w14:textId="77777777" w:rsidR="00FC0E41" w:rsidRDefault="00FC0E41">
      <w:pPr>
        <w:spacing w:after="0"/>
      </w:pPr>
    </w:p>
    <w:tbl>
      <w:tblPr>
        <w:tblStyle w:val="af2"/>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2DB" w14:textId="77777777">
        <w:tc>
          <w:tcPr>
            <w:tcW w:w="4786" w:type="dxa"/>
            <w:shd w:val="clear" w:color="auto" w:fill="BFBFBF"/>
            <w:vAlign w:val="center"/>
          </w:tcPr>
          <w:p w14:paraId="5531E2CB" w14:textId="77777777" w:rsidR="00FC0E41" w:rsidRDefault="000B1E20">
            <w:pPr>
              <w:rPr>
                <w:b/>
              </w:rPr>
            </w:pPr>
            <w:r>
              <w:rPr>
                <w:b/>
              </w:rPr>
              <w:t>Topics and areas of study</w:t>
            </w:r>
          </w:p>
        </w:tc>
        <w:tc>
          <w:tcPr>
            <w:tcW w:w="1276" w:type="dxa"/>
            <w:shd w:val="clear" w:color="auto" w:fill="BFBFBF"/>
            <w:vAlign w:val="center"/>
          </w:tcPr>
          <w:p w14:paraId="5531E2CC"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2CD" w14:textId="77777777" w:rsidR="00FC0E41" w:rsidRDefault="000B1E20">
            <w:pPr>
              <w:jc w:val="center"/>
              <w:rPr>
                <w:b/>
                <w:sz w:val="20"/>
                <w:szCs w:val="20"/>
              </w:rPr>
            </w:pPr>
            <w:r>
              <w:rPr>
                <w:b/>
                <w:sz w:val="20"/>
                <w:szCs w:val="20"/>
              </w:rPr>
              <w:t>Source</w:t>
            </w:r>
          </w:p>
          <w:p w14:paraId="5531E2CE"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2CF"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2D0"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2D1" w14:textId="77777777" w:rsidR="00FC0E41" w:rsidRDefault="000B1E20">
            <w:pPr>
              <w:jc w:val="center"/>
              <w:rPr>
                <w:b/>
                <w:color w:val="FFC000"/>
                <w:sz w:val="20"/>
                <w:szCs w:val="20"/>
              </w:rPr>
            </w:pPr>
            <w:r>
              <w:rPr>
                <w:b/>
                <w:color w:val="FFC000"/>
                <w:sz w:val="20"/>
                <w:szCs w:val="20"/>
              </w:rPr>
              <w:t>January</w:t>
            </w:r>
          </w:p>
          <w:p w14:paraId="5531E2D2" w14:textId="77777777" w:rsidR="00FC0E41" w:rsidRDefault="000B1E20">
            <w:pPr>
              <w:jc w:val="center"/>
              <w:rPr>
                <w:b/>
                <w:color w:val="FFC000"/>
                <w:sz w:val="20"/>
                <w:szCs w:val="20"/>
              </w:rPr>
            </w:pPr>
            <w:r>
              <w:rPr>
                <w:b/>
                <w:color w:val="FFC000"/>
                <w:sz w:val="20"/>
                <w:szCs w:val="20"/>
              </w:rPr>
              <w:t>Knowledge</w:t>
            </w:r>
          </w:p>
          <w:p w14:paraId="5531E2D3"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2D4" w14:textId="77777777" w:rsidR="00FC0E41" w:rsidRDefault="000B1E20">
            <w:pPr>
              <w:jc w:val="center"/>
              <w:rPr>
                <w:b/>
                <w:color w:val="00B050"/>
                <w:sz w:val="20"/>
                <w:szCs w:val="20"/>
              </w:rPr>
            </w:pPr>
            <w:r>
              <w:rPr>
                <w:b/>
                <w:color w:val="00B050"/>
                <w:sz w:val="20"/>
                <w:szCs w:val="20"/>
              </w:rPr>
              <w:t>March Knowledge</w:t>
            </w:r>
          </w:p>
          <w:p w14:paraId="5531E2D5"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2D6" w14:textId="77777777" w:rsidR="00FC0E41" w:rsidRDefault="000B1E20">
            <w:pPr>
              <w:jc w:val="center"/>
              <w:rPr>
                <w:b/>
                <w:color w:val="00B0F0"/>
                <w:sz w:val="20"/>
                <w:szCs w:val="20"/>
              </w:rPr>
            </w:pPr>
            <w:r>
              <w:rPr>
                <w:b/>
                <w:color w:val="00B0F0"/>
                <w:sz w:val="20"/>
                <w:szCs w:val="20"/>
              </w:rPr>
              <w:t>May</w:t>
            </w:r>
          </w:p>
          <w:p w14:paraId="5531E2D7" w14:textId="77777777" w:rsidR="00FC0E41" w:rsidRDefault="000B1E20">
            <w:pPr>
              <w:jc w:val="center"/>
              <w:rPr>
                <w:b/>
                <w:color w:val="00B0F0"/>
                <w:sz w:val="20"/>
                <w:szCs w:val="20"/>
              </w:rPr>
            </w:pPr>
            <w:r>
              <w:rPr>
                <w:b/>
                <w:color w:val="00B0F0"/>
                <w:sz w:val="20"/>
                <w:szCs w:val="20"/>
              </w:rPr>
              <w:t>Final</w:t>
            </w:r>
          </w:p>
          <w:p w14:paraId="5531E2D8"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2D9" w14:textId="77777777" w:rsidR="00FC0E41" w:rsidRDefault="000B1E20">
            <w:pPr>
              <w:jc w:val="center"/>
              <w:rPr>
                <w:b/>
                <w:sz w:val="20"/>
                <w:szCs w:val="20"/>
              </w:rPr>
            </w:pPr>
            <w:r>
              <w:rPr>
                <w:b/>
                <w:sz w:val="20"/>
                <w:szCs w:val="20"/>
              </w:rPr>
              <w:t>Target/Action Plan Narrative</w:t>
            </w:r>
          </w:p>
          <w:p w14:paraId="5531E2DA" w14:textId="77777777" w:rsidR="00FC0E41" w:rsidRDefault="000B1E20">
            <w:pPr>
              <w:jc w:val="center"/>
              <w:rPr>
                <w:b/>
                <w:sz w:val="20"/>
                <w:szCs w:val="20"/>
              </w:rPr>
            </w:pPr>
            <w:r>
              <w:rPr>
                <w:b/>
                <w:sz w:val="20"/>
                <w:szCs w:val="20"/>
              </w:rPr>
              <w:t>How have you achieved an improved knowledge grade?</w:t>
            </w:r>
          </w:p>
        </w:tc>
      </w:tr>
      <w:tr w:rsidR="00FC0E41" w14:paraId="5531E2DD" w14:textId="77777777">
        <w:trPr>
          <w:trHeight w:val="60"/>
        </w:trPr>
        <w:tc>
          <w:tcPr>
            <w:tcW w:w="15843" w:type="dxa"/>
            <w:gridSpan w:val="9"/>
            <w:shd w:val="clear" w:color="auto" w:fill="D9D9D9"/>
            <w:vAlign w:val="center"/>
          </w:tcPr>
          <w:p w14:paraId="5531E2DC" w14:textId="77777777" w:rsidR="00FC0E41" w:rsidRDefault="000B1E20">
            <w:pPr>
              <w:rPr>
                <w:b/>
                <w:sz w:val="24"/>
                <w:szCs w:val="24"/>
              </w:rPr>
            </w:pPr>
            <w:r>
              <w:rPr>
                <w:b/>
                <w:sz w:val="24"/>
                <w:szCs w:val="24"/>
              </w:rPr>
              <w:t>Spreadsheets</w:t>
            </w:r>
          </w:p>
        </w:tc>
      </w:tr>
      <w:tr w:rsidR="00FC0E41" w14:paraId="5531E2E9"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DE" w14:textId="77777777" w:rsidR="00FC0E41" w:rsidRDefault="000B1E20">
            <w:pPr>
              <w:widowControl w:val="0"/>
              <w:spacing w:line="276" w:lineRule="auto"/>
            </w:pPr>
            <w:r>
              <w:t>Planning and designing a spreadsheet</w:t>
            </w:r>
          </w:p>
          <w:p w14:paraId="5531E2DF" w14:textId="77777777" w:rsidR="00FC0E41" w:rsidRDefault="000B1E20">
            <w:pPr>
              <w:numPr>
                <w:ilvl w:val="0"/>
                <w:numId w:val="45"/>
              </w:numPr>
            </w:pPr>
            <w:r>
              <w:t>Analyse requirements and identify success criteria</w:t>
            </w:r>
          </w:p>
          <w:p w14:paraId="5531E2E0" w14:textId="77777777" w:rsidR="00FC0E41" w:rsidRDefault="000B1E20">
            <w:pPr>
              <w:numPr>
                <w:ilvl w:val="0"/>
                <w:numId w:val="45"/>
              </w:numPr>
            </w:pPr>
            <w:r>
              <w:t>Design a spreadsheet structure including worksheets, navigation and formulae</w:t>
            </w:r>
          </w:p>
        </w:tc>
        <w:tc>
          <w:tcPr>
            <w:tcW w:w="1276" w:type="dxa"/>
          </w:tcPr>
          <w:p w14:paraId="5531E2E1" w14:textId="77777777" w:rsidR="00FC0E41" w:rsidRDefault="00FC0E41"/>
        </w:tc>
        <w:tc>
          <w:tcPr>
            <w:tcW w:w="1276" w:type="dxa"/>
          </w:tcPr>
          <w:p w14:paraId="5531E2E2" w14:textId="77777777" w:rsidR="00FC0E41" w:rsidRDefault="00FC0E41"/>
        </w:tc>
        <w:tc>
          <w:tcPr>
            <w:tcW w:w="1559" w:type="dxa"/>
          </w:tcPr>
          <w:p w14:paraId="5531E2E3" w14:textId="77777777" w:rsidR="00FC0E41" w:rsidRDefault="00FC0E41"/>
        </w:tc>
        <w:tc>
          <w:tcPr>
            <w:tcW w:w="1276" w:type="dxa"/>
          </w:tcPr>
          <w:p w14:paraId="5531E2E4" w14:textId="77777777" w:rsidR="00FC0E41" w:rsidRDefault="00FC0E41"/>
        </w:tc>
        <w:tc>
          <w:tcPr>
            <w:tcW w:w="1275" w:type="dxa"/>
          </w:tcPr>
          <w:p w14:paraId="5531E2E5" w14:textId="77777777" w:rsidR="00FC0E41" w:rsidRDefault="00FC0E41"/>
        </w:tc>
        <w:tc>
          <w:tcPr>
            <w:tcW w:w="1276" w:type="dxa"/>
          </w:tcPr>
          <w:p w14:paraId="5531E2E6" w14:textId="77777777" w:rsidR="00FC0E41" w:rsidRDefault="00FC0E41"/>
        </w:tc>
        <w:tc>
          <w:tcPr>
            <w:tcW w:w="1276" w:type="dxa"/>
          </w:tcPr>
          <w:p w14:paraId="5531E2E7" w14:textId="77777777" w:rsidR="00FC0E41" w:rsidRDefault="00FC0E41"/>
        </w:tc>
        <w:tc>
          <w:tcPr>
            <w:tcW w:w="1843" w:type="dxa"/>
          </w:tcPr>
          <w:p w14:paraId="5531E2E8" w14:textId="77777777" w:rsidR="00FC0E41" w:rsidRDefault="00FC0E41"/>
        </w:tc>
      </w:tr>
      <w:tr w:rsidR="00FC0E41" w14:paraId="5531E2F7"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EA" w14:textId="77777777" w:rsidR="00FC0E41" w:rsidRDefault="000B1E20">
            <w:pPr>
              <w:widowControl w:val="0"/>
              <w:spacing w:line="276" w:lineRule="auto"/>
            </w:pPr>
            <w:r>
              <w:t>Creating and formatting a spreadsheet</w:t>
            </w:r>
          </w:p>
          <w:p w14:paraId="5531E2EB" w14:textId="77777777" w:rsidR="00FC0E41" w:rsidRDefault="000B1E20">
            <w:pPr>
              <w:widowControl w:val="0"/>
              <w:numPr>
                <w:ilvl w:val="0"/>
                <w:numId w:val="33"/>
              </w:numPr>
              <w:spacing w:line="276" w:lineRule="auto"/>
            </w:pPr>
            <w:r>
              <w:t>Import data</w:t>
            </w:r>
          </w:p>
          <w:p w14:paraId="5531E2EC" w14:textId="77777777" w:rsidR="00FC0E41" w:rsidRDefault="000B1E20">
            <w:pPr>
              <w:widowControl w:val="0"/>
              <w:numPr>
                <w:ilvl w:val="0"/>
                <w:numId w:val="33"/>
              </w:numPr>
              <w:spacing w:line="276" w:lineRule="auto"/>
            </w:pPr>
            <w:r>
              <w:t>Facilitate data entry through use of form controls</w:t>
            </w:r>
          </w:p>
          <w:p w14:paraId="5531E2ED" w14:textId="77777777" w:rsidR="00FC0E41" w:rsidRDefault="000B1E20">
            <w:pPr>
              <w:widowControl w:val="0"/>
              <w:numPr>
                <w:ilvl w:val="0"/>
                <w:numId w:val="33"/>
              </w:numPr>
              <w:spacing w:line="276" w:lineRule="auto"/>
            </w:pPr>
            <w:r>
              <w:t>Define a print area in order to present a customer-friendly output</w:t>
            </w:r>
          </w:p>
          <w:p w14:paraId="5531E2EE" w14:textId="77777777" w:rsidR="00FC0E41" w:rsidRDefault="000B1E20">
            <w:pPr>
              <w:widowControl w:val="0"/>
              <w:numPr>
                <w:ilvl w:val="0"/>
                <w:numId w:val="33"/>
              </w:numPr>
              <w:spacing w:line="276" w:lineRule="auto"/>
            </w:pPr>
            <w:r>
              <w:t>Create a navigation menu</w:t>
            </w:r>
          </w:p>
        </w:tc>
        <w:tc>
          <w:tcPr>
            <w:tcW w:w="1276" w:type="dxa"/>
          </w:tcPr>
          <w:p w14:paraId="5531E2EF" w14:textId="77777777" w:rsidR="00FC0E41" w:rsidRDefault="00FC0E41"/>
        </w:tc>
        <w:tc>
          <w:tcPr>
            <w:tcW w:w="1276" w:type="dxa"/>
          </w:tcPr>
          <w:p w14:paraId="5531E2F0" w14:textId="77777777" w:rsidR="00FC0E41" w:rsidRDefault="00FC0E41"/>
        </w:tc>
        <w:tc>
          <w:tcPr>
            <w:tcW w:w="1559" w:type="dxa"/>
          </w:tcPr>
          <w:p w14:paraId="5531E2F1" w14:textId="77777777" w:rsidR="00FC0E41" w:rsidRDefault="00FC0E41"/>
        </w:tc>
        <w:tc>
          <w:tcPr>
            <w:tcW w:w="1276" w:type="dxa"/>
          </w:tcPr>
          <w:p w14:paraId="5531E2F2" w14:textId="77777777" w:rsidR="00FC0E41" w:rsidRDefault="00FC0E41"/>
        </w:tc>
        <w:tc>
          <w:tcPr>
            <w:tcW w:w="1275" w:type="dxa"/>
          </w:tcPr>
          <w:p w14:paraId="5531E2F3" w14:textId="77777777" w:rsidR="00FC0E41" w:rsidRDefault="00FC0E41"/>
        </w:tc>
        <w:tc>
          <w:tcPr>
            <w:tcW w:w="1276" w:type="dxa"/>
          </w:tcPr>
          <w:p w14:paraId="5531E2F4" w14:textId="77777777" w:rsidR="00FC0E41" w:rsidRDefault="00FC0E41"/>
        </w:tc>
        <w:tc>
          <w:tcPr>
            <w:tcW w:w="1276" w:type="dxa"/>
          </w:tcPr>
          <w:p w14:paraId="5531E2F5" w14:textId="77777777" w:rsidR="00FC0E41" w:rsidRDefault="00FC0E41"/>
        </w:tc>
        <w:tc>
          <w:tcPr>
            <w:tcW w:w="1843" w:type="dxa"/>
          </w:tcPr>
          <w:p w14:paraId="5531E2F6" w14:textId="77777777" w:rsidR="00FC0E41" w:rsidRDefault="00FC0E41"/>
        </w:tc>
      </w:tr>
      <w:tr w:rsidR="00FC0E41" w14:paraId="5531E306"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2F8" w14:textId="77777777" w:rsidR="00FC0E41" w:rsidRDefault="000B1E20">
            <w:pPr>
              <w:widowControl w:val="0"/>
              <w:spacing w:line="276" w:lineRule="auto"/>
            </w:pPr>
            <w:r>
              <w:t>Data formatting and validation</w:t>
            </w:r>
          </w:p>
          <w:p w14:paraId="5531E2F9" w14:textId="77777777" w:rsidR="00FC0E41" w:rsidRDefault="000B1E20">
            <w:pPr>
              <w:widowControl w:val="0"/>
              <w:numPr>
                <w:ilvl w:val="0"/>
                <w:numId w:val="22"/>
              </w:numPr>
              <w:spacing w:line="276" w:lineRule="auto"/>
            </w:pPr>
            <w:r>
              <w:t>Data formatting</w:t>
            </w:r>
          </w:p>
          <w:p w14:paraId="5531E2FA" w14:textId="77777777" w:rsidR="00FC0E41" w:rsidRDefault="000B1E20">
            <w:pPr>
              <w:widowControl w:val="0"/>
              <w:numPr>
                <w:ilvl w:val="0"/>
                <w:numId w:val="22"/>
              </w:numPr>
              <w:spacing w:line="276" w:lineRule="auto"/>
            </w:pPr>
            <w:r>
              <w:t>Conditional formatting</w:t>
            </w:r>
          </w:p>
          <w:p w14:paraId="5531E2FB" w14:textId="77777777" w:rsidR="00FC0E41" w:rsidRDefault="000B1E20">
            <w:pPr>
              <w:widowControl w:val="0"/>
              <w:numPr>
                <w:ilvl w:val="0"/>
                <w:numId w:val="22"/>
              </w:numPr>
              <w:spacing w:line="276" w:lineRule="auto"/>
            </w:pPr>
            <w:r>
              <w:t>Use of date/time function</w:t>
            </w:r>
          </w:p>
          <w:p w14:paraId="5531E2FC" w14:textId="77777777" w:rsidR="00FC0E41" w:rsidRDefault="000B1E20">
            <w:pPr>
              <w:widowControl w:val="0"/>
              <w:numPr>
                <w:ilvl w:val="0"/>
                <w:numId w:val="22"/>
              </w:numPr>
              <w:spacing w:line="276" w:lineRule="auto"/>
            </w:pPr>
            <w:r>
              <w:t>Facilitate data entry through use of validation form controls</w:t>
            </w:r>
          </w:p>
          <w:p w14:paraId="5531E2FD" w14:textId="77777777" w:rsidR="00FC0E41" w:rsidRDefault="000B1E20">
            <w:pPr>
              <w:widowControl w:val="0"/>
              <w:numPr>
                <w:ilvl w:val="0"/>
                <w:numId w:val="22"/>
              </w:numPr>
              <w:spacing w:line="276" w:lineRule="auto"/>
            </w:pPr>
            <w:r>
              <w:t>Validation checks and messages</w:t>
            </w:r>
          </w:p>
        </w:tc>
        <w:tc>
          <w:tcPr>
            <w:tcW w:w="1276" w:type="dxa"/>
          </w:tcPr>
          <w:p w14:paraId="5531E2FE" w14:textId="77777777" w:rsidR="00FC0E41" w:rsidRDefault="00FC0E41"/>
        </w:tc>
        <w:tc>
          <w:tcPr>
            <w:tcW w:w="1276" w:type="dxa"/>
          </w:tcPr>
          <w:p w14:paraId="5531E2FF" w14:textId="77777777" w:rsidR="00FC0E41" w:rsidRDefault="00FC0E41"/>
        </w:tc>
        <w:tc>
          <w:tcPr>
            <w:tcW w:w="1559" w:type="dxa"/>
          </w:tcPr>
          <w:p w14:paraId="5531E300" w14:textId="77777777" w:rsidR="00FC0E41" w:rsidRDefault="00FC0E41"/>
        </w:tc>
        <w:tc>
          <w:tcPr>
            <w:tcW w:w="1276" w:type="dxa"/>
          </w:tcPr>
          <w:p w14:paraId="5531E301" w14:textId="77777777" w:rsidR="00FC0E41" w:rsidRDefault="00FC0E41"/>
        </w:tc>
        <w:tc>
          <w:tcPr>
            <w:tcW w:w="1275" w:type="dxa"/>
          </w:tcPr>
          <w:p w14:paraId="5531E302" w14:textId="77777777" w:rsidR="00FC0E41" w:rsidRDefault="00FC0E41"/>
        </w:tc>
        <w:tc>
          <w:tcPr>
            <w:tcW w:w="1276" w:type="dxa"/>
          </w:tcPr>
          <w:p w14:paraId="5531E303" w14:textId="77777777" w:rsidR="00FC0E41" w:rsidRDefault="00FC0E41"/>
        </w:tc>
        <w:tc>
          <w:tcPr>
            <w:tcW w:w="1276" w:type="dxa"/>
          </w:tcPr>
          <w:p w14:paraId="5531E304" w14:textId="77777777" w:rsidR="00FC0E41" w:rsidRDefault="00FC0E41"/>
        </w:tc>
        <w:tc>
          <w:tcPr>
            <w:tcW w:w="1843" w:type="dxa"/>
          </w:tcPr>
          <w:p w14:paraId="5531E305" w14:textId="77777777" w:rsidR="00FC0E41" w:rsidRDefault="00FC0E41"/>
        </w:tc>
      </w:tr>
      <w:tr w:rsidR="00FC0E41" w14:paraId="5531E318"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07" w14:textId="77777777" w:rsidR="00FC0E41" w:rsidRDefault="000B1E20">
            <w:pPr>
              <w:widowControl w:val="0"/>
              <w:spacing w:line="276" w:lineRule="auto"/>
            </w:pPr>
            <w:r>
              <w:t>Formulae and Functions</w:t>
            </w:r>
          </w:p>
          <w:p w14:paraId="5531E308" w14:textId="77777777" w:rsidR="00FC0E41" w:rsidRDefault="000B1E20">
            <w:pPr>
              <w:widowControl w:val="0"/>
              <w:numPr>
                <w:ilvl w:val="0"/>
                <w:numId w:val="10"/>
              </w:numPr>
              <w:spacing w:line="276" w:lineRule="auto"/>
            </w:pPr>
            <w:r>
              <w:t xml:space="preserve">Formula with single operator (+, -, </w:t>
            </w:r>
            <w:proofErr w:type="gramStart"/>
            <w:r>
              <w:t>*,/</w:t>
            </w:r>
            <w:proofErr w:type="gramEnd"/>
            <w:r>
              <w:t xml:space="preserve"> )</w:t>
            </w:r>
          </w:p>
          <w:p w14:paraId="5531E309" w14:textId="77777777" w:rsidR="00FC0E41" w:rsidRDefault="000B1E20">
            <w:pPr>
              <w:widowControl w:val="0"/>
              <w:numPr>
                <w:ilvl w:val="0"/>
                <w:numId w:val="10"/>
              </w:numPr>
              <w:spacing w:line="276" w:lineRule="auto"/>
            </w:pPr>
            <w:r>
              <w:t>Brackets to prioritise calculation</w:t>
            </w:r>
          </w:p>
          <w:p w14:paraId="5531E30A" w14:textId="77777777" w:rsidR="00FC0E41" w:rsidRDefault="000B1E20">
            <w:pPr>
              <w:widowControl w:val="0"/>
              <w:numPr>
                <w:ilvl w:val="0"/>
                <w:numId w:val="10"/>
              </w:numPr>
              <w:spacing w:line="276" w:lineRule="auto"/>
            </w:pPr>
            <w:r>
              <w:t>Simple function</w:t>
            </w:r>
          </w:p>
          <w:p w14:paraId="5531E30B" w14:textId="77777777" w:rsidR="00FC0E41" w:rsidRDefault="000B1E20">
            <w:pPr>
              <w:widowControl w:val="0"/>
              <w:numPr>
                <w:ilvl w:val="0"/>
                <w:numId w:val="10"/>
              </w:numPr>
              <w:spacing w:line="276" w:lineRule="auto"/>
            </w:pPr>
            <w:r>
              <w:t>Relative and absolute referencing</w:t>
            </w:r>
          </w:p>
          <w:p w14:paraId="5531E30C" w14:textId="77777777" w:rsidR="00FC0E41" w:rsidRDefault="000B1E20">
            <w:pPr>
              <w:widowControl w:val="0"/>
              <w:numPr>
                <w:ilvl w:val="0"/>
                <w:numId w:val="10"/>
              </w:numPr>
              <w:spacing w:line="276" w:lineRule="auto"/>
            </w:pPr>
            <w:r>
              <w:t>Complex functions</w:t>
            </w:r>
          </w:p>
          <w:p w14:paraId="5531E30D" w14:textId="77777777" w:rsidR="00FC0E41" w:rsidRDefault="000B1E20">
            <w:pPr>
              <w:widowControl w:val="0"/>
              <w:numPr>
                <w:ilvl w:val="0"/>
                <w:numId w:val="10"/>
              </w:numPr>
              <w:spacing w:line="276" w:lineRule="auto"/>
            </w:pPr>
            <w:r>
              <w:lastRenderedPageBreak/>
              <w:t>Macros to link native functions</w:t>
            </w:r>
          </w:p>
          <w:p w14:paraId="5531E30E" w14:textId="77777777" w:rsidR="00FC0E41" w:rsidRDefault="000B1E20">
            <w:pPr>
              <w:widowControl w:val="0"/>
              <w:numPr>
                <w:ilvl w:val="0"/>
                <w:numId w:val="10"/>
              </w:numPr>
              <w:spacing w:line="276" w:lineRule="auto"/>
            </w:pPr>
            <w:r>
              <w:t xml:space="preserve">What </w:t>
            </w:r>
            <w:proofErr w:type="gramStart"/>
            <w:r>
              <w:t>is</w:t>
            </w:r>
            <w:proofErr w:type="gramEnd"/>
            <w:r>
              <w:t xml:space="preserve"> investigations</w:t>
            </w:r>
          </w:p>
          <w:p w14:paraId="5531E30F" w14:textId="77777777" w:rsidR="00FC0E41" w:rsidRDefault="000B1E20">
            <w:pPr>
              <w:widowControl w:val="0"/>
              <w:numPr>
                <w:ilvl w:val="0"/>
                <w:numId w:val="10"/>
              </w:numPr>
              <w:spacing w:line="276" w:lineRule="auto"/>
            </w:pPr>
            <w:r>
              <w:t>Pivot tables</w:t>
            </w:r>
          </w:p>
        </w:tc>
        <w:tc>
          <w:tcPr>
            <w:tcW w:w="1276" w:type="dxa"/>
          </w:tcPr>
          <w:p w14:paraId="5531E310" w14:textId="77777777" w:rsidR="00FC0E41" w:rsidRDefault="00FC0E41"/>
        </w:tc>
        <w:tc>
          <w:tcPr>
            <w:tcW w:w="1276" w:type="dxa"/>
          </w:tcPr>
          <w:p w14:paraId="5531E311" w14:textId="77777777" w:rsidR="00FC0E41" w:rsidRDefault="00FC0E41"/>
        </w:tc>
        <w:tc>
          <w:tcPr>
            <w:tcW w:w="1559" w:type="dxa"/>
          </w:tcPr>
          <w:p w14:paraId="5531E312" w14:textId="77777777" w:rsidR="00FC0E41" w:rsidRDefault="00FC0E41"/>
        </w:tc>
        <w:tc>
          <w:tcPr>
            <w:tcW w:w="1276" w:type="dxa"/>
          </w:tcPr>
          <w:p w14:paraId="5531E313" w14:textId="77777777" w:rsidR="00FC0E41" w:rsidRDefault="00FC0E41"/>
        </w:tc>
        <w:tc>
          <w:tcPr>
            <w:tcW w:w="1275" w:type="dxa"/>
          </w:tcPr>
          <w:p w14:paraId="5531E314" w14:textId="77777777" w:rsidR="00FC0E41" w:rsidRDefault="00FC0E41"/>
        </w:tc>
        <w:tc>
          <w:tcPr>
            <w:tcW w:w="1276" w:type="dxa"/>
          </w:tcPr>
          <w:p w14:paraId="5531E315" w14:textId="77777777" w:rsidR="00FC0E41" w:rsidRDefault="00FC0E41"/>
        </w:tc>
        <w:tc>
          <w:tcPr>
            <w:tcW w:w="1276" w:type="dxa"/>
          </w:tcPr>
          <w:p w14:paraId="5531E316" w14:textId="77777777" w:rsidR="00FC0E41" w:rsidRDefault="00FC0E41"/>
        </w:tc>
        <w:tc>
          <w:tcPr>
            <w:tcW w:w="1843" w:type="dxa"/>
          </w:tcPr>
          <w:p w14:paraId="5531E317" w14:textId="77777777" w:rsidR="00FC0E41" w:rsidRDefault="00FC0E41"/>
        </w:tc>
      </w:tr>
      <w:tr w:rsidR="00FC0E41" w14:paraId="5531E325"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19" w14:textId="77777777" w:rsidR="00FC0E41" w:rsidRDefault="000B1E20">
            <w:pPr>
              <w:widowControl w:val="0"/>
              <w:spacing w:line="276" w:lineRule="auto"/>
            </w:pPr>
            <w:r>
              <w:t>Arranging, reducing and outputting data</w:t>
            </w:r>
          </w:p>
          <w:p w14:paraId="5531E31A" w14:textId="77777777" w:rsidR="00FC0E41" w:rsidRDefault="000B1E20">
            <w:pPr>
              <w:widowControl w:val="0"/>
              <w:numPr>
                <w:ilvl w:val="0"/>
                <w:numId w:val="35"/>
              </w:numPr>
              <w:spacing w:line="276" w:lineRule="auto"/>
            </w:pPr>
            <w:r>
              <w:t>Sort of single and multiple items</w:t>
            </w:r>
          </w:p>
          <w:p w14:paraId="5531E31B" w14:textId="77777777" w:rsidR="00FC0E41" w:rsidRDefault="000B1E20">
            <w:pPr>
              <w:widowControl w:val="0"/>
              <w:numPr>
                <w:ilvl w:val="0"/>
                <w:numId w:val="35"/>
              </w:numPr>
              <w:spacing w:line="276" w:lineRule="auto"/>
            </w:pPr>
            <w:r>
              <w:t>Filters</w:t>
            </w:r>
          </w:p>
          <w:p w14:paraId="5531E31C" w14:textId="77777777" w:rsidR="00FC0E41" w:rsidRDefault="000B1E20">
            <w:pPr>
              <w:widowControl w:val="0"/>
              <w:numPr>
                <w:ilvl w:val="0"/>
                <w:numId w:val="35"/>
              </w:numPr>
              <w:spacing w:line="276" w:lineRule="auto"/>
            </w:pPr>
            <w:r>
              <w:t>Charts and graphs</w:t>
            </w:r>
          </w:p>
        </w:tc>
        <w:tc>
          <w:tcPr>
            <w:tcW w:w="1276" w:type="dxa"/>
          </w:tcPr>
          <w:p w14:paraId="5531E31D" w14:textId="77777777" w:rsidR="00FC0E41" w:rsidRDefault="00FC0E41"/>
        </w:tc>
        <w:tc>
          <w:tcPr>
            <w:tcW w:w="1276" w:type="dxa"/>
          </w:tcPr>
          <w:p w14:paraId="5531E31E" w14:textId="77777777" w:rsidR="00FC0E41" w:rsidRDefault="00FC0E41"/>
        </w:tc>
        <w:tc>
          <w:tcPr>
            <w:tcW w:w="1559" w:type="dxa"/>
          </w:tcPr>
          <w:p w14:paraId="5531E31F" w14:textId="77777777" w:rsidR="00FC0E41" w:rsidRDefault="00FC0E41"/>
        </w:tc>
        <w:tc>
          <w:tcPr>
            <w:tcW w:w="1276" w:type="dxa"/>
          </w:tcPr>
          <w:p w14:paraId="5531E320" w14:textId="77777777" w:rsidR="00FC0E41" w:rsidRDefault="00FC0E41"/>
        </w:tc>
        <w:tc>
          <w:tcPr>
            <w:tcW w:w="1275" w:type="dxa"/>
          </w:tcPr>
          <w:p w14:paraId="5531E321" w14:textId="77777777" w:rsidR="00FC0E41" w:rsidRDefault="00FC0E41"/>
        </w:tc>
        <w:tc>
          <w:tcPr>
            <w:tcW w:w="1276" w:type="dxa"/>
          </w:tcPr>
          <w:p w14:paraId="5531E322" w14:textId="77777777" w:rsidR="00FC0E41" w:rsidRDefault="00FC0E41"/>
        </w:tc>
        <w:tc>
          <w:tcPr>
            <w:tcW w:w="1276" w:type="dxa"/>
          </w:tcPr>
          <w:p w14:paraId="5531E323" w14:textId="77777777" w:rsidR="00FC0E41" w:rsidRDefault="00FC0E41"/>
        </w:tc>
        <w:tc>
          <w:tcPr>
            <w:tcW w:w="1843" w:type="dxa"/>
          </w:tcPr>
          <w:p w14:paraId="5531E324" w14:textId="77777777" w:rsidR="00FC0E41" w:rsidRDefault="00FC0E41"/>
        </w:tc>
      </w:tr>
      <w:tr w:rsidR="00FC0E41" w14:paraId="5531E330"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26" w14:textId="77777777" w:rsidR="00FC0E41" w:rsidRDefault="000B1E20">
            <w:r>
              <w:t>Test and evaluate a spreadsheet</w:t>
            </w:r>
          </w:p>
          <w:p w14:paraId="5531E327" w14:textId="77777777" w:rsidR="00FC0E41" w:rsidRDefault="000B1E20">
            <w:pPr>
              <w:numPr>
                <w:ilvl w:val="0"/>
                <w:numId w:val="4"/>
              </w:numPr>
            </w:pPr>
            <w:r>
              <w:t>Produce and fully complete a test plan</w:t>
            </w:r>
          </w:p>
        </w:tc>
        <w:tc>
          <w:tcPr>
            <w:tcW w:w="1276" w:type="dxa"/>
          </w:tcPr>
          <w:p w14:paraId="5531E328" w14:textId="77777777" w:rsidR="00FC0E41" w:rsidRDefault="00FC0E41"/>
        </w:tc>
        <w:tc>
          <w:tcPr>
            <w:tcW w:w="1276" w:type="dxa"/>
          </w:tcPr>
          <w:p w14:paraId="5531E329" w14:textId="77777777" w:rsidR="00FC0E41" w:rsidRDefault="00FC0E41"/>
        </w:tc>
        <w:tc>
          <w:tcPr>
            <w:tcW w:w="1559" w:type="dxa"/>
          </w:tcPr>
          <w:p w14:paraId="5531E32A" w14:textId="77777777" w:rsidR="00FC0E41" w:rsidRDefault="00FC0E41"/>
        </w:tc>
        <w:tc>
          <w:tcPr>
            <w:tcW w:w="1276" w:type="dxa"/>
          </w:tcPr>
          <w:p w14:paraId="5531E32B" w14:textId="77777777" w:rsidR="00FC0E41" w:rsidRDefault="00FC0E41"/>
        </w:tc>
        <w:tc>
          <w:tcPr>
            <w:tcW w:w="1275" w:type="dxa"/>
          </w:tcPr>
          <w:p w14:paraId="5531E32C" w14:textId="77777777" w:rsidR="00FC0E41" w:rsidRDefault="00FC0E41"/>
        </w:tc>
        <w:tc>
          <w:tcPr>
            <w:tcW w:w="1276" w:type="dxa"/>
          </w:tcPr>
          <w:p w14:paraId="5531E32D" w14:textId="77777777" w:rsidR="00FC0E41" w:rsidRDefault="00FC0E41"/>
        </w:tc>
        <w:tc>
          <w:tcPr>
            <w:tcW w:w="1276" w:type="dxa"/>
          </w:tcPr>
          <w:p w14:paraId="5531E32E" w14:textId="77777777" w:rsidR="00FC0E41" w:rsidRDefault="00FC0E41"/>
        </w:tc>
        <w:tc>
          <w:tcPr>
            <w:tcW w:w="1843" w:type="dxa"/>
          </w:tcPr>
          <w:p w14:paraId="5531E32F" w14:textId="77777777" w:rsidR="00FC0E41" w:rsidRDefault="00FC0E41"/>
        </w:tc>
      </w:tr>
    </w:tbl>
    <w:p w14:paraId="5531E331" w14:textId="77777777" w:rsidR="00FC0E41" w:rsidRDefault="000B1E20">
      <w:r>
        <w:br w:type="page"/>
      </w:r>
    </w:p>
    <w:p w14:paraId="5531E332" w14:textId="77777777" w:rsidR="00FC0E41" w:rsidRDefault="00FC0E41">
      <w:pPr>
        <w:spacing w:after="0"/>
      </w:pPr>
    </w:p>
    <w:tbl>
      <w:tblPr>
        <w:tblStyle w:val="af3"/>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343" w14:textId="77777777">
        <w:tc>
          <w:tcPr>
            <w:tcW w:w="4786" w:type="dxa"/>
            <w:shd w:val="clear" w:color="auto" w:fill="BFBFBF"/>
            <w:vAlign w:val="center"/>
          </w:tcPr>
          <w:p w14:paraId="5531E333" w14:textId="77777777" w:rsidR="00FC0E41" w:rsidRDefault="000B1E20">
            <w:pPr>
              <w:rPr>
                <w:b/>
              </w:rPr>
            </w:pPr>
            <w:r>
              <w:rPr>
                <w:b/>
              </w:rPr>
              <w:t>Topics and areas of study</w:t>
            </w:r>
          </w:p>
        </w:tc>
        <w:tc>
          <w:tcPr>
            <w:tcW w:w="1276" w:type="dxa"/>
            <w:shd w:val="clear" w:color="auto" w:fill="BFBFBF"/>
            <w:vAlign w:val="center"/>
          </w:tcPr>
          <w:p w14:paraId="5531E334"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335" w14:textId="77777777" w:rsidR="00FC0E41" w:rsidRDefault="000B1E20">
            <w:pPr>
              <w:jc w:val="center"/>
              <w:rPr>
                <w:b/>
                <w:sz w:val="20"/>
                <w:szCs w:val="20"/>
              </w:rPr>
            </w:pPr>
            <w:r>
              <w:rPr>
                <w:b/>
                <w:sz w:val="20"/>
                <w:szCs w:val="20"/>
              </w:rPr>
              <w:t>Source</w:t>
            </w:r>
          </w:p>
          <w:p w14:paraId="5531E336"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337"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338"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339" w14:textId="77777777" w:rsidR="00FC0E41" w:rsidRDefault="000B1E20">
            <w:pPr>
              <w:jc w:val="center"/>
              <w:rPr>
                <w:b/>
                <w:color w:val="FFC000"/>
                <w:sz w:val="20"/>
                <w:szCs w:val="20"/>
              </w:rPr>
            </w:pPr>
            <w:r>
              <w:rPr>
                <w:b/>
                <w:color w:val="FFC000"/>
                <w:sz w:val="20"/>
                <w:szCs w:val="20"/>
              </w:rPr>
              <w:t>January</w:t>
            </w:r>
          </w:p>
          <w:p w14:paraId="5531E33A" w14:textId="77777777" w:rsidR="00FC0E41" w:rsidRDefault="000B1E20">
            <w:pPr>
              <w:jc w:val="center"/>
              <w:rPr>
                <w:b/>
                <w:color w:val="FFC000"/>
                <w:sz w:val="20"/>
                <w:szCs w:val="20"/>
              </w:rPr>
            </w:pPr>
            <w:r>
              <w:rPr>
                <w:b/>
                <w:color w:val="FFC000"/>
                <w:sz w:val="20"/>
                <w:szCs w:val="20"/>
              </w:rPr>
              <w:t>Knowledge</w:t>
            </w:r>
          </w:p>
          <w:p w14:paraId="5531E33B"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33C" w14:textId="77777777" w:rsidR="00FC0E41" w:rsidRDefault="000B1E20">
            <w:pPr>
              <w:jc w:val="center"/>
              <w:rPr>
                <w:b/>
                <w:color w:val="00B050"/>
                <w:sz w:val="20"/>
                <w:szCs w:val="20"/>
              </w:rPr>
            </w:pPr>
            <w:r>
              <w:rPr>
                <w:b/>
                <w:color w:val="00B050"/>
                <w:sz w:val="20"/>
                <w:szCs w:val="20"/>
              </w:rPr>
              <w:t>March Knowledge</w:t>
            </w:r>
          </w:p>
          <w:p w14:paraId="5531E33D"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33E" w14:textId="77777777" w:rsidR="00FC0E41" w:rsidRDefault="000B1E20">
            <w:pPr>
              <w:jc w:val="center"/>
              <w:rPr>
                <w:b/>
                <w:color w:val="00B0F0"/>
                <w:sz w:val="20"/>
                <w:szCs w:val="20"/>
              </w:rPr>
            </w:pPr>
            <w:r>
              <w:rPr>
                <w:b/>
                <w:color w:val="00B0F0"/>
                <w:sz w:val="20"/>
                <w:szCs w:val="20"/>
              </w:rPr>
              <w:t>May</w:t>
            </w:r>
          </w:p>
          <w:p w14:paraId="5531E33F" w14:textId="77777777" w:rsidR="00FC0E41" w:rsidRDefault="000B1E20">
            <w:pPr>
              <w:jc w:val="center"/>
              <w:rPr>
                <w:b/>
                <w:color w:val="00B0F0"/>
                <w:sz w:val="20"/>
                <w:szCs w:val="20"/>
              </w:rPr>
            </w:pPr>
            <w:r>
              <w:rPr>
                <w:b/>
                <w:color w:val="00B0F0"/>
                <w:sz w:val="20"/>
                <w:szCs w:val="20"/>
              </w:rPr>
              <w:t>Final</w:t>
            </w:r>
          </w:p>
          <w:p w14:paraId="5531E340"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341" w14:textId="77777777" w:rsidR="00FC0E41" w:rsidRDefault="000B1E20">
            <w:pPr>
              <w:jc w:val="center"/>
              <w:rPr>
                <w:b/>
                <w:sz w:val="20"/>
                <w:szCs w:val="20"/>
              </w:rPr>
            </w:pPr>
            <w:r>
              <w:rPr>
                <w:b/>
                <w:sz w:val="20"/>
                <w:szCs w:val="20"/>
              </w:rPr>
              <w:t>Target/Action Plan Narrative</w:t>
            </w:r>
          </w:p>
          <w:p w14:paraId="5531E342" w14:textId="77777777" w:rsidR="00FC0E41" w:rsidRDefault="000B1E20">
            <w:pPr>
              <w:jc w:val="center"/>
              <w:rPr>
                <w:b/>
                <w:sz w:val="20"/>
                <w:szCs w:val="20"/>
              </w:rPr>
            </w:pPr>
            <w:r>
              <w:rPr>
                <w:b/>
                <w:sz w:val="20"/>
                <w:szCs w:val="20"/>
              </w:rPr>
              <w:t>How have you achieved an improved knowledge grade?</w:t>
            </w:r>
          </w:p>
        </w:tc>
      </w:tr>
      <w:tr w:rsidR="00FC0E41" w14:paraId="5531E345" w14:textId="77777777">
        <w:trPr>
          <w:trHeight w:val="60"/>
        </w:trPr>
        <w:tc>
          <w:tcPr>
            <w:tcW w:w="15843" w:type="dxa"/>
            <w:gridSpan w:val="9"/>
            <w:shd w:val="clear" w:color="auto" w:fill="D9D9D9"/>
            <w:vAlign w:val="center"/>
          </w:tcPr>
          <w:p w14:paraId="5531E344" w14:textId="77777777" w:rsidR="00FC0E41" w:rsidRDefault="000B1E20">
            <w:pPr>
              <w:rPr>
                <w:b/>
                <w:sz w:val="24"/>
                <w:szCs w:val="24"/>
              </w:rPr>
            </w:pPr>
            <w:r>
              <w:rPr>
                <w:b/>
                <w:sz w:val="24"/>
                <w:szCs w:val="24"/>
              </w:rPr>
              <w:t>Word processing</w:t>
            </w:r>
          </w:p>
        </w:tc>
      </w:tr>
      <w:tr w:rsidR="00FC0E41" w14:paraId="5531E352"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46" w14:textId="77777777" w:rsidR="00FC0E41" w:rsidRDefault="000B1E20">
            <w:r>
              <w:t>Design and structure a standard document</w:t>
            </w:r>
          </w:p>
          <w:p w14:paraId="5531E347" w14:textId="77777777" w:rsidR="00FC0E41" w:rsidRDefault="000B1E20">
            <w:pPr>
              <w:numPr>
                <w:ilvl w:val="0"/>
                <w:numId w:val="39"/>
              </w:numPr>
            </w:pPr>
            <w:r>
              <w:t xml:space="preserve">add appropriate formatting and features: letterhead; watermark; </w:t>
            </w:r>
            <w:proofErr w:type="spellStart"/>
            <w:r>
              <w:t>autodate</w:t>
            </w:r>
            <w:proofErr w:type="spellEnd"/>
            <w:r>
              <w:t>; alignment; set line spacing; justification; indexing; automatic fields; bullets; appropriate layout</w:t>
            </w:r>
          </w:p>
          <w:p w14:paraId="5531E348" w14:textId="77777777" w:rsidR="00FC0E41" w:rsidRDefault="000B1E20">
            <w:pPr>
              <w:numPr>
                <w:ilvl w:val="0"/>
                <w:numId w:val="39"/>
              </w:numPr>
            </w:pPr>
            <w:r>
              <w:t>Spell check and proofread</w:t>
            </w:r>
          </w:p>
          <w:p w14:paraId="5531E349" w14:textId="77777777" w:rsidR="00FC0E41" w:rsidRDefault="000B1E20">
            <w:pPr>
              <w:numPr>
                <w:ilvl w:val="0"/>
                <w:numId w:val="39"/>
              </w:numPr>
            </w:pPr>
            <w:r>
              <w:t>Insert appropriate fields: address line; subject; salutation/valediction; personalised content</w:t>
            </w:r>
          </w:p>
        </w:tc>
        <w:tc>
          <w:tcPr>
            <w:tcW w:w="1276" w:type="dxa"/>
          </w:tcPr>
          <w:p w14:paraId="5531E34A" w14:textId="77777777" w:rsidR="00FC0E41" w:rsidRDefault="00FC0E41"/>
        </w:tc>
        <w:tc>
          <w:tcPr>
            <w:tcW w:w="1276" w:type="dxa"/>
          </w:tcPr>
          <w:p w14:paraId="5531E34B" w14:textId="77777777" w:rsidR="00FC0E41" w:rsidRDefault="00FC0E41"/>
        </w:tc>
        <w:tc>
          <w:tcPr>
            <w:tcW w:w="1559" w:type="dxa"/>
          </w:tcPr>
          <w:p w14:paraId="5531E34C" w14:textId="77777777" w:rsidR="00FC0E41" w:rsidRDefault="00FC0E41"/>
        </w:tc>
        <w:tc>
          <w:tcPr>
            <w:tcW w:w="1276" w:type="dxa"/>
          </w:tcPr>
          <w:p w14:paraId="5531E34D" w14:textId="77777777" w:rsidR="00FC0E41" w:rsidRDefault="00FC0E41"/>
        </w:tc>
        <w:tc>
          <w:tcPr>
            <w:tcW w:w="1275" w:type="dxa"/>
          </w:tcPr>
          <w:p w14:paraId="5531E34E" w14:textId="77777777" w:rsidR="00FC0E41" w:rsidRDefault="00FC0E41"/>
        </w:tc>
        <w:tc>
          <w:tcPr>
            <w:tcW w:w="1276" w:type="dxa"/>
          </w:tcPr>
          <w:p w14:paraId="5531E34F" w14:textId="77777777" w:rsidR="00FC0E41" w:rsidRDefault="00FC0E41"/>
        </w:tc>
        <w:tc>
          <w:tcPr>
            <w:tcW w:w="1276" w:type="dxa"/>
          </w:tcPr>
          <w:p w14:paraId="5531E350" w14:textId="77777777" w:rsidR="00FC0E41" w:rsidRDefault="00FC0E41"/>
        </w:tc>
        <w:tc>
          <w:tcPr>
            <w:tcW w:w="1843" w:type="dxa"/>
          </w:tcPr>
          <w:p w14:paraId="5531E351" w14:textId="77777777" w:rsidR="00FC0E41" w:rsidRDefault="00FC0E41"/>
        </w:tc>
      </w:tr>
      <w:tr w:rsidR="00FC0E41" w14:paraId="5531E360"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53" w14:textId="77777777" w:rsidR="00FC0E41" w:rsidRDefault="000B1E20">
            <w:r>
              <w:t>Mail merge</w:t>
            </w:r>
          </w:p>
          <w:p w14:paraId="5531E354" w14:textId="77777777" w:rsidR="00FC0E41" w:rsidRDefault="000B1E20">
            <w:pPr>
              <w:numPr>
                <w:ilvl w:val="0"/>
                <w:numId w:val="29"/>
              </w:numPr>
            </w:pPr>
            <w:r>
              <w:t>Create a standard document and source document</w:t>
            </w:r>
          </w:p>
          <w:p w14:paraId="5531E355" w14:textId="77777777" w:rsidR="00FC0E41" w:rsidRDefault="000B1E20">
            <w:pPr>
              <w:numPr>
                <w:ilvl w:val="0"/>
                <w:numId w:val="29"/>
              </w:numPr>
            </w:pPr>
            <w:r>
              <w:t xml:space="preserve">Create appropriately divided fields </w:t>
            </w:r>
            <w:proofErr w:type="gramStart"/>
            <w:r>
              <w:t>with  appropriate</w:t>
            </w:r>
            <w:proofErr w:type="gramEnd"/>
            <w:r>
              <w:t xml:space="preserve"> data within the fields</w:t>
            </w:r>
          </w:p>
          <w:p w14:paraId="5531E356" w14:textId="77777777" w:rsidR="00FC0E41" w:rsidRDefault="000B1E20">
            <w:pPr>
              <w:numPr>
                <w:ilvl w:val="0"/>
                <w:numId w:val="29"/>
              </w:numPr>
            </w:pPr>
            <w:r>
              <w:t>Create a link between the data source and standard document.</w:t>
            </w:r>
          </w:p>
          <w:p w14:paraId="5531E357" w14:textId="77777777" w:rsidR="00FC0E41" w:rsidRDefault="000B1E20">
            <w:pPr>
              <w:numPr>
                <w:ilvl w:val="0"/>
                <w:numId w:val="29"/>
              </w:numPr>
            </w:pPr>
            <w:r>
              <w:t>Merge the documents</w:t>
            </w:r>
          </w:p>
        </w:tc>
        <w:tc>
          <w:tcPr>
            <w:tcW w:w="1276" w:type="dxa"/>
          </w:tcPr>
          <w:p w14:paraId="5531E358" w14:textId="77777777" w:rsidR="00FC0E41" w:rsidRDefault="00FC0E41"/>
        </w:tc>
        <w:tc>
          <w:tcPr>
            <w:tcW w:w="1276" w:type="dxa"/>
          </w:tcPr>
          <w:p w14:paraId="5531E359" w14:textId="77777777" w:rsidR="00FC0E41" w:rsidRDefault="00FC0E41"/>
        </w:tc>
        <w:tc>
          <w:tcPr>
            <w:tcW w:w="1559" w:type="dxa"/>
          </w:tcPr>
          <w:p w14:paraId="5531E35A" w14:textId="77777777" w:rsidR="00FC0E41" w:rsidRDefault="00FC0E41"/>
        </w:tc>
        <w:tc>
          <w:tcPr>
            <w:tcW w:w="1276" w:type="dxa"/>
          </w:tcPr>
          <w:p w14:paraId="5531E35B" w14:textId="77777777" w:rsidR="00FC0E41" w:rsidRDefault="00FC0E41"/>
        </w:tc>
        <w:tc>
          <w:tcPr>
            <w:tcW w:w="1275" w:type="dxa"/>
          </w:tcPr>
          <w:p w14:paraId="5531E35C" w14:textId="77777777" w:rsidR="00FC0E41" w:rsidRDefault="00FC0E41"/>
        </w:tc>
        <w:tc>
          <w:tcPr>
            <w:tcW w:w="1276" w:type="dxa"/>
          </w:tcPr>
          <w:p w14:paraId="5531E35D" w14:textId="77777777" w:rsidR="00FC0E41" w:rsidRDefault="00FC0E41"/>
        </w:tc>
        <w:tc>
          <w:tcPr>
            <w:tcW w:w="1276" w:type="dxa"/>
          </w:tcPr>
          <w:p w14:paraId="5531E35E" w14:textId="77777777" w:rsidR="00FC0E41" w:rsidRDefault="00FC0E41"/>
        </w:tc>
        <w:tc>
          <w:tcPr>
            <w:tcW w:w="1843" w:type="dxa"/>
          </w:tcPr>
          <w:p w14:paraId="5531E35F" w14:textId="77777777" w:rsidR="00FC0E41" w:rsidRDefault="00FC0E41"/>
        </w:tc>
      </w:tr>
    </w:tbl>
    <w:p w14:paraId="5531E361" w14:textId="77777777" w:rsidR="00FC0E41" w:rsidRDefault="000B1E20">
      <w:r>
        <w:br w:type="page"/>
      </w:r>
    </w:p>
    <w:p w14:paraId="5531E362" w14:textId="77777777" w:rsidR="00FC0E41" w:rsidRDefault="00FC0E41">
      <w:pPr>
        <w:spacing w:after="0"/>
      </w:pPr>
    </w:p>
    <w:tbl>
      <w:tblPr>
        <w:tblStyle w:val="af4"/>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373" w14:textId="77777777">
        <w:tc>
          <w:tcPr>
            <w:tcW w:w="4786" w:type="dxa"/>
            <w:shd w:val="clear" w:color="auto" w:fill="BFBFBF"/>
            <w:vAlign w:val="center"/>
          </w:tcPr>
          <w:p w14:paraId="5531E363" w14:textId="77777777" w:rsidR="00FC0E41" w:rsidRDefault="000B1E20">
            <w:pPr>
              <w:rPr>
                <w:b/>
              </w:rPr>
            </w:pPr>
            <w:r>
              <w:rPr>
                <w:b/>
              </w:rPr>
              <w:t>Topics and areas of study</w:t>
            </w:r>
          </w:p>
        </w:tc>
        <w:tc>
          <w:tcPr>
            <w:tcW w:w="1276" w:type="dxa"/>
            <w:shd w:val="clear" w:color="auto" w:fill="BFBFBF"/>
            <w:vAlign w:val="center"/>
          </w:tcPr>
          <w:p w14:paraId="5531E364"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365" w14:textId="77777777" w:rsidR="00FC0E41" w:rsidRDefault="000B1E20">
            <w:pPr>
              <w:jc w:val="center"/>
              <w:rPr>
                <w:b/>
                <w:sz w:val="20"/>
                <w:szCs w:val="20"/>
              </w:rPr>
            </w:pPr>
            <w:r>
              <w:rPr>
                <w:b/>
                <w:sz w:val="20"/>
                <w:szCs w:val="20"/>
              </w:rPr>
              <w:t>Source</w:t>
            </w:r>
          </w:p>
          <w:p w14:paraId="5531E366"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367"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368"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369" w14:textId="77777777" w:rsidR="00FC0E41" w:rsidRDefault="000B1E20">
            <w:pPr>
              <w:jc w:val="center"/>
              <w:rPr>
                <w:b/>
                <w:color w:val="FFC000"/>
                <w:sz w:val="20"/>
                <w:szCs w:val="20"/>
              </w:rPr>
            </w:pPr>
            <w:r>
              <w:rPr>
                <w:b/>
                <w:color w:val="FFC000"/>
                <w:sz w:val="20"/>
                <w:szCs w:val="20"/>
              </w:rPr>
              <w:t>January</w:t>
            </w:r>
          </w:p>
          <w:p w14:paraId="5531E36A" w14:textId="77777777" w:rsidR="00FC0E41" w:rsidRDefault="000B1E20">
            <w:pPr>
              <w:jc w:val="center"/>
              <w:rPr>
                <w:b/>
                <w:color w:val="FFC000"/>
                <w:sz w:val="20"/>
                <w:szCs w:val="20"/>
              </w:rPr>
            </w:pPr>
            <w:r>
              <w:rPr>
                <w:b/>
                <w:color w:val="FFC000"/>
                <w:sz w:val="20"/>
                <w:szCs w:val="20"/>
              </w:rPr>
              <w:t>Knowledge</w:t>
            </w:r>
          </w:p>
          <w:p w14:paraId="5531E36B"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36C" w14:textId="77777777" w:rsidR="00FC0E41" w:rsidRDefault="000B1E20">
            <w:pPr>
              <w:jc w:val="center"/>
              <w:rPr>
                <w:b/>
                <w:color w:val="00B050"/>
                <w:sz w:val="20"/>
                <w:szCs w:val="20"/>
              </w:rPr>
            </w:pPr>
            <w:r>
              <w:rPr>
                <w:b/>
                <w:color w:val="00B050"/>
                <w:sz w:val="20"/>
                <w:szCs w:val="20"/>
              </w:rPr>
              <w:t>March Knowledge</w:t>
            </w:r>
          </w:p>
          <w:p w14:paraId="5531E36D"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36E" w14:textId="77777777" w:rsidR="00FC0E41" w:rsidRDefault="000B1E20">
            <w:pPr>
              <w:jc w:val="center"/>
              <w:rPr>
                <w:b/>
                <w:color w:val="00B0F0"/>
                <w:sz w:val="20"/>
                <w:szCs w:val="20"/>
              </w:rPr>
            </w:pPr>
            <w:r>
              <w:rPr>
                <w:b/>
                <w:color w:val="00B0F0"/>
                <w:sz w:val="20"/>
                <w:szCs w:val="20"/>
              </w:rPr>
              <w:t>May</w:t>
            </w:r>
          </w:p>
          <w:p w14:paraId="5531E36F" w14:textId="77777777" w:rsidR="00FC0E41" w:rsidRDefault="000B1E20">
            <w:pPr>
              <w:jc w:val="center"/>
              <w:rPr>
                <w:b/>
                <w:color w:val="00B0F0"/>
                <w:sz w:val="20"/>
                <w:szCs w:val="20"/>
              </w:rPr>
            </w:pPr>
            <w:r>
              <w:rPr>
                <w:b/>
                <w:color w:val="00B0F0"/>
                <w:sz w:val="20"/>
                <w:szCs w:val="20"/>
              </w:rPr>
              <w:t>Final</w:t>
            </w:r>
          </w:p>
          <w:p w14:paraId="5531E370"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371" w14:textId="77777777" w:rsidR="00FC0E41" w:rsidRDefault="000B1E20">
            <w:pPr>
              <w:jc w:val="center"/>
              <w:rPr>
                <w:b/>
                <w:sz w:val="20"/>
                <w:szCs w:val="20"/>
              </w:rPr>
            </w:pPr>
            <w:r>
              <w:rPr>
                <w:b/>
                <w:sz w:val="20"/>
                <w:szCs w:val="20"/>
              </w:rPr>
              <w:t>Target/Action Plan Narrative</w:t>
            </w:r>
          </w:p>
          <w:p w14:paraId="5531E372" w14:textId="77777777" w:rsidR="00FC0E41" w:rsidRDefault="000B1E20">
            <w:pPr>
              <w:jc w:val="center"/>
              <w:rPr>
                <w:b/>
                <w:sz w:val="20"/>
                <w:szCs w:val="20"/>
              </w:rPr>
            </w:pPr>
            <w:r>
              <w:rPr>
                <w:b/>
                <w:sz w:val="20"/>
                <w:szCs w:val="20"/>
              </w:rPr>
              <w:t>How have you achieved an improved knowledge grade?</w:t>
            </w:r>
          </w:p>
        </w:tc>
      </w:tr>
      <w:tr w:rsidR="00FC0E41" w14:paraId="5531E375" w14:textId="77777777">
        <w:trPr>
          <w:trHeight w:val="60"/>
        </w:trPr>
        <w:tc>
          <w:tcPr>
            <w:tcW w:w="15843" w:type="dxa"/>
            <w:gridSpan w:val="9"/>
            <w:shd w:val="clear" w:color="auto" w:fill="D9D9D9"/>
            <w:vAlign w:val="center"/>
          </w:tcPr>
          <w:p w14:paraId="5531E374" w14:textId="77777777" w:rsidR="00FC0E41" w:rsidRDefault="000B1E20">
            <w:pPr>
              <w:rPr>
                <w:b/>
                <w:sz w:val="24"/>
                <w:szCs w:val="24"/>
              </w:rPr>
            </w:pPr>
            <w:r>
              <w:rPr>
                <w:b/>
                <w:sz w:val="24"/>
                <w:szCs w:val="24"/>
              </w:rPr>
              <w:t>Online Safety</w:t>
            </w:r>
          </w:p>
        </w:tc>
      </w:tr>
      <w:tr w:rsidR="00FC0E41" w14:paraId="5531E37F"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76" w14:textId="77777777" w:rsidR="00FC0E41" w:rsidRDefault="000B1E20">
            <w:r>
              <w:t>Understand how to use the Internet Safely</w:t>
            </w:r>
          </w:p>
        </w:tc>
        <w:tc>
          <w:tcPr>
            <w:tcW w:w="1276" w:type="dxa"/>
          </w:tcPr>
          <w:p w14:paraId="5531E377" w14:textId="77777777" w:rsidR="00FC0E41" w:rsidRDefault="00FC0E41"/>
        </w:tc>
        <w:tc>
          <w:tcPr>
            <w:tcW w:w="1276" w:type="dxa"/>
          </w:tcPr>
          <w:p w14:paraId="5531E378" w14:textId="77777777" w:rsidR="00FC0E41" w:rsidRDefault="00FC0E41"/>
        </w:tc>
        <w:tc>
          <w:tcPr>
            <w:tcW w:w="1559" w:type="dxa"/>
          </w:tcPr>
          <w:p w14:paraId="5531E379" w14:textId="77777777" w:rsidR="00FC0E41" w:rsidRDefault="00FC0E41"/>
        </w:tc>
        <w:tc>
          <w:tcPr>
            <w:tcW w:w="1276" w:type="dxa"/>
          </w:tcPr>
          <w:p w14:paraId="5531E37A" w14:textId="77777777" w:rsidR="00FC0E41" w:rsidRDefault="00FC0E41"/>
        </w:tc>
        <w:tc>
          <w:tcPr>
            <w:tcW w:w="1275" w:type="dxa"/>
          </w:tcPr>
          <w:p w14:paraId="5531E37B" w14:textId="77777777" w:rsidR="00FC0E41" w:rsidRDefault="00FC0E41"/>
        </w:tc>
        <w:tc>
          <w:tcPr>
            <w:tcW w:w="1276" w:type="dxa"/>
          </w:tcPr>
          <w:p w14:paraId="5531E37C" w14:textId="77777777" w:rsidR="00FC0E41" w:rsidRDefault="00FC0E41"/>
        </w:tc>
        <w:tc>
          <w:tcPr>
            <w:tcW w:w="1276" w:type="dxa"/>
          </w:tcPr>
          <w:p w14:paraId="5531E37D" w14:textId="77777777" w:rsidR="00FC0E41" w:rsidRDefault="00FC0E41"/>
        </w:tc>
        <w:tc>
          <w:tcPr>
            <w:tcW w:w="1843" w:type="dxa"/>
          </w:tcPr>
          <w:p w14:paraId="5531E37E" w14:textId="77777777" w:rsidR="00FC0E41" w:rsidRDefault="00FC0E41"/>
        </w:tc>
      </w:tr>
      <w:tr w:rsidR="00FC0E41" w14:paraId="5531E389"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80" w14:textId="77777777" w:rsidR="00FC0E41" w:rsidRDefault="000B1E20">
            <w:r>
              <w:t>Illegal and/or unsuitable material from the internet and socially and/or morally unacceptable material</w:t>
            </w:r>
          </w:p>
        </w:tc>
        <w:tc>
          <w:tcPr>
            <w:tcW w:w="1276" w:type="dxa"/>
          </w:tcPr>
          <w:p w14:paraId="5531E381" w14:textId="77777777" w:rsidR="00FC0E41" w:rsidRDefault="00FC0E41"/>
        </w:tc>
        <w:tc>
          <w:tcPr>
            <w:tcW w:w="1276" w:type="dxa"/>
          </w:tcPr>
          <w:p w14:paraId="5531E382" w14:textId="77777777" w:rsidR="00FC0E41" w:rsidRDefault="00FC0E41"/>
        </w:tc>
        <w:tc>
          <w:tcPr>
            <w:tcW w:w="1559" w:type="dxa"/>
          </w:tcPr>
          <w:p w14:paraId="5531E383" w14:textId="77777777" w:rsidR="00FC0E41" w:rsidRDefault="00FC0E41"/>
        </w:tc>
        <w:tc>
          <w:tcPr>
            <w:tcW w:w="1276" w:type="dxa"/>
          </w:tcPr>
          <w:p w14:paraId="5531E384" w14:textId="77777777" w:rsidR="00FC0E41" w:rsidRDefault="00FC0E41"/>
        </w:tc>
        <w:tc>
          <w:tcPr>
            <w:tcW w:w="1275" w:type="dxa"/>
          </w:tcPr>
          <w:p w14:paraId="5531E385" w14:textId="77777777" w:rsidR="00FC0E41" w:rsidRDefault="00FC0E41"/>
        </w:tc>
        <w:tc>
          <w:tcPr>
            <w:tcW w:w="1276" w:type="dxa"/>
          </w:tcPr>
          <w:p w14:paraId="5531E386" w14:textId="77777777" w:rsidR="00FC0E41" w:rsidRDefault="00FC0E41"/>
        </w:tc>
        <w:tc>
          <w:tcPr>
            <w:tcW w:w="1276" w:type="dxa"/>
          </w:tcPr>
          <w:p w14:paraId="5531E387" w14:textId="77777777" w:rsidR="00FC0E41" w:rsidRDefault="00FC0E41"/>
        </w:tc>
        <w:tc>
          <w:tcPr>
            <w:tcW w:w="1843" w:type="dxa"/>
          </w:tcPr>
          <w:p w14:paraId="5531E388" w14:textId="77777777" w:rsidR="00FC0E41" w:rsidRDefault="00FC0E41"/>
        </w:tc>
      </w:tr>
      <w:tr w:rsidR="00FC0E41" w14:paraId="5531E395"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8A" w14:textId="77777777" w:rsidR="00FC0E41" w:rsidRDefault="000B1E20">
            <w:r>
              <w:t>Data and the use of the internet</w:t>
            </w:r>
          </w:p>
          <w:p w14:paraId="5531E38B" w14:textId="77777777" w:rsidR="00FC0E41" w:rsidRDefault="000B1E20">
            <w:pPr>
              <w:numPr>
                <w:ilvl w:val="0"/>
                <w:numId w:val="28"/>
              </w:numPr>
            </w:pPr>
            <w:r>
              <w:t>Right to be forgotten</w:t>
            </w:r>
          </w:p>
          <w:p w14:paraId="5531E38C" w14:textId="77777777" w:rsidR="00FC0E41" w:rsidRDefault="000B1E20">
            <w:pPr>
              <w:numPr>
                <w:ilvl w:val="0"/>
                <w:numId w:val="28"/>
              </w:numPr>
            </w:pPr>
            <w:r>
              <w:t>Appropriate and legal uses of cookies and other transactional data</w:t>
            </w:r>
          </w:p>
        </w:tc>
        <w:tc>
          <w:tcPr>
            <w:tcW w:w="1276" w:type="dxa"/>
          </w:tcPr>
          <w:p w14:paraId="5531E38D" w14:textId="77777777" w:rsidR="00FC0E41" w:rsidRDefault="00FC0E41"/>
        </w:tc>
        <w:tc>
          <w:tcPr>
            <w:tcW w:w="1276" w:type="dxa"/>
          </w:tcPr>
          <w:p w14:paraId="5531E38E" w14:textId="77777777" w:rsidR="00FC0E41" w:rsidRDefault="00FC0E41"/>
        </w:tc>
        <w:tc>
          <w:tcPr>
            <w:tcW w:w="1559" w:type="dxa"/>
          </w:tcPr>
          <w:p w14:paraId="5531E38F" w14:textId="77777777" w:rsidR="00FC0E41" w:rsidRDefault="00FC0E41"/>
        </w:tc>
        <w:tc>
          <w:tcPr>
            <w:tcW w:w="1276" w:type="dxa"/>
          </w:tcPr>
          <w:p w14:paraId="5531E390" w14:textId="77777777" w:rsidR="00FC0E41" w:rsidRDefault="00FC0E41"/>
        </w:tc>
        <w:tc>
          <w:tcPr>
            <w:tcW w:w="1275" w:type="dxa"/>
          </w:tcPr>
          <w:p w14:paraId="5531E391" w14:textId="77777777" w:rsidR="00FC0E41" w:rsidRDefault="00FC0E41"/>
        </w:tc>
        <w:tc>
          <w:tcPr>
            <w:tcW w:w="1276" w:type="dxa"/>
          </w:tcPr>
          <w:p w14:paraId="5531E392" w14:textId="77777777" w:rsidR="00FC0E41" w:rsidRDefault="00FC0E41"/>
        </w:tc>
        <w:tc>
          <w:tcPr>
            <w:tcW w:w="1276" w:type="dxa"/>
          </w:tcPr>
          <w:p w14:paraId="5531E393" w14:textId="77777777" w:rsidR="00FC0E41" w:rsidRDefault="00FC0E41"/>
        </w:tc>
        <w:tc>
          <w:tcPr>
            <w:tcW w:w="1843" w:type="dxa"/>
          </w:tcPr>
          <w:p w14:paraId="5531E394" w14:textId="77777777" w:rsidR="00FC0E41" w:rsidRDefault="00FC0E41"/>
        </w:tc>
      </w:tr>
      <w:tr w:rsidR="00FC0E41" w14:paraId="5531E3A1"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96" w14:textId="77777777" w:rsidR="00FC0E41" w:rsidRDefault="000B1E20">
            <w:r>
              <w:t>Shared data</w:t>
            </w:r>
          </w:p>
          <w:p w14:paraId="5531E397" w14:textId="77777777" w:rsidR="00FC0E41" w:rsidRDefault="000B1E20">
            <w:pPr>
              <w:numPr>
                <w:ilvl w:val="0"/>
                <w:numId w:val="17"/>
              </w:numPr>
            </w:pPr>
            <w:r>
              <w:t>Benefits and drawbacks</w:t>
            </w:r>
          </w:p>
          <w:p w14:paraId="5531E398" w14:textId="77777777" w:rsidR="00FC0E41" w:rsidRDefault="000B1E20">
            <w:pPr>
              <w:numPr>
                <w:ilvl w:val="0"/>
                <w:numId w:val="17"/>
              </w:numPr>
            </w:pPr>
            <w:r>
              <w:t xml:space="preserve">Responsible use </w:t>
            </w:r>
          </w:p>
        </w:tc>
        <w:tc>
          <w:tcPr>
            <w:tcW w:w="1276" w:type="dxa"/>
          </w:tcPr>
          <w:p w14:paraId="5531E399" w14:textId="77777777" w:rsidR="00FC0E41" w:rsidRDefault="00FC0E41"/>
        </w:tc>
        <w:tc>
          <w:tcPr>
            <w:tcW w:w="1276" w:type="dxa"/>
          </w:tcPr>
          <w:p w14:paraId="5531E39A" w14:textId="77777777" w:rsidR="00FC0E41" w:rsidRDefault="00FC0E41"/>
        </w:tc>
        <w:tc>
          <w:tcPr>
            <w:tcW w:w="1559" w:type="dxa"/>
          </w:tcPr>
          <w:p w14:paraId="5531E39B" w14:textId="77777777" w:rsidR="00FC0E41" w:rsidRDefault="00FC0E41"/>
        </w:tc>
        <w:tc>
          <w:tcPr>
            <w:tcW w:w="1276" w:type="dxa"/>
          </w:tcPr>
          <w:p w14:paraId="5531E39C" w14:textId="77777777" w:rsidR="00FC0E41" w:rsidRDefault="00FC0E41"/>
        </w:tc>
        <w:tc>
          <w:tcPr>
            <w:tcW w:w="1275" w:type="dxa"/>
          </w:tcPr>
          <w:p w14:paraId="5531E39D" w14:textId="77777777" w:rsidR="00FC0E41" w:rsidRDefault="00FC0E41"/>
        </w:tc>
        <w:tc>
          <w:tcPr>
            <w:tcW w:w="1276" w:type="dxa"/>
          </w:tcPr>
          <w:p w14:paraId="5531E39E" w14:textId="77777777" w:rsidR="00FC0E41" w:rsidRDefault="00FC0E41"/>
        </w:tc>
        <w:tc>
          <w:tcPr>
            <w:tcW w:w="1276" w:type="dxa"/>
          </w:tcPr>
          <w:p w14:paraId="5531E39F" w14:textId="77777777" w:rsidR="00FC0E41" w:rsidRDefault="00FC0E41"/>
        </w:tc>
        <w:tc>
          <w:tcPr>
            <w:tcW w:w="1843" w:type="dxa"/>
          </w:tcPr>
          <w:p w14:paraId="5531E3A0" w14:textId="77777777" w:rsidR="00FC0E41" w:rsidRDefault="00FC0E41"/>
        </w:tc>
      </w:tr>
      <w:tr w:rsidR="00FC0E41" w14:paraId="5531E3AB"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A2" w14:textId="77777777" w:rsidR="00FC0E41" w:rsidRDefault="000B1E20">
            <w:proofErr w:type="gramStart"/>
            <w:r>
              <w:t>Monitoring  and</w:t>
            </w:r>
            <w:proofErr w:type="gramEnd"/>
            <w:r>
              <w:t xml:space="preserve"> acceptable use policies (AUP)</w:t>
            </w:r>
          </w:p>
        </w:tc>
        <w:tc>
          <w:tcPr>
            <w:tcW w:w="1276" w:type="dxa"/>
          </w:tcPr>
          <w:p w14:paraId="5531E3A3" w14:textId="77777777" w:rsidR="00FC0E41" w:rsidRDefault="00FC0E41"/>
        </w:tc>
        <w:tc>
          <w:tcPr>
            <w:tcW w:w="1276" w:type="dxa"/>
          </w:tcPr>
          <w:p w14:paraId="5531E3A4" w14:textId="77777777" w:rsidR="00FC0E41" w:rsidRDefault="00FC0E41"/>
        </w:tc>
        <w:tc>
          <w:tcPr>
            <w:tcW w:w="1559" w:type="dxa"/>
          </w:tcPr>
          <w:p w14:paraId="5531E3A5" w14:textId="77777777" w:rsidR="00FC0E41" w:rsidRDefault="00FC0E41"/>
        </w:tc>
        <w:tc>
          <w:tcPr>
            <w:tcW w:w="1276" w:type="dxa"/>
          </w:tcPr>
          <w:p w14:paraId="5531E3A6" w14:textId="77777777" w:rsidR="00FC0E41" w:rsidRDefault="00FC0E41"/>
        </w:tc>
        <w:tc>
          <w:tcPr>
            <w:tcW w:w="1275" w:type="dxa"/>
          </w:tcPr>
          <w:p w14:paraId="5531E3A7" w14:textId="77777777" w:rsidR="00FC0E41" w:rsidRDefault="00FC0E41"/>
        </w:tc>
        <w:tc>
          <w:tcPr>
            <w:tcW w:w="1276" w:type="dxa"/>
          </w:tcPr>
          <w:p w14:paraId="5531E3A8" w14:textId="77777777" w:rsidR="00FC0E41" w:rsidRDefault="00FC0E41"/>
        </w:tc>
        <w:tc>
          <w:tcPr>
            <w:tcW w:w="1276" w:type="dxa"/>
          </w:tcPr>
          <w:p w14:paraId="5531E3A9" w14:textId="77777777" w:rsidR="00FC0E41" w:rsidRDefault="00FC0E41"/>
        </w:tc>
        <w:tc>
          <w:tcPr>
            <w:tcW w:w="1843" w:type="dxa"/>
          </w:tcPr>
          <w:p w14:paraId="5531E3AA" w14:textId="77777777" w:rsidR="00FC0E41" w:rsidRDefault="00FC0E41"/>
        </w:tc>
      </w:tr>
      <w:tr w:rsidR="00FC0E41" w14:paraId="5531E3B5"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AC" w14:textId="77777777" w:rsidR="00FC0E41" w:rsidRDefault="000B1E20">
            <w:r>
              <w:t>Intellectual property</w:t>
            </w:r>
          </w:p>
        </w:tc>
        <w:tc>
          <w:tcPr>
            <w:tcW w:w="1276" w:type="dxa"/>
          </w:tcPr>
          <w:p w14:paraId="5531E3AD" w14:textId="77777777" w:rsidR="00FC0E41" w:rsidRDefault="00FC0E41"/>
        </w:tc>
        <w:tc>
          <w:tcPr>
            <w:tcW w:w="1276" w:type="dxa"/>
          </w:tcPr>
          <w:p w14:paraId="5531E3AE" w14:textId="77777777" w:rsidR="00FC0E41" w:rsidRDefault="00FC0E41"/>
        </w:tc>
        <w:tc>
          <w:tcPr>
            <w:tcW w:w="1559" w:type="dxa"/>
          </w:tcPr>
          <w:p w14:paraId="5531E3AF" w14:textId="77777777" w:rsidR="00FC0E41" w:rsidRDefault="00FC0E41"/>
        </w:tc>
        <w:tc>
          <w:tcPr>
            <w:tcW w:w="1276" w:type="dxa"/>
          </w:tcPr>
          <w:p w14:paraId="5531E3B0" w14:textId="77777777" w:rsidR="00FC0E41" w:rsidRDefault="00FC0E41"/>
        </w:tc>
        <w:tc>
          <w:tcPr>
            <w:tcW w:w="1275" w:type="dxa"/>
          </w:tcPr>
          <w:p w14:paraId="5531E3B1" w14:textId="77777777" w:rsidR="00FC0E41" w:rsidRDefault="00FC0E41"/>
        </w:tc>
        <w:tc>
          <w:tcPr>
            <w:tcW w:w="1276" w:type="dxa"/>
          </w:tcPr>
          <w:p w14:paraId="5531E3B2" w14:textId="77777777" w:rsidR="00FC0E41" w:rsidRDefault="00FC0E41"/>
        </w:tc>
        <w:tc>
          <w:tcPr>
            <w:tcW w:w="1276" w:type="dxa"/>
          </w:tcPr>
          <w:p w14:paraId="5531E3B3" w14:textId="77777777" w:rsidR="00FC0E41" w:rsidRDefault="00FC0E41"/>
        </w:tc>
        <w:tc>
          <w:tcPr>
            <w:tcW w:w="1843" w:type="dxa"/>
          </w:tcPr>
          <w:p w14:paraId="5531E3B4" w14:textId="77777777" w:rsidR="00FC0E41" w:rsidRDefault="00FC0E41"/>
        </w:tc>
      </w:tr>
      <w:tr w:rsidR="00FC0E41" w14:paraId="5531E3BF"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B6" w14:textId="77777777" w:rsidR="00FC0E41" w:rsidRDefault="000B1E20">
            <w:r>
              <w:t>Identify threats to personal and professional safety online</w:t>
            </w:r>
          </w:p>
        </w:tc>
        <w:tc>
          <w:tcPr>
            <w:tcW w:w="1276" w:type="dxa"/>
          </w:tcPr>
          <w:p w14:paraId="5531E3B7" w14:textId="77777777" w:rsidR="00FC0E41" w:rsidRDefault="00FC0E41"/>
        </w:tc>
        <w:tc>
          <w:tcPr>
            <w:tcW w:w="1276" w:type="dxa"/>
          </w:tcPr>
          <w:p w14:paraId="5531E3B8" w14:textId="77777777" w:rsidR="00FC0E41" w:rsidRDefault="00FC0E41"/>
        </w:tc>
        <w:tc>
          <w:tcPr>
            <w:tcW w:w="1559" w:type="dxa"/>
          </w:tcPr>
          <w:p w14:paraId="5531E3B9" w14:textId="77777777" w:rsidR="00FC0E41" w:rsidRDefault="00FC0E41"/>
        </w:tc>
        <w:tc>
          <w:tcPr>
            <w:tcW w:w="1276" w:type="dxa"/>
          </w:tcPr>
          <w:p w14:paraId="5531E3BA" w14:textId="77777777" w:rsidR="00FC0E41" w:rsidRDefault="00FC0E41"/>
        </w:tc>
        <w:tc>
          <w:tcPr>
            <w:tcW w:w="1275" w:type="dxa"/>
          </w:tcPr>
          <w:p w14:paraId="5531E3BB" w14:textId="77777777" w:rsidR="00FC0E41" w:rsidRDefault="00FC0E41"/>
        </w:tc>
        <w:tc>
          <w:tcPr>
            <w:tcW w:w="1276" w:type="dxa"/>
          </w:tcPr>
          <w:p w14:paraId="5531E3BC" w14:textId="77777777" w:rsidR="00FC0E41" w:rsidRDefault="00FC0E41"/>
        </w:tc>
        <w:tc>
          <w:tcPr>
            <w:tcW w:w="1276" w:type="dxa"/>
          </w:tcPr>
          <w:p w14:paraId="5531E3BD" w14:textId="77777777" w:rsidR="00FC0E41" w:rsidRDefault="00FC0E41"/>
        </w:tc>
        <w:tc>
          <w:tcPr>
            <w:tcW w:w="1843" w:type="dxa"/>
          </w:tcPr>
          <w:p w14:paraId="5531E3BE" w14:textId="77777777" w:rsidR="00FC0E41" w:rsidRDefault="00FC0E41"/>
        </w:tc>
      </w:tr>
      <w:tr w:rsidR="00FC0E41" w14:paraId="5531E3C9"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C0" w14:textId="77777777" w:rsidR="00FC0E41" w:rsidRDefault="000B1E20">
            <w:r>
              <w:t>Understand potential risks of being online and how to manage them</w:t>
            </w:r>
          </w:p>
        </w:tc>
        <w:tc>
          <w:tcPr>
            <w:tcW w:w="1276" w:type="dxa"/>
          </w:tcPr>
          <w:p w14:paraId="5531E3C1" w14:textId="77777777" w:rsidR="00FC0E41" w:rsidRDefault="00FC0E41"/>
        </w:tc>
        <w:tc>
          <w:tcPr>
            <w:tcW w:w="1276" w:type="dxa"/>
          </w:tcPr>
          <w:p w14:paraId="5531E3C2" w14:textId="77777777" w:rsidR="00FC0E41" w:rsidRDefault="00FC0E41"/>
        </w:tc>
        <w:tc>
          <w:tcPr>
            <w:tcW w:w="1559" w:type="dxa"/>
          </w:tcPr>
          <w:p w14:paraId="5531E3C3" w14:textId="77777777" w:rsidR="00FC0E41" w:rsidRDefault="00FC0E41"/>
        </w:tc>
        <w:tc>
          <w:tcPr>
            <w:tcW w:w="1276" w:type="dxa"/>
          </w:tcPr>
          <w:p w14:paraId="5531E3C4" w14:textId="77777777" w:rsidR="00FC0E41" w:rsidRDefault="00FC0E41"/>
        </w:tc>
        <w:tc>
          <w:tcPr>
            <w:tcW w:w="1275" w:type="dxa"/>
          </w:tcPr>
          <w:p w14:paraId="5531E3C5" w14:textId="77777777" w:rsidR="00FC0E41" w:rsidRDefault="00FC0E41"/>
        </w:tc>
        <w:tc>
          <w:tcPr>
            <w:tcW w:w="1276" w:type="dxa"/>
          </w:tcPr>
          <w:p w14:paraId="5531E3C6" w14:textId="77777777" w:rsidR="00FC0E41" w:rsidRDefault="00FC0E41"/>
        </w:tc>
        <w:tc>
          <w:tcPr>
            <w:tcW w:w="1276" w:type="dxa"/>
          </w:tcPr>
          <w:p w14:paraId="5531E3C7" w14:textId="77777777" w:rsidR="00FC0E41" w:rsidRDefault="00FC0E41"/>
        </w:tc>
        <w:tc>
          <w:tcPr>
            <w:tcW w:w="1843" w:type="dxa"/>
          </w:tcPr>
          <w:p w14:paraId="5531E3C8" w14:textId="77777777" w:rsidR="00FC0E41" w:rsidRDefault="00FC0E41"/>
        </w:tc>
      </w:tr>
      <w:tr w:rsidR="00FC0E41" w14:paraId="5531E3D3"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CA" w14:textId="77777777" w:rsidR="00FC0E41" w:rsidRDefault="000B1E20">
            <w:r>
              <w:t>Explain the personal and economic dangers of using the internet, including for young people, and steps needed to reduce risks.</w:t>
            </w:r>
          </w:p>
        </w:tc>
        <w:tc>
          <w:tcPr>
            <w:tcW w:w="1276" w:type="dxa"/>
          </w:tcPr>
          <w:p w14:paraId="5531E3CB" w14:textId="77777777" w:rsidR="00FC0E41" w:rsidRDefault="00FC0E41"/>
        </w:tc>
        <w:tc>
          <w:tcPr>
            <w:tcW w:w="1276" w:type="dxa"/>
          </w:tcPr>
          <w:p w14:paraId="5531E3CC" w14:textId="77777777" w:rsidR="00FC0E41" w:rsidRDefault="00FC0E41"/>
        </w:tc>
        <w:tc>
          <w:tcPr>
            <w:tcW w:w="1559" w:type="dxa"/>
          </w:tcPr>
          <w:p w14:paraId="5531E3CD" w14:textId="77777777" w:rsidR="00FC0E41" w:rsidRDefault="00FC0E41"/>
        </w:tc>
        <w:tc>
          <w:tcPr>
            <w:tcW w:w="1276" w:type="dxa"/>
          </w:tcPr>
          <w:p w14:paraId="5531E3CE" w14:textId="77777777" w:rsidR="00FC0E41" w:rsidRDefault="00FC0E41"/>
        </w:tc>
        <w:tc>
          <w:tcPr>
            <w:tcW w:w="1275" w:type="dxa"/>
          </w:tcPr>
          <w:p w14:paraId="5531E3CF" w14:textId="77777777" w:rsidR="00FC0E41" w:rsidRDefault="00FC0E41"/>
        </w:tc>
        <w:tc>
          <w:tcPr>
            <w:tcW w:w="1276" w:type="dxa"/>
          </w:tcPr>
          <w:p w14:paraId="5531E3D0" w14:textId="77777777" w:rsidR="00FC0E41" w:rsidRDefault="00FC0E41"/>
        </w:tc>
        <w:tc>
          <w:tcPr>
            <w:tcW w:w="1276" w:type="dxa"/>
          </w:tcPr>
          <w:p w14:paraId="5531E3D1" w14:textId="77777777" w:rsidR="00FC0E41" w:rsidRDefault="00FC0E41"/>
        </w:tc>
        <w:tc>
          <w:tcPr>
            <w:tcW w:w="1843" w:type="dxa"/>
          </w:tcPr>
          <w:p w14:paraId="5531E3D2" w14:textId="77777777" w:rsidR="00FC0E41" w:rsidRDefault="00FC0E41"/>
        </w:tc>
      </w:tr>
    </w:tbl>
    <w:p w14:paraId="5531E3D4" w14:textId="77777777" w:rsidR="00FC0E41" w:rsidRDefault="000B1E20">
      <w:r>
        <w:br w:type="page"/>
      </w:r>
    </w:p>
    <w:p w14:paraId="5531E3D5" w14:textId="77777777" w:rsidR="00FC0E41" w:rsidRDefault="00FC0E41">
      <w:pPr>
        <w:spacing w:after="0"/>
      </w:pPr>
    </w:p>
    <w:tbl>
      <w:tblPr>
        <w:tblStyle w:val="af5"/>
        <w:tblW w:w="158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6"/>
        <w:gridCol w:w="1276"/>
        <w:gridCol w:w="1276"/>
        <w:gridCol w:w="1559"/>
        <w:gridCol w:w="1276"/>
        <w:gridCol w:w="1275"/>
        <w:gridCol w:w="1276"/>
        <w:gridCol w:w="1276"/>
        <w:gridCol w:w="1843"/>
      </w:tblGrid>
      <w:tr w:rsidR="00FC0E41" w14:paraId="5531E3E6" w14:textId="77777777">
        <w:tc>
          <w:tcPr>
            <w:tcW w:w="4786" w:type="dxa"/>
            <w:shd w:val="clear" w:color="auto" w:fill="BFBFBF"/>
            <w:vAlign w:val="center"/>
          </w:tcPr>
          <w:p w14:paraId="5531E3D6" w14:textId="77777777" w:rsidR="00FC0E41" w:rsidRDefault="000B1E20">
            <w:pPr>
              <w:rPr>
                <w:b/>
              </w:rPr>
            </w:pPr>
            <w:r>
              <w:rPr>
                <w:b/>
              </w:rPr>
              <w:t>Topics and areas of study</w:t>
            </w:r>
          </w:p>
        </w:tc>
        <w:tc>
          <w:tcPr>
            <w:tcW w:w="1276" w:type="dxa"/>
            <w:shd w:val="clear" w:color="auto" w:fill="BFBFBF"/>
            <w:vAlign w:val="center"/>
          </w:tcPr>
          <w:p w14:paraId="5531E3D7" w14:textId="77777777" w:rsidR="00FC0E41" w:rsidRDefault="000B1E20">
            <w:pPr>
              <w:jc w:val="center"/>
              <w:rPr>
                <w:b/>
                <w:sz w:val="20"/>
                <w:szCs w:val="20"/>
              </w:rPr>
            </w:pPr>
            <w:r>
              <w:rPr>
                <w:b/>
                <w:sz w:val="20"/>
                <w:szCs w:val="20"/>
              </w:rPr>
              <w:t>Initial Knowledge Grade</w:t>
            </w:r>
          </w:p>
        </w:tc>
        <w:tc>
          <w:tcPr>
            <w:tcW w:w="1276" w:type="dxa"/>
            <w:shd w:val="clear" w:color="auto" w:fill="BFBFBF"/>
            <w:vAlign w:val="center"/>
          </w:tcPr>
          <w:p w14:paraId="5531E3D8" w14:textId="77777777" w:rsidR="00FC0E41" w:rsidRDefault="000B1E20">
            <w:pPr>
              <w:jc w:val="center"/>
              <w:rPr>
                <w:b/>
                <w:sz w:val="20"/>
                <w:szCs w:val="20"/>
              </w:rPr>
            </w:pPr>
            <w:r>
              <w:rPr>
                <w:b/>
                <w:sz w:val="20"/>
                <w:szCs w:val="20"/>
              </w:rPr>
              <w:t>Source</w:t>
            </w:r>
          </w:p>
          <w:p w14:paraId="5531E3D9" w14:textId="77777777" w:rsidR="00FC0E41" w:rsidRDefault="000B1E20">
            <w:pPr>
              <w:jc w:val="center"/>
              <w:rPr>
                <w:b/>
                <w:sz w:val="20"/>
                <w:szCs w:val="20"/>
              </w:rPr>
            </w:pPr>
            <w:r>
              <w:rPr>
                <w:b/>
                <w:sz w:val="20"/>
                <w:szCs w:val="20"/>
              </w:rPr>
              <w:t>of Knowledge</w:t>
            </w:r>
          </w:p>
        </w:tc>
        <w:tc>
          <w:tcPr>
            <w:tcW w:w="1559" w:type="dxa"/>
            <w:shd w:val="clear" w:color="auto" w:fill="BFBFBF"/>
            <w:vAlign w:val="center"/>
          </w:tcPr>
          <w:p w14:paraId="5531E3DA" w14:textId="77777777" w:rsidR="00FC0E41" w:rsidRDefault="000B1E20">
            <w:pPr>
              <w:jc w:val="center"/>
              <w:rPr>
                <w:b/>
              </w:rPr>
            </w:pPr>
            <w:r>
              <w:rPr>
                <w:b/>
                <w:sz w:val="20"/>
                <w:szCs w:val="20"/>
              </w:rPr>
              <w:t>Any school experience delivery to KS2/3/4/5 pupils</w:t>
            </w:r>
          </w:p>
        </w:tc>
        <w:tc>
          <w:tcPr>
            <w:tcW w:w="1276" w:type="dxa"/>
            <w:shd w:val="clear" w:color="auto" w:fill="BFBFBF"/>
            <w:vAlign w:val="center"/>
          </w:tcPr>
          <w:p w14:paraId="5531E3DB" w14:textId="77777777" w:rsidR="00FC0E41" w:rsidRDefault="000B1E20">
            <w:pPr>
              <w:jc w:val="center"/>
              <w:rPr>
                <w:b/>
                <w:sz w:val="20"/>
                <w:szCs w:val="20"/>
              </w:rPr>
            </w:pPr>
            <w:r>
              <w:rPr>
                <w:b/>
                <w:color w:val="FF0000"/>
                <w:sz w:val="20"/>
                <w:szCs w:val="20"/>
              </w:rPr>
              <w:t>November Knowledge Grade</w:t>
            </w:r>
          </w:p>
        </w:tc>
        <w:tc>
          <w:tcPr>
            <w:tcW w:w="1275" w:type="dxa"/>
            <w:shd w:val="clear" w:color="auto" w:fill="BFBFBF"/>
            <w:vAlign w:val="center"/>
          </w:tcPr>
          <w:p w14:paraId="5531E3DC" w14:textId="77777777" w:rsidR="00FC0E41" w:rsidRDefault="000B1E20">
            <w:pPr>
              <w:jc w:val="center"/>
              <w:rPr>
                <w:b/>
                <w:color w:val="FFC000"/>
                <w:sz w:val="20"/>
                <w:szCs w:val="20"/>
              </w:rPr>
            </w:pPr>
            <w:r>
              <w:rPr>
                <w:b/>
                <w:color w:val="FFC000"/>
                <w:sz w:val="20"/>
                <w:szCs w:val="20"/>
              </w:rPr>
              <w:t>January</w:t>
            </w:r>
          </w:p>
          <w:p w14:paraId="5531E3DD" w14:textId="77777777" w:rsidR="00FC0E41" w:rsidRDefault="000B1E20">
            <w:pPr>
              <w:jc w:val="center"/>
              <w:rPr>
                <w:b/>
                <w:color w:val="FFC000"/>
                <w:sz w:val="20"/>
                <w:szCs w:val="20"/>
              </w:rPr>
            </w:pPr>
            <w:r>
              <w:rPr>
                <w:b/>
                <w:color w:val="FFC000"/>
                <w:sz w:val="20"/>
                <w:szCs w:val="20"/>
              </w:rPr>
              <w:t>Knowledge</w:t>
            </w:r>
          </w:p>
          <w:p w14:paraId="5531E3DE" w14:textId="77777777" w:rsidR="00FC0E41" w:rsidRDefault="000B1E20">
            <w:pPr>
              <w:jc w:val="center"/>
              <w:rPr>
                <w:b/>
                <w:sz w:val="20"/>
                <w:szCs w:val="20"/>
              </w:rPr>
            </w:pPr>
            <w:r>
              <w:rPr>
                <w:b/>
                <w:color w:val="FFC000"/>
                <w:sz w:val="20"/>
                <w:szCs w:val="20"/>
              </w:rPr>
              <w:t>Grade</w:t>
            </w:r>
          </w:p>
        </w:tc>
        <w:tc>
          <w:tcPr>
            <w:tcW w:w="1276" w:type="dxa"/>
            <w:shd w:val="clear" w:color="auto" w:fill="BFBFBF"/>
            <w:vAlign w:val="center"/>
          </w:tcPr>
          <w:p w14:paraId="5531E3DF" w14:textId="77777777" w:rsidR="00FC0E41" w:rsidRDefault="000B1E20">
            <w:pPr>
              <w:jc w:val="center"/>
              <w:rPr>
                <w:b/>
                <w:color w:val="00B050"/>
                <w:sz w:val="20"/>
                <w:szCs w:val="20"/>
              </w:rPr>
            </w:pPr>
            <w:r>
              <w:rPr>
                <w:b/>
                <w:color w:val="00B050"/>
                <w:sz w:val="20"/>
                <w:szCs w:val="20"/>
              </w:rPr>
              <w:t>March Knowledge</w:t>
            </w:r>
          </w:p>
          <w:p w14:paraId="5531E3E0" w14:textId="77777777" w:rsidR="00FC0E41" w:rsidRDefault="000B1E20">
            <w:pPr>
              <w:jc w:val="center"/>
              <w:rPr>
                <w:b/>
                <w:sz w:val="20"/>
                <w:szCs w:val="20"/>
              </w:rPr>
            </w:pPr>
            <w:r>
              <w:rPr>
                <w:b/>
                <w:color w:val="00B050"/>
                <w:sz w:val="20"/>
                <w:szCs w:val="20"/>
              </w:rPr>
              <w:t>Grade</w:t>
            </w:r>
          </w:p>
        </w:tc>
        <w:tc>
          <w:tcPr>
            <w:tcW w:w="1276" w:type="dxa"/>
            <w:shd w:val="clear" w:color="auto" w:fill="BFBFBF"/>
            <w:vAlign w:val="center"/>
          </w:tcPr>
          <w:p w14:paraId="5531E3E1" w14:textId="77777777" w:rsidR="00FC0E41" w:rsidRDefault="000B1E20">
            <w:pPr>
              <w:jc w:val="center"/>
              <w:rPr>
                <w:b/>
                <w:color w:val="00B0F0"/>
                <w:sz w:val="20"/>
                <w:szCs w:val="20"/>
              </w:rPr>
            </w:pPr>
            <w:r>
              <w:rPr>
                <w:b/>
                <w:color w:val="00B0F0"/>
                <w:sz w:val="20"/>
                <w:szCs w:val="20"/>
              </w:rPr>
              <w:t>May</w:t>
            </w:r>
          </w:p>
          <w:p w14:paraId="5531E3E2" w14:textId="77777777" w:rsidR="00FC0E41" w:rsidRDefault="000B1E20">
            <w:pPr>
              <w:jc w:val="center"/>
              <w:rPr>
                <w:b/>
                <w:color w:val="00B0F0"/>
                <w:sz w:val="20"/>
                <w:szCs w:val="20"/>
              </w:rPr>
            </w:pPr>
            <w:r>
              <w:rPr>
                <w:b/>
                <w:color w:val="00B0F0"/>
                <w:sz w:val="20"/>
                <w:szCs w:val="20"/>
              </w:rPr>
              <w:t>Final</w:t>
            </w:r>
          </w:p>
          <w:p w14:paraId="5531E3E3" w14:textId="77777777" w:rsidR="00FC0E41" w:rsidRDefault="000B1E20">
            <w:pPr>
              <w:jc w:val="center"/>
              <w:rPr>
                <w:b/>
                <w:sz w:val="20"/>
                <w:szCs w:val="20"/>
              </w:rPr>
            </w:pPr>
            <w:r>
              <w:rPr>
                <w:b/>
                <w:color w:val="00B0F0"/>
                <w:sz w:val="20"/>
                <w:szCs w:val="20"/>
              </w:rPr>
              <w:t>Knowledge Grade</w:t>
            </w:r>
          </w:p>
        </w:tc>
        <w:tc>
          <w:tcPr>
            <w:tcW w:w="1843" w:type="dxa"/>
            <w:shd w:val="clear" w:color="auto" w:fill="BFBFBF"/>
            <w:vAlign w:val="center"/>
          </w:tcPr>
          <w:p w14:paraId="5531E3E4" w14:textId="77777777" w:rsidR="00FC0E41" w:rsidRDefault="000B1E20">
            <w:pPr>
              <w:jc w:val="center"/>
              <w:rPr>
                <w:b/>
                <w:sz w:val="20"/>
                <w:szCs w:val="20"/>
              </w:rPr>
            </w:pPr>
            <w:r>
              <w:rPr>
                <w:b/>
                <w:sz w:val="20"/>
                <w:szCs w:val="20"/>
              </w:rPr>
              <w:t>Target/Action Plan Narrative</w:t>
            </w:r>
          </w:p>
          <w:p w14:paraId="5531E3E5" w14:textId="77777777" w:rsidR="00FC0E41" w:rsidRDefault="000B1E20">
            <w:pPr>
              <w:jc w:val="center"/>
              <w:rPr>
                <w:b/>
                <w:sz w:val="20"/>
                <w:szCs w:val="20"/>
              </w:rPr>
            </w:pPr>
            <w:r>
              <w:rPr>
                <w:b/>
                <w:sz w:val="20"/>
                <w:szCs w:val="20"/>
              </w:rPr>
              <w:t>How have you achieved an improved knowledge grade?</w:t>
            </w:r>
          </w:p>
        </w:tc>
      </w:tr>
      <w:tr w:rsidR="00FC0E41" w14:paraId="5531E3E8" w14:textId="77777777">
        <w:trPr>
          <w:trHeight w:val="60"/>
        </w:trPr>
        <w:tc>
          <w:tcPr>
            <w:tcW w:w="15843" w:type="dxa"/>
            <w:gridSpan w:val="9"/>
            <w:shd w:val="clear" w:color="auto" w:fill="D9D9D9"/>
            <w:vAlign w:val="center"/>
          </w:tcPr>
          <w:p w14:paraId="5531E3E7" w14:textId="77777777" w:rsidR="00FC0E41" w:rsidRDefault="000B1E20">
            <w:pPr>
              <w:rPr>
                <w:b/>
                <w:sz w:val="24"/>
                <w:szCs w:val="24"/>
              </w:rPr>
            </w:pPr>
            <w:r>
              <w:rPr>
                <w:b/>
                <w:sz w:val="24"/>
                <w:szCs w:val="24"/>
              </w:rPr>
              <w:t>Additional subject/software skills</w:t>
            </w:r>
          </w:p>
        </w:tc>
      </w:tr>
      <w:tr w:rsidR="00FC0E41" w14:paraId="5531E3F2"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E9" w14:textId="77777777" w:rsidR="00FC0E41" w:rsidRDefault="000B1E20">
            <w:r>
              <w:t>The digital divide and potential effects</w:t>
            </w:r>
          </w:p>
        </w:tc>
        <w:tc>
          <w:tcPr>
            <w:tcW w:w="1276" w:type="dxa"/>
          </w:tcPr>
          <w:p w14:paraId="5531E3EA" w14:textId="77777777" w:rsidR="00FC0E41" w:rsidRDefault="00FC0E41"/>
        </w:tc>
        <w:tc>
          <w:tcPr>
            <w:tcW w:w="1276" w:type="dxa"/>
          </w:tcPr>
          <w:p w14:paraId="5531E3EB" w14:textId="77777777" w:rsidR="00FC0E41" w:rsidRDefault="00FC0E41"/>
        </w:tc>
        <w:tc>
          <w:tcPr>
            <w:tcW w:w="1559" w:type="dxa"/>
          </w:tcPr>
          <w:p w14:paraId="5531E3EC" w14:textId="77777777" w:rsidR="00FC0E41" w:rsidRDefault="00FC0E41"/>
        </w:tc>
        <w:tc>
          <w:tcPr>
            <w:tcW w:w="1276" w:type="dxa"/>
          </w:tcPr>
          <w:p w14:paraId="5531E3ED" w14:textId="77777777" w:rsidR="00FC0E41" w:rsidRDefault="00FC0E41"/>
        </w:tc>
        <w:tc>
          <w:tcPr>
            <w:tcW w:w="1275" w:type="dxa"/>
          </w:tcPr>
          <w:p w14:paraId="5531E3EE" w14:textId="77777777" w:rsidR="00FC0E41" w:rsidRDefault="00FC0E41"/>
        </w:tc>
        <w:tc>
          <w:tcPr>
            <w:tcW w:w="1276" w:type="dxa"/>
          </w:tcPr>
          <w:p w14:paraId="5531E3EF" w14:textId="77777777" w:rsidR="00FC0E41" w:rsidRDefault="00FC0E41"/>
        </w:tc>
        <w:tc>
          <w:tcPr>
            <w:tcW w:w="1276" w:type="dxa"/>
          </w:tcPr>
          <w:p w14:paraId="5531E3F0" w14:textId="77777777" w:rsidR="00FC0E41" w:rsidRDefault="00FC0E41"/>
        </w:tc>
        <w:tc>
          <w:tcPr>
            <w:tcW w:w="1843" w:type="dxa"/>
          </w:tcPr>
          <w:p w14:paraId="5531E3F1" w14:textId="77777777" w:rsidR="00FC0E41" w:rsidRDefault="00FC0E41"/>
        </w:tc>
      </w:tr>
      <w:tr w:rsidR="00FC0E41" w14:paraId="5531E3FC"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F3" w14:textId="77777777" w:rsidR="00FC0E41" w:rsidRDefault="000B1E20">
            <w:r>
              <w:t>Net neutrality</w:t>
            </w:r>
          </w:p>
        </w:tc>
        <w:tc>
          <w:tcPr>
            <w:tcW w:w="1276" w:type="dxa"/>
          </w:tcPr>
          <w:p w14:paraId="5531E3F4" w14:textId="77777777" w:rsidR="00FC0E41" w:rsidRDefault="00FC0E41"/>
        </w:tc>
        <w:tc>
          <w:tcPr>
            <w:tcW w:w="1276" w:type="dxa"/>
          </w:tcPr>
          <w:p w14:paraId="5531E3F5" w14:textId="77777777" w:rsidR="00FC0E41" w:rsidRDefault="00FC0E41"/>
        </w:tc>
        <w:tc>
          <w:tcPr>
            <w:tcW w:w="1559" w:type="dxa"/>
          </w:tcPr>
          <w:p w14:paraId="5531E3F6" w14:textId="77777777" w:rsidR="00FC0E41" w:rsidRDefault="00FC0E41"/>
        </w:tc>
        <w:tc>
          <w:tcPr>
            <w:tcW w:w="1276" w:type="dxa"/>
          </w:tcPr>
          <w:p w14:paraId="5531E3F7" w14:textId="77777777" w:rsidR="00FC0E41" w:rsidRDefault="00FC0E41"/>
        </w:tc>
        <w:tc>
          <w:tcPr>
            <w:tcW w:w="1275" w:type="dxa"/>
          </w:tcPr>
          <w:p w14:paraId="5531E3F8" w14:textId="77777777" w:rsidR="00FC0E41" w:rsidRDefault="00FC0E41"/>
        </w:tc>
        <w:tc>
          <w:tcPr>
            <w:tcW w:w="1276" w:type="dxa"/>
          </w:tcPr>
          <w:p w14:paraId="5531E3F9" w14:textId="77777777" w:rsidR="00FC0E41" w:rsidRDefault="00FC0E41"/>
        </w:tc>
        <w:tc>
          <w:tcPr>
            <w:tcW w:w="1276" w:type="dxa"/>
          </w:tcPr>
          <w:p w14:paraId="5531E3FA" w14:textId="77777777" w:rsidR="00FC0E41" w:rsidRDefault="00FC0E41"/>
        </w:tc>
        <w:tc>
          <w:tcPr>
            <w:tcW w:w="1843" w:type="dxa"/>
          </w:tcPr>
          <w:p w14:paraId="5531E3FB" w14:textId="77777777" w:rsidR="00FC0E41" w:rsidRDefault="00FC0E41"/>
        </w:tc>
      </w:tr>
      <w:tr w:rsidR="00FC0E41" w14:paraId="5531E408"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3FD" w14:textId="77777777" w:rsidR="00FC0E41" w:rsidRDefault="000B1E20">
            <w:r>
              <w:t>Web design</w:t>
            </w:r>
          </w:p>
          <w:p w14:paraId="5531E3FE" w14:textId="77777777" w:rsidR="00FC0E41" w:rsidRDefault="000B1E20">
            <w:pPr>
              <w:numPr>
                <w:ilvl w:val="0"/>
                <w:numId w:val="46"/>
              </w:numPr>
            </w:pPr>
            <w:r>
              <w:t>Use relevant software to create web pages</w:t>
            </w:r>
          </w:p>
          <w:p w14:paraId="5531E3FF" w14:textId="77777777" w:rsidR="00FC0E41" w:rsidRDefault="000B1E20">
            <w:pPr>
              <w:numPr>
                <w:ilvl w:val="0"/>
                <w:numId w:val="46"/>
              </w:numPr>
            </w:pPr>
            <w:r>
              <w:t>Create Cascading Style sheets</w:t>
            </w:r>
          </w:p>
        </w:tc>
        <w:tc>
          <w:tcPr>
            <w:tcW w:w="1276" w:type="dxa"/>
          </w:tcPr>
          <w:p w14:paraId="5531E400" w14:textId="77777777" w:rsidR="00FC0E41" w:rsidRDefault="00FC0E41"/>
        </w:tc>
        <w:tc>
          <w:tcPr>
            <w:tcW w:w="1276" w:type="dxa"/>
          </w:tcPr>
          <w:p w14:paraId="5531E401" w14:textId="77777777" w:rsidR="00FC0E41" w:rsidRDefault="00FC0E41"/>
        </w:tc>
        <w:tc>
          <w:tcPr>
            <w:tcW w:w="1559" w:type="dxa"/>
          </w:tcPr>
          <w:p w14:paraId="5531E402" w14:textId="77777777" w:rsidR="00FC0E41" w:rsidRDefault="00FC0E41"/>
        </w:tc>
        <w:tc>
          <w:tcPr>
            <w:tcW w:w="1276" w:type="dxa"/>
          </w:tcPr>
          <w:p w14:paraId="5531E403" w14:textId="77777777" w:rsidR="00FC0E41" w:rsidRDefault="00FC0E41"/>
        </w:tc>
        <w:tc>
          <w:tcPr>
            <w:tcW w:w="1275" w:type="dxa"/>
          </w:tcPr>
          <w:p w14:paraId="5531E404" w14:textId="77777777" w:rsidR="00FC0E41" w:rsidRDefault="00FC0E41"/>
        </w:tc>
        <w:tc>
          <w:tcPr>
            <w:tcW w:w="1276" w:type="dxa"/>
          </w:tcPr>
          <w:p w14:paraId="5531E405" w14:textId="77777777" w:rsidR="00FC0E41" w:rsidRDefault="00FC0E41"/>
        </w:tc>
        <w:tc>
          <w:tcPr>
            <w:tcW w:w="1276" w:type="dxa"/>
          </w:tcPr>
          <w:p w14:paraId="5531E406" w14:textId="77777777" w:rsidR="00FC0E41" w:rsidRDefault="00FC0E41"/>
        </w:tc>
        <w:tc>
          <w:tcPr>
            <w:tcW w:w="1843" w:type="dxa"/>
          </w:tcPr>
          <w:p w14:paraId="5531E407" w14:textId="77777777" w:rsidR="00FC0E41" w:rsidRDefault="00FC0E41"/>
        </w:tc>
      </w:tr>
      <w:tr w:rsidR="00FC0E41" w14:paraId="5531E414"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409" w14:textId="77777777" w:rsidR="00FC0E41" w:rsidRDefault="000B1E20">
            <w:r>
              <w:t>Sound</w:t>
            </w:r>
          </w:p>
          <w:p w14:paraId="5531E40A" w14:textId="77777777" w:rsidR="00FC0E41" w:rsidRDefault="000B1E20">
            <w:pPr>
              <w:numPr>
                <w:ilvl w:val="0"/>
                <w:numId w:val="48"/>
              </w:numPr>
            </w:pPr>
            <w:r>
              <w:t>Create/import/edit/export a sound file using software</w:t>
            </w:r>
          </w:p>
          <w:p w14:paraId="5531E40B" w14:textId="77777777" w:rsidR="00FC0E41" w:rsidRDefault="000B1E20">
            <w:pPr>
              <w:numPr>
                <w:ilvl w:val="0"/>
                <w:numId w:val="48"/>
              </w:numPr>
            </w:pPr>
            <w:r>
              <w:t>Functions of sound editing software</w:t>
            </w:r>
          </w:p>
        </w:tc>
        <w:tc>
          <w:tcPr>
            <w:tcW w:w="1276" w:type="dxa"/>
          </w:tcPr>
          <w:p w14:paraId="5531E40C" w14:textId="77777777" w:rsidR="00FC0E41" w:rsidRDefault="00FC0E41"/>
        </w:tc>
        <w:tc>
          <w:tcPr>
            <w:tcW w:w="1276" w:type="dxa"/>
          </w:tcPr>
          <w:p w14:paraId="5531E40D" w14:textId="77777777" w:rsidR="00FC0E41" w:rsidRDefault="00FC0E41"/>
        </w:tc>
        <w:tc>
          <w:tcPr>
            <w:tcW w:w="1559" w:type="dxa"/>
          </w:tcPr>
          <w:p w14:paraId="5531E40E" w14:textId="77777777" w:rsidR="00FC0E41" w:rsidRDefault="00FC0E41"/>
        </w:tc>
        <w:tc>
          <w:tcPr>
            <w:tcW w:w="1276" w:type="dxa"/>
          </w:tcPr>
          <w:p w14:paraId="5531E40F" w14:textId="77777777" w:rsidR="00FC0E41" w:rsidRDefault="00FC0E41"/>
        </w:tc>
        <w:tc>
          <w:tcPr>
            <w:tcW w:w="1275" w:type="dxa"/>
          </w:tcPr>
          <w:p w14:paraId="5531E410" w14:textId="77777777" w:rsidR="00FC0E41" w:rsidRDefault="00FC0E41"/>
        </w:tc>
        <w:tc>
          <w:tcPr>
            <w:tcW w:w="1276" w:type="dxa"/>
          </w:tcPr>
          <w:p w14:paraId="5531E411" w14:textId="77777777" w:rsidR="00FC0E41" w:rsidRDefault="00FC0E41"/>
        </w:tc>
        <w:tc>
          <w:tcPr>
            <w:tcW w:w="1276" w:type="dxa"/>
          </w:tcPr>
          <w:p w14:paraId="5531E412" w14:textId="77777777" w:rsidR="00FC0E41" w:rsidRDefault="00FC0E41"/>
        </w:tc>
        <w:tc>
          <w:tcPr>
            <w:tcW w:w="1843" w:type="dxa"/>
          </w:tcPr>
          <w:p w14:paraId="5531E413" w14:textId="77777777" w:rsidR="00FC0E41" w:rsidRDefault="00FC0E41"/>
        </w:tc>
      </w:tr>
      <w:tr w:rsidR="00FC0E41" w14:paraId="5531E420" w14:textId="77777777">
        <w:trPr>
          <w:trHeight w:val="720"/>
        </w:trPr>
        <w:tc>
          <w:tcPr>
            <w:tcW w:w="4786" w:type="dxa"/>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415" w14:textId="77777777" w:rsidR="00FC0E41" w:rsidRDefault="000B1E20">
            <w:r>
              <w:t>Video</w:t>
            </w:r>
          </w:p>
          <w:p w14:paraId="5531E416" w14:textId="77777777" w:rsidR="00FC0E41" w:rsidRDefault="000B1E20">
            <w:pPr>
              <w:numPr>
                <w:ilvl w:val="0"/>
                <w:numId w:val="48"/>
              </w:numPr>
            </w:pPr>
            <w:r>
              <w:t>Create/import/edit/export a movie file using software</w:t>
            </w:r>
          </w:p>
          <w:p w14:paraId="5531E417" w14:textId="77777777" w:rsidR="00FC0E41" w:rsidRDefault="000B1E20">
            <w:pPr>
              <w:numPr>
                <w:ilvl w:val="0"/>
                <w:numId w:val="48"/>
              </w:numPr>
            </w:pPr>
            <w:r>
              <w:t>Functions of movie editing software</w:t>
            </w:r>
          </w:p>
        </w:tc>
        <w:tc>
          <w:tcPr>
            <w:tcW w:w="1276" w:type="dxa"/>
          </w:tcPr>
          <w:p w14:paraId="5531E418" w14:textId="77777777" w:rsidR="00FC0E41" w:rsidRDefault="00FC0E41"/>
        </w:tc>
        <w:tc>
          <w:tcPr>
            <w:tcW w:w="1276" w:type="dxa"/>
          </w:tcPr>
          <w:p w14:paraId="5531E419" w14:textId="77777777" w:rsidR="00FC0E41" w:rsidRDefault="00FC0E41"/>
        </w:tc>
        <w:tc>
          <w:tcPr>
            <w:tcW w:w="1559" w:type="dxa"/>
          </w:tcPr>
          <w:p w14:paraId="5531E41A" w14:textId="77777777" w:rsidR="00FC0E41" w:rsidRDefault="00FC0E41"/>
        </w:tc>
        <w:tc>
          <w:tcPr>
            <w:tcW w:w="1276" w:type="dxa"/>
          </w:tcPr>
          <w:p w14:paraId="5531E41B" w14:textId="77777777" w:rsidR="00FC0E41" w:rsidRDefault="00FC0E41"/>
        </w:tc>
        <w:tc>
          <w:tcPr>
            <w:tcW w:w="1275" w:type="dxa"/>
          </w:tcPr>
          <w:p w14:paraId="5531E41C" w14:textId="77777777" w:rsidR="00FC0E41" w:rsidRDefault="00FC0E41"/>
        </w:tc>
        <w:tc>
          <w:tcPr>
            <w:tcW w:w="1276" w:type="dxa"/>
          </w:tcPr>
          <w:p w14:paraId="5531E41D" w14:textId="77777777" w:rsidR="00FC0E41" w:rsidRDefault="00FC0E41"/>
        </w:tc>
        <w:tc>
          <w:tcPr>
            <w:tcW w:w="1276" w:type="dxa"/>
          </w:tcPr>
          <w:p w14:paraId="5531E41E" w14:textId="77777777" w:rsidR="00FC0E41" w:rsidRDefault="00FC0E41"/>
        </w:tc>
        <w:tc>
          <w:tcPr>
            <w:tcW w:w="1843" w:type="dxa"/>
          </w:tcPr>
          <w:p w14:paraId="5531E41F" w14:textId="77777777" w:rsidR="00FC0E41" w:rsidRDefault="00FC0E41"/>
        </w:tc>
      </w:tr>
      <w:tr w:rsidR="00FC0E41" w14:paraId="5531E42C"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421" w14:textId="77777777" w:rsidR="00FC0E41" w:rsidRDefault="000B1E20">
            <w:r>
              <w:t>Visual programming</w:t>
            </w:r>
          </w:p>
          <w:p w14:paraId="5531E422" w14:textId="77777777" w:rsidR="00FC0E41" w:rsidRDefault="000B1E20">
            <w:pPr>
              <w:numPr>
                <w:ilvl w:val="0"/>
                <w:numId w:val="42"/>
              </w:numPr>
            </w:pPr>
            <w:r>
              <w:t>Create a simple game using a visual program such as Scratch using the concepts of programming as game play and game design</w:t>
            </w:r>
          </w:p>
          <w:p w14:paraId="5531E423" w14:textId="77777777" w:rsidR="00FC0E41" w:rsidRDefault="000B1E20">
            <w:pPr>
              <w:numPr>
                <w:ilvl w:val="0"/>
                <w:numId w:val="42"/>
              </w:numPr>
            </w:pPr>
            <w:r>
              <w:t>design and create an app using a visual program</w:t>
            </w:r>
          </w:p>
        </w:tc>
        <w:tc>
          <w:tcPr>
            <w:tcW w:w="1276" w:type="dxa"/>
          </w:tcPr>
          <w:p w14:paraId="5531E424" w14:textId="77777777" w:rsidR="00FC0E41" w:rsidRDefault="00FC0E41"/>
        </w:tc>
        <w:tc>
          <w:tcPr>
            <w:tcW w:w="1276" w:type="dxa"/>
          </w:tcPr>
          <w:p w14:paraId="5531E425" w14:textId="77777777" w:rsidR="00FC0E41" w:rsidRDefault="00FC0E41"/>
        </w:tc>
        <w:tc>
          <w:tcPr>
            <w:tcW w:w="1559" w:type="dxa"/>
          </w:tcPr>
          <w:p w14:paraId="5531E426" w14:textId="77777777" w:rsidR="00FC0E41" w:rsidRDefault="00FC0E41"/>
        </w:tc>
        <w:tc>
          <w:tcPr>
            <w:tcW w:w="1276" w:type="dxa"/>
          </w:tcPr>
          <w:p w14:paraId="5531E427" w14:textId="77777777" w:rsidR="00FC0E41" w:rsidRDefault="00FC0E41"/>
        </w:tc>
        <w:tc>
          <w:tcPr>
            <w:tcW w:w="1275" w:type="dxa"/>
          </w:tcPr>
          <w:p w14:paraId="5531E428" w14:textId="77777777" w:rsidR="00FC0E41" w:rsidRDefault="00FC0E41"/>
        </w:tc>
        <w:tc>
          <w:tcPr>
            <w:tcW w:w="1276" w:type="dxa"/>
          </w:tcPr>
          <w:p w14:paraId="5531E429" w14:textId="77777777" w:rsidR="00FC0E41" w:rsidRDefault="00FC0E41"/>
        </w:tc>
        <w:tc>
          <w:tcPr>
            <w:tcW w:w="1276" w:type="dxa"/>
          </w:tcPr>
          <w:p w14:paraId="5531E42A" w14:textId="77777777" w:rsidR="00FC0E41" w:rsidRDefault="00FC0E41"/>
        </w:tc>
        <w:tc>
          <w:tcPr>
            <w:tcW w:w="1843" w:type="dxa"/>
          </w:tcPr>
          <w:p w14:paraId="5531E42B" w14:textId="77777777" w:rsidR="00FC0E41" w:rsidRDefault="00FC0E41"/>
        </w:tc>
      </w:tr>
      <w:tr w:rsidR="00FC0E41" w14:paraId="5531E436" w14:textId="77777777">
        <w:trPr>
          <w:trHeight w:val="720"/>
        </w:trPr>
        <w:tc>
          <w:tcPr>
            <w:tcW w:w="4786" w:type="dxa"/>
            <w:tcBorders>
              <w:top w:val="nil"/>
              <w:left w:val="single" w:sz="6" w:space="0" w:color="000000"/>
              <w:bottom w:val="single" w:sz="6" w:space="0" w:color="000000"/>
              <w:right w:val="single" w:sz="6" w:space="0" w:color="000000"/>
            </w:tcBorders>
            <w:tcMar>
              <w:top w:w="0" w:type="dxa"/>
              <w:left w:w="40" w:type="dxa"/>
              <w:bottom w:w="0" w:type="dxa"/>
              <w:right w:w="40" w:type="dxa"/>
            </w:tcMar>
            <w:vAlign w:val="center"/>
          </w:tcPr>
          <w:p w14:paraId="5531E42D" w14:textId="77777777" w:rsidR="00FC0E41" w:rsidRDefault="000B1E20">
            <w:r>
              <w:t>Using Replit.com as an IDE</w:t>
            </w:r>
          </w:p>
        </w:tc>
        <w:tc>
          <w:tcPr>
            <w:tcW w:w="1276" w:type="dxa"/>
          </w:tcPr>
          <w:p w14:paraId="5531E42E" w14:textId="77777777" w:rsidR="00FC0E41" w:rsidRDefault="00FC0E41"/>
        </w:tc>
        <w:tc>
          <w:tcPr>
            <w:tcW w:w="1276" w:type="dxa"/>
          </w:tcPr>
          <w:p w14:paraId="5531E42F" w14:textId="77777777" w:rsidR="00FC0E41" w:rsidRDefault="00FC0E41"/>
        </w:tc>
        <w:tc>
          <w:tcPr>
            <w:tcW w:w="1559" w:type="dxa"/>
          </w:tcPr>
          <w:p w14:paraId="5531E430" w14:textId="77777777" w:rsidR="00FC0E41" w:rsidRDefault="00FC0E41"/>
        </w:tc>
        <w:tc>
          <w:tcPr>
            <w:tcW w:w="1276" w:type="dxa"/>
          </w:tcPr>
          <w:p w14:paraId="5531E431" w14:textId="77777777" w:rsidR="00FC0E41" w:rsidRDefault="00FC0E41"/>
        </w:tc>
        <w:tc>
          <w:tcPr>
            <w:tcW w:w="1275" w:type="dxa"/>
          </w:tcPr>
          <w:p w14:paraId="5531E432" w14:textId="77777777" w:rsidR="00FC0E41" w:rsidRDefault="00FC0E41"/>
        </w:tc>
        <w:tc>
          <w:tcPr>
            <w:tcW w:w="1276" w:type="dxa"/>
          </w:tcPr>
          <w:p w14:paraId="5531E433" w14:textId="77777777" w:rsidR="00FC0E41" w:rsidRDefault="00FC0E41"/>
        </w:tc>
        <w:tc>
          <w:tcPr>
            <w:tcW w:w="1276" w:type="dxa"/>
          </w:tcPr>
          <w:p w14:paraId="5531E434" w14:textId="77777777" w:rsidR="00FC0E41" w:rsidRDefault="00FC0E41"/>
        </w:tc>
        <w:tc>
          <w:tcPr>
            <w:tcW w:w="1843" w:type="dxa"/>
          </w:tcPr>
          <w:p w14:paraId="5531E435" w14:textId="77777777" w:rsidR="00FC0E41" w:rsidRDefault="00FC0E41"/>
        </w:tc>
      </w:tr>
    </w:tbl>
    <w:p w14:paraId="5531E437" w14:textId="77777777" w:rsidR="00FC0E41" w:rsidRDefault="000B1E20">
      <w:pPr>
        <w:rPr>
          <w:b/>
          <w:sz w:val="32"/>
          <w:szCs w:val="32"/>
        </w:rPr>
      </w:pPr>
      <w:r>
        <w:br w:type="page"/>
      </w:r>
      <w:r>
        <w:rPr>
          <w:b/>
          <w:sz w:val="32"/>
          <w:szCs w:val="32"/>
        </w:rPr>
        <w:lastRenderedPageBreak/>
        <w:t>2. Teaching Knowledge Audit</w:t>
      </w:r>
    </w:p>
    <w:tbl>
      <w:tblPr>
        <w:tblStyle w:val="af6"/>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8708"/>
      </w:tblGrid>
      <w:tr w:rsidR="00FC0E41" w14:paraId="5531E439" w14:textId="77777777">
        <w:tc>
          <w:tcPr>
            <w:tcW w:w="9242" w:type="dxa"/>
            <w:gridSpan w:val="2"/>
            <w:shd w:val="clear" w:color="auto" w:fill="BFBFBF"/>
          </w:tcPr>
          <w:p w14:paraId="5531E438" w14:textId="77777777" w:rsidR="00FC0E41" w:rsidRDefault="000B1E20">
            <w:pPr>
              <w:rPr>
                <w:b/>
              </w:rPr>
            </w:pPr>
            <w:r>
              <w:rPr>
                <w:b/>
              </w:rPr>
              <w:t>Knowledge grade</w:t>
            </w:r>
          </w:p>
        </w:tc>
      </w:tr>
      <w:tr w:rsidR="00FC0E41" w14:paraId="5531E43C" w14:textId="77777777">
        <w:tc>
          <w:tcPr>
            <w:tcW w:w="534" w:type="dxa"/>
          </w:tcPr>
          <w:p w14:paraId="5531E43A" w14:textId="77777777" w:rsidR="00FC0E41" w:rsidRDefault="000B1E20">
            <w:pPr>
              <w:jc w:val="center"/>
              <w:rPr>
                <w:b/>
              </w:rPr>
            </w:pPr>
            <w:r>
              <w:rPr>
                <w:b/>
              </w:rPr>
              <w:t>0</w:t>
            </w:r>
          </w:p>
        </w:tc>
        <w:tc>
          <w:tcPr>
            <w:tcW w:w="8708" w:type="dxa"/>
          </w:tcPr>
          <w:p w14:paraId="5531E43B" w14:textId="77777777" w:rsidR="00FC0E41" w:rsidRDefault="000B1E20">
            <w:r>
              <w:t xml:space="preserve">No knowledge </w:t>
            </w:r>
          </w:p>
        </w:tc>
      </w:tr>
      <w:tr w:rsidR="00FC0E41" w14:paraId="5531E43F" w14:textId="77777777">
        <w:tc>
          <w:tcPr>
            <w:tcW w:w="534" w:type="dxa"/>
          </w:tcPr>
          <w:p w14:paraId="5531E43D" w14:textId="77777777" w:rsidR="00FC0E41" w:rsidRDefault="000B1E20">
            <w:pPr>
              <w:jc w:val="center"/>
              <w:rPr>
                <w:b/>
              </w:rPr>
            </w:pPr>
            <w:r>
              <w:rPr>
                <w:b/>
              </w:rPr>
              <w:t>1</w:t>
            </w:r>
          </w:p>
        </w:tc>
        <w:tc>
          <w:tcPr>
            <w:tcW w:w="8708" w:type="dxa"/>
          </w:tcPr>
          <w:p w14:paraId="5531E43E" w14:textId="77777777" w:rsidR="00FC0E41" w:rsidRDefault="000B1E20">
            <w:r>
              <w:t>Recalled from own experience as a pupil</w:t>
            </w:r>
          </w:p>
        </w:tc>
      </w:tr>
      <w:tr w:rsidR="00FC0E41" w14:paraId="5531E442" w14:textId="77777777">
        <w:tc>
          <w:tcPr>
            <w:tcW w:w="534" w:type="dxa"/>
          </w:tcPr>
          <w:p w14:paraId="5531E440" w14:textId="77777777" w:rsidR="00FC0E41" w:rsidRDefault="000B1E20">
            <w:pPr>
              <w:jc w:val="center"/>
              <w:rPr>
                <w:b/>
              </w:rPr>
            </w:pPr>
            <w:r>
              <w:rPr>
                <w:b/>
              </w:rPr>
              <w:t>2</w:t>
            </w:r>
          </w:p>
        </w:tc>
        <w:tc>
          <w:tcPr>
            <w:tcW w:w="8708" w:type="dxa"/>
          </w:tcPr>
          <w:p w14:paraId="5531E441" w14:textId="77777777" w:rsidR="00FC0E41" w:rsidRDefault="000B1E20">
            <w:r>
              <w:t>Outline knowledge based on general reading or hearsay</w:t>
            </w:r>
          </w:p>
        </w:tc>
      </w:tr>
      <w:tr w:rsidR="00FC0E41" w14:paraId="5531E445" w14:textId="77777777">
        <w:tc>
          <w:tcPr>
            <w:tcW w:w="534" w:type="dxa"/>
          </w:tcPr>
          <w:p w14:paraId="5531E443" w14:textId="77777777" w:rsidR="00FC0E41" w:rsidRDefault="000B1E20">
            <w:pPr>
              <w:jc w:val="center"/>
              <w:rPr>
                <w:b/>
              </w:rPr>
            </w:pPr>
            <w:r>
              <w:rPr>
                <w:b/>
              </w:rPr>
              <w:t>3</w:t>
            </w:r>
          </w:p>
        </w:tc>
        <w:tc>
          <w:tcPr>
            <w:tcW w:w="8708" w:type="dxa"/>
          </w:tcPr>
          <w:p w14:paraId="5531E444" w14:textId="77777777" w:rsidR="00FC0E41" w:rsidRDefault="000B1E20">
            <w:r>
              <w:t>Detailed knowledge based on specialist reading and/or recent experience in schools</w:t>
            </w:r>
          </w:p>
        </w:tc>
      </w:tr>
    </w:tbl>
    <w:p w14:paraId="5531E446" w14:textId="77777777" w:rsidR="00FC0E41" w:rsidRDefault="00FC0E41">
      <w:pPr>
        <w:rPr>
          <w:b/>
        </w:rPr>
      </w:pPr>
    </w:p>
    <w:tbl>
      <w:tblPr>
        <w:tblStyle w:val="af7"/>
        <w:tblW w:w="157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1276"/>
        <w:gridCol w:w="1142"/>
        <w:gridCol w:w="1142"/>
        <w:gridCol w:w="1142"/>
        <w:gridCol w:w="1142"/>
        <w:gridCol w:w="4362"/>
      </w:tblGrid>
      <w:tr w:rsidR="00FC0E41" w14:paraId="5531E455" w14:textId="77777777">
        <w:tc>
          <w:tcPr>
            <w:tcW w:w="5495" w:type="dxa"/>
            <w:shd w:val="clear" w:color="auto" w:fill="BFBFBF"/>
            <w:vAlign w:val="center"/>
          </w:tcPr>
          <w:p w14:paraId="5531E447" w14:textId="77777777" w:rsidR="00FC0E41" w:rsidRDefault="000B1E20">
            <w:pPr>
              <w:rPr>
                <w:b/>
              </w:rPr>
            </w:pPr>
            <w:r>
              <w:rPr>
                <w:b/>
              </w:rPr>
              <w:t xml:space="preserve">General Knowledge of Teaching  </w:t>
            </w:r>
          </w:p>
        </w:tc>
        <w:tc>
          <w:tcPr>
            <w:tcW w:w="1276" w:type="dxa"/>
            <w:shd w:val="clear" w:color="auto" w:fill="BFBFBF"/>
            <w:vAlign w:val="center"/>
          </w:tcPr>
          <w:p w14:paraId="5531E448" w14:textId="77777777" w:rsidR="00FC0E41" w:rsidRDefault="000B1E20">
            <w:pPr>
              <w:jc w:val="center"/>
              <w:rPr>
                <w:b/>
              </w:rPr>
            </w:pPr>
            <w:r>
              <w:rPr>
                <w:b/>
              </w:rPr>
              <w:t>Knowledge grade</w:t>
            </w:r>
          </w:p>
          <w:p w14:paraId="5531E449" w14:textId="77777777" w:rsidR="00FC0E41" w:rsidRDefault="000B1E20">
            <w:pPr>
              <w:jc w:val="center"/>
              <w:rPr>
                <w:b/>
              </w:rPr>
            </w:pPr>
            <w:r>
              <w:rPr>
                <w:b/>
              </w:rPr>
              <w:t xml:space="preserve">(0 - </w:t>
            </w:r>
            <w:proofErr w:type="gramStart"/>
            <w:r>
              <w:rPr>
                <w:b/>
              </w:rPr>
              <w:t>3 )</w:t>
            </w:r>
            <w:proofErr w:type="gramEnd"/>
          </w:p>
        </w:tc>
        <w:tc>
          <w:tcPr>
            <w:tcW w:w="1142" w:type="dxa"/>
            <w:shd w:val="clear" w:color="auto" w:fill="BFBFBF"/>
            <w:vAlign w:val="center"/>
          </w:tcPr>
          <w:p w14:paraId="5531E44A" w14:textId="77777777" w:rsidR="00FC0E41" w:rsidRDefault="000B1E20">
            <w:pPr>
              <w:jc w:val="center"/>
              <w:rPr>
                <w:b/>
              </w:rPr>
            </w:pPr>
            <w:r>
              <w:rPr>
                <w:b/>
                <w:color w:val="FF0000"/>
                <w:sz w:val="20"/>
                <w:szCs w:val="20"/>
              </w:rPr>
              <w:t>November Knowledge Grade</w:t>
            </w:r>
          </w:p>
        </w:tc>
        <w:tc>
          <w:tcPr>
            <w:tcW w:w="1142" w:type="dxa"/>
            <w:shd w:val="clear" w:color="auto" w:fill="BFBFBF"/>
            <w:vAlign w:val="center"/>
          </w:tcPr>
          <w:p w14:paraId="5531E44B" w14:textId="77777777" w:rsidR="00FC0E41" w:rsidRDefault="000B1E20">
            <w:pPr>
              <w:jc w:val="center"/>
              <w:rPr>
                <w:b/>
                <w:color w:val="FFC000"/>
                <w:sz w:val="20"/>
                <w:szCs w:val="20"/>
              </w:rPr>
            </w:pPr>
            <w:r>
              <w:rPr>
                <w:b/>
                <w:color w:val="FFC000"/>
                <w:sz w:val="20"/>
                <w:szCs w:val="20"/>
              </w:rPr>
              <w:t>January</w:t>
            </w:r>
          </w:p>
          <w:p w14:paraId="5531E44C" w14:textId="77777777" w:rsidR="00FC0E41" w:rsidRDefault="000B1E20">
            <w:pPr>
              <w:jc w:val="center"/>
              <w:rPr>
                <w:b/>
                <w:color w:val="FFC000"/>
                <w:sz w:val="20"/>
                <w:szCs w:val="20"/>
              </w:rPr>
            </w:pPr>
            <w:r>
              <w:rPr>
                <w:b/>
                <w:color w:val="FFC000"/>
                <w:sz w:val="20"/>
                <w:szCs w:val="20"/>
              </w:rPr>
              <w:t>Knowledge</w:t>
            </w:r>
          </w:p>
          <w:p w14:paraId="5531E44D" w14:textId="77777777" w:rsidR="00FC0E41" w:rsidRDefault="000B1E20">
            <w:pPr>
              <w:jc w:val="center"/>
              <w:rPr>
                <w:b/>
              </w:rPr>
            </w:pPr>
            <w:r>
              <w:rPr>
                <w:b/>
                <w:color w:val="FFC000"/>
                <w:sz w:val="20"/>
                <w:szCs w:val="20"/>
              </w:rPr>
              <w:t>Grade</w:t>
            </w:r>
          </w:p>
        </w:tc>
        <w:tc>
          <w:tcPr>
            <w:tcW w:w="1142" w:type="dxa"/>
            <w:shd w:val="clear" w:color="auto" w:fill="BFBFBF"/>
            <w:vAlign w:val="center"/>
          </w:tcPr>
          <w:p w14:paraId="5531E44E" w14:textId="77777777" w:rsidR="00FC0E41" w:rsidRDefault="000B1E20">
            <w:pPr>
              <w:jc w:val="center"/>
              <w:rPr>
                <w:b/>
                <w:color w:val="00B050"/>
                <w:sz w:val="20"/>
                <w:szCs w:val="20"/>
              </w:rPr>
            </w:pPr>
            <w:r>
              <w:rPr>
                <w:b/>
                <w:color w:val="00B050"/>
                <w:sz w:val="20"/>
                <w:szCs w:val="20"/>
              </w:rPr>
              <w:t>March Knowledge</w:t>
            </w:r>
          </w:p>
          <w:p w14:paraId="5531E44F" w14:textId="77777777" w:rsidR="00FC0E41" w:rsidRDefault="000B1E20">
            <w:pPr>
              <w:jc w:val="center"/>
              <w:rPr>
                <w:b/>
              </w:rPr>
            </w:pPr>
            <w:r>
              <w:rPr>
                <w:b/>
                <w:color w:val="00B050"/>
                <w:sz w:val="20"/>
                <w:szCs w:val="20"/>
              </w:rPr>
              <w:t>Grade</w:t>
            </w:r>
          </w:p>
        </w:tc>
        <w:tc>
          <w:tcPr>
            <w:tcW w:w="1142" w:type="dxa"/>
            <w:shd w:val="clear" w:color="auto" w:fill="BFBFBF"/>
            <w:vAlign w:val="center"/>
          </w:tcPr>
          <w:p w14:paraId="5531E450" w14:textId="77777777" w:rsidR="00FC0E41" w:rsidRDefault="000B1E20">
            <w:pPr>
              <w:jc w:val="center"/>
              <w:rPr>
                <w:b/>
                <w:color w:val="00B0F0"/>
                <w:sz w:val="20"/>
                <w:szCs w:val="20"/>
              </w:rPr>
            </w:pPr>
            <w:r>
              <w:rPr>
                <w:b/>
                <w:color w:val="00B0F0"/>
                <w:sz w:val="20"/>
                <w:szCs w:val="20"/>
              </w:rPr>
              <w:t>May</w:t>
            </w:r>
          </w:p>
          <w:p w14:paraId="5531E451" w14:textId="77777777" w:rsidR="00FC0E41" w:rsidRDefault="000B1E20">
            <w:pPr>
              <w:jc w:val="center"/>
              <w:rPr>
                <w:b/>
                <w:color w:val="00B0F0"/>
                <w:sz w:val="20"/>
                <w:szCs w:val="20"/>
              </w:rPr>
            </w:pPr>
            <w:r>
              <w:rPr>
                <w:b/>
                <w:color w:val="00B0F0"/>
                <w:sz w:val="20"/>
                <w:szCs w:val="20"/>
              </w:rPr>
              <w:t>Final</w:t>
            </w:r>
          </w:p>
          <w:p w14:paraId="5531E452" w14:textId="77777777" w:rsidR="00FC0E41" w:rsidRDefault="000B1E20">
            <w:pPr>
              <w:jc w:val="center"/>
              <w:rPr>
                <w:b/>
              </w:rPr>
            </w:pPr>
            <w:r>
              <w:rPr>
                <w:b/>
                <w:color w:val="00B0F0"/>
                <w:sz w:val="20"/>
                <w:szCs w:val="20"/>
              </w:rPr>
              <w:t>Knowledge Grade</w:t>
            </w:r>
          </w:p>
        </w:tc>
        <w:tc>
          <w:tcPr>
            <w:tcW w:w="4362" w:type="dxa"/>
            <w:shd w:val="clear" w:color="auto" w:fill="BFBFBF"/>
            <w:vAlign w:val="center"/>
          </w:tcPr>
          <w:p w14:paraId="5531E453" w14:textId="77777777" w:rsidR="00FC0E41" w:rsidRDefault="000B1E20">
            <w:pPr>
              <w:jc w:val="center"/>
              <w:rPr>
                <w:b/>
                <w:sz w:val="20"/>
                <w:szCs w:val="20"/>
              </w:rPr>
            </w:pPr>
            <w:r>
              <w:rPr>
                <w:b/>
                <w:sz w:val="20"/>
                <w:szCs w:val="20"/>
              </w:rPr>
              <w:t>Target/Action Plan Narrative</w:t>
            </w:r>
          </w:p>
          <w:p w14:paraId="5531E454" w14:textId="77777777" w:rsidR="00FC0E41" w:rsidRDefault="000B1E20">
            <w:pPr>
              <w:jc w:val="center"/>
              <w:rPr>
                <w:b/>
                <w:color w:val="00B0F0"/>
                <w:sz w:val="20"/>
                <w:szCs w:val="20"/>
              </w:rPr>
            </w:pPr>
            <w:r>
              <w:rPr>
                <w:b/>
                <w:sz w:val="20"/>
                <w:szCs w:val="20"/>
              </w:rPr>
              <w:t>How have you achieved an improved knowledge grade?</w:t>
            </w:r>
          </w:p>
        </w:tc>
      </w:tr>
      <w:tr w:rsidR="00FC0E41" w14:paraId="5531E45D" w14:textId="77777777">
        <w:trPr>
          <w:trHeight w:val="520"/>
        </w:trPr>
        <w:tc>
          <w:tcPr>
            <w:tcW w:w="5495" w:type="dxa"/>
            <w:vAlign w:val="center"/>
          </w:tcPr>
          <w:p w14:paraId="5531E456" w14:textId="77777777" w:rsidR="00FC0E41" w:rsidRDefault="000B1E20">
            <w:r>
              <w:t>National curriculum (Year 1 to 9)</w:t>
            </w:r>
          </w:p>
        </w:tc>
        <w:tc>
          <w:tcPr>
            <w:tcW w:w="1276" w:type="dxa"/>
          </w:tcPr>
          <w:p w14:paraId="5531E457" w14:textId="77777777" w:rsidR="00FC0E41" w:rsidRDefault="00FC0E41"/>
        </w:tc>
        <w:tc>
          <w:tcPr>
            <w:tcW w:w="1142" w:type="dxa"/>
          </w:tcPr>
          <w:p w14:paraId="5531E458" w14:textId="77777777" w:rsidR="00FC0E41" w:rsidRDefault="00FC0E41"/>
        </w:tc>
        <w:tc>
          <w:tcPr>
            <w:tcW w:w="1142" w:type="dxa"/>
          </w:tcPr>
          <w:p w14:paraId="5531E459" w14:textId="77777777" w:rsidR="00FC0E41" w:rsidRDefault="00FC0E41"/>
        </w:tc>
        <w:tc>
          <w:tcPr>
            <w:tcW w:w="1142" w:type="dxa"/>
          </w:tcPr>
          <w:p w14:paraId="5531E45A" w14:textId="77777777" w:rsidR="00FC0E41" w:rsidRDefault="00FC0E41"/>
        </w:tc>
        <w:tc>
          <w:tcPr>
            <w:tcW w:w="1142" w:type="dxa"/>
          </w:tcPr>
          <w:p w14:paraId="5531E45B" w14:textId="77777777" w:rsidR="00FC0E41" w:rsidRDefault="00FC0E41"/>
        </w:tc>
        <w:tc>
          <w:tcPr>
            <w:tcW w:w="4362" w:type="dxa"/>
          </w:tcPr>
          <w:p w14:paraId="5531E45C" w14:textId="77777777" w:rsidR="00FC0E41" w:rsidRDefault="00FC0E41"/>
        </w:tc>
      </w:tr>
      <w:tr w:rsidR="00FC0E41" w14:paraId="5531E465" w14:textId="77777777">
        <w:trPr>
          <w:trHeight w:val="520"/>
        </w:trPr>
        <w:tc>
          <w:tcPr>
            <w:tcW w:w="5495" w:type="dxa"/>
            <w:vAlign w:val="center"/>
          </w:tcPr>
          <w:p w14:paraId="5531E45E" w14:textId="77777777" w:rsidR="00FC0E41" w:rsidRDefault="000B1E20">
            <w:r>
              <w:t>GCSE Computer Science specifications</w:t>
            </w:r>
          </w:p>
        </w:tc>
        <w:tc>
          <w:tcPr>
            <w:tcW w:w="1276" w:type="dxa"/>
          </w:tcPr>
          <w:p w14:paraId="5531E45F" w14:textId="77777777" w:rsidR="00FC0E41" w:rsidRDefault="00FC0E41"/>
        </w:tc>
        <w:tc>
          <w:tcPr>
            <w:tcW w:w="1142" w:type="dxa"/>
          </w:tcPr>
          <w:p w14:paraId="5531E460" w14:textId="77777777" w:rsidR="00FC0E41" w:rsidRDefault="00FC0E41"/>
        </w:tc>
        <w:tc>
          <w:tcPr>
            <w:tcW w:w="1142" w:type="dxa"/>
          </w:tcPr>
          <w:p w14:paraId="5531E461" w14:textId="77777777" w:rsidR="00FC0E41" w:rsidRDefault="00FC0E41"/>
        </w:tc>
        <w:tc>
          <w:tcPr>
            <w:tcW w:w="1142" w:type="dxa"/>
          </w:tcPr>
          <w:p w14:paraId="5531E462" w14:textId="77777777" w:rsidR="00FC0E41" w:rsidRDefault="00FC0E41"/>
        </w:tc>
        <w:tc>
          <w:tcPr>
            <w:tcW w:w="1142" w:type="dxa"/>
          </w:tcPr>
          <w:p w14:paraId="5531E463" w14:textId="77777777" w:rsidR="00FC0E41" w:rsidRDefault="00FC0E41"/>
        </w:tc>
        <w:tc>
          <w:tcPr>
            <w:tcW w:w="4362" w:type="dxa"/>
          </w:tcPr>
          <w:p w14:paraId="5531E464" w14:textId="77777777" w:rsidR="00FC0E41" w:rsidRDefault="00FC0E41"/>
        </w:tc>
      </w:tr>
      <w:tr w:rsidR="00FC0E41" w14:paraId="5531E46D" w14:textId="77777777">
        <w:trPr>
          <w:trHeight w:val="520"/>
        </w:trPr>
        <w:tc>
          <w:tcPr>
            <w:tcW w:w="5495" w:type="dxa"/>
            <w:vAlign w:val="center"/>
          </w:tcPr>
          <w:p w14:paraId="5531E466" w14:textId="77777777" w:rsidR="00FC0E41" w:rsidRDefault="000B1E20">
            <w:r>
              <w:t>Level 1/2 vocational courses</w:t>
            </w:r>
          </w:p>
        </w:tc>
        <w:tc>
          <w:tcPr>
            <w:tcW w:w="1276" w:type="dxa"/>
          </w:tcPr>
          <w:p w14:paraId="5531E467" w14:textId="77777777" w:rsidR="00FC0E41" w:rsidRDefault="00FC0E41"/>
        </w:tc>
        <w:tc>
          <w:tcPr>
            <w:tcW w:w="1142" w:type="dxa"/>
          </w:tcPr>
          <w:p w14:paraId="5531E468" w14:textId="77777777" w:rsidR="00FC0E41" w:rsidRDefault="00FC0E41"/>
        </w:tc>
        <w:tc>
          <w:tcPr>
            <w:tcW w:w="1142" w:type="dxa"/>
          </w:tcPr>
          <w:p w14:paraId="5531E469" w14:textId="77777777" w:rsidR="00FC0E41" w:rsidRDefault="00FC0E41"/>
        </w:tc>
        <w:tc>
          <w:tcPr>
            <w:tcW w:w="1142" w:type="dxa"/>
          </w:tcPr>
          <w:p w14:paraId="5531E46A" w14:textId="77777777" w:rsidR="00FC0E41" w:rsidRDefault="00FC0E41"/>
        </w:tc>
        <w:tc>
          <w:tcPr>
            <w:tcW w:w="1142" w:type="dxa"/>
          </w:tcPr>
          <w:p w14:paraId="5531E46B" w14:textId="77777777" w:rsidR="00FC0E41" w:rsidRDefault="00FC0E41"/>
        </w:tc>
        <w:tc>
          <w:tcPr>
            <w:tcW w:w="4362" w:type="dxa"/>
          </w:tcPr>
          <w:p w14:paraId="5531E46C" w14:textId="77777777" w:rsidR="00FC0E41" w:rsidRDefault="00FC0E41"/>
        </w:tc>
      </w:tr>
      <w:tr w:rsidR="00FC0E41" w14:paraId="5531E475" w14:textId="77777777">
        <w:trPr>
          <w:trHeight w:val="520"/>
        </w:trPr>
        <w:tc>
          <w:tcPr>
            <w:tcW w:w="5495" w:type="dxa"/>
            <w:vAlign w:val="center"/>
          </w:tcPr>
          <w:p w14:paraId="5531E46E" w14:textId="77777777" w:rsidR="00FC0E41" w:rsidRDefault="000B1E20">
            <w:r>
              <w:t xml:space="preserve">A </w:t>
            </w:r>
            <w:proofErr w:type="gramStart"/>
            <w:r>
              <w:t>level Computer Science specifications</w:t>
            </w:r>
            <w:proofErr w:type="gramEnd"/>
          </w:p>
        </w:tc>
        <w:tc>
          <w:tcPr>
            <w:tcW w:w="1276" w:type="dxa"/>
          </w:tcPr>
          <w:p w14:paraId="5531E46F" w14:textId="77777777" w:rsidR="00FC0E41" w:rsidRDefault="00FC0E41"/>
        </w:tc>
        <w:tc>
          <w:tcPr>
            <w:tcW w:w="1142" w:type="dxa"/>
          </w:tcPr>
          <w:p w14:paraId="5531E470" w14:textId="77777777" w:rsidR="00FC0E41" w:rsidRDefault="00FC0E41"/>
        </w:tc>
        <w:tc>
          <w:tcPr>
            <w:tcW w:w="1142" w:type="dxa"/>
          </w:tcPr>
          <w:p w14:paraId="5531E471" w14:textId="77777777" w:rsidR="00FC0E41" w:rsidRDefault="00FC0E41"/>
        </w:tc>
        <w:tc>
          <w:tcPr>
            <w:tcW w:w="1142" w:type="dxa"/>
          </w:tcPr>
          <w:p w14:paraId="5531E472" w14:textId="77777777" w:rsidR="00FC0E41" w:rsidRDefault="00FC0E41"/>
        </w:tc>
        <w:tc>
          <w:tcPr>
            <w:tcW w:w="1142" w:type="dxa"/>
          </w:tcPr>
          <w:p w14:paraId="5531E473" w14:textId="77777777" w:rsidR="00FC0E41" w:rsidRDefault="00FC0E41"/>
        </w:tc>
        <w:tc>
          <w:tcPr>
            <w:tcW w:w="4362" w:type="dxa"/>
          </w:tcPr>
          <w:p w14:paraId="5531E474" w14:textId="77777777" w:rsidR="00FC0E41" w:rsidRDefault="00FC0E41"/>
        </w:tc>
      </w:tr>
      <w:tr w:rsidR="00FC0E41" w14:paraId="5531E47D" w14:textId="77777777">
        <w:trPr>
          <w:trHeight w:val="520"/>
        </w:trPr>
        <w:tc>
          <w:tcPr>
            <w:tcW w:w="5495" w:type="dxa"/>
            <w:vAlign w:val="center"/>
          </w:tcPr>
          <w:p w14:paraId="5531E476" w14:textId="77777777" w:rsidR="00FC0E41" w:rsidRDefault="000B1E20">
            <w:r>
              <w:t>Level 3 BTEC Computer Science/IT specifications</w:t>
            </w:r>
          </w:p>
        </w:tc>
        <w:tc>
          <w:tcPr>
            <w:tcW w:w="1276" w:type="dxa"/>
          </w:tcPr>
          <w:p w14:paraId="5531E477" w14:textId="77777777" w:rsidR="00FC0E41" w:rsidRDefault="00FC0E41"/>
        </w:tc>
        <w:tc>
          <w:tcPr>
            <w:tcW w:w="1142" w:type="dxa"/>
          </w:tcPr>
          <w:p w14:paraId="5531E478" w14:textId="77777777" w:rsidR="00FC0E41" w:rsidRDefault="00FC0E41"/>
        </w:tc>
        <w:tc>
          <w:tcPr>
            <w:tcW w:w="1142" w:type="dxa"/>
          </w:tcPr>
          <w:p w14:paraId="5531E479" w14:textId="77777777" w:rsidR="00FC0E41" w:rsidRDefault="00FC0E41"/>
        </w:tc>
        <w:tc>
          <w:tcPr>
            <w:tcW w:w="1142" w:type="dxa"/>
          </w:tcPr>
          <w:p w14:paraId="5531E47A" w14:textId="77777777" w:rsidR="00FC0E41" w:rsidRDefault="00FC0E41"/>
        </w:tc>
        <w:tc>
          <w:tcPr>
            <w:tcW w:w="1142" w:type="dxa"/>
          </w:tcPr>
          <w:p w14:paraId="5531E47B" w14:textId="77777777" w:rsidR="00FC0E41" w:rsidRDefault="00FC0E41"/>
        </w:tc>
        <w:tc>
          <w:tcPr>
            <w:tcW w:w="4362" w:type="dxa"/>
          </w:tcPr>
          <w:p w14:paraId="5531E47C" w14:textId="77777777" w:rsidR="00FC0E41" w:rsidRDefault="00FC0E41"/>
        </w:tc>
      </w:tr>
      <w:tr w:rsidR="00FC0E41" w14:paraId="5531E485" w14:textId="77777777">
        <w:trPr>
          <w:trHeight w:val="520"/>
        </w:trPr>
        <w:tc>
          <w:tcPr>
            <w:tcW w:w="5495" w:type="dxa"/>
            <w:vAlign w:val="center"/>
          </w:tcPr>
          <w:p w14:paraId="5531E47E" w14:textId="77777777" w:rsidR="00FC0E41" w:rsidRDefault="000B1E20">
            <w:r>
              <w:t>T Levels</w:t>
            </w:r>
          </w:p>
        </w:tc>
        <w:tc>
          <w:tcPr>
            <w:tcW w:w="1276" w:type="dxa"/>
          </w:tcPr>
          <w:p w14:paraId="5531E47F" w14:textId="77777777" w:rsidR="00FC0E41" w:rsidRDefault="00FC0E41"/>
        </w:tc>
        <w:tc>
          <w:tcPr>
            <w:tcW w:w="1142" w:type="dxa"/>
          </w:tcPr>
          <w:p w14:paraId="5531E480" w14:textId="77777777" w:rsidR="00FC0E41" w:rsidRDefault="00FC0E41"/>
        </w:tc>
        <w:tc>
          <w:tcPr>
            <w:tcW w:w="1142" w:type="dxa"/>
          </w:tcPr>
          <w:p w14:paraId="5531E481" w14:textId="77777777" w:rsidR="00FC0E41" w:rsidRDefault="00FC0E41"/>
        </w:tc>
        <w:tc>
          <w:tcPr>
            <w:tcW w:w="1142" w:type="dxa"/>
          </w:tcPr>
          <w:p w14:paraId="5531E482" w14:textId="77777777" w:rsidR="00FC0E41" w:rsidRDefault="00FC0E41"/>
        </w:tc>
        <w:tc>
          <w:tcPr>
            <w:tcW w:w="1142" w:type="dxa"/>
          </w:tcPr>
          <w:p w14:paraId="5531E483" w14:textId="77777777" w:rsidR="00FC0E41" w:rsidRDefault="00FC0E41"/>
        </w:tc>
        <w:tc>
          <w:tcPr>
            <w:tcW w:w="4362" w:type="dxa"/>
          </w:tcPr>
          <w:p w14:paraId="5531E484" w14:textId="77777777" w:rsidR="00FC0E41" w:rsidRDefault="00FC0E41"/>
        </w:tc>
      </w:tr>
      <w:tr w:rsidR="00FC0E41" w14:paraId="5531E48D" w14:textId="77777777">
        <w:trPr>
          <w:trHeight w:val="520"/>
        </w:trPr>
        <w:tc>
          <w:tcPr>
            <w:tcW w:w="5495" w:type="dxa"/>
            <w:vAlign w:val="center"/>
          </w:tcPr>
          <w:p w14:paraId="5531E486" w14:textId="77777777" w:rsidR="00FC0E41" w:rsidRDefault="000B1E20">
            <w:r>
              <w:t>Health and Safety issues related to Computer Science</w:t>
            </w:r>
          </w:p>
        </w:tc>
        <w:tc>
          <w:tcPr>
            <w:tcW w:w="1276" w:type="dxa"/>
          </w:tcPr>
          <w:p w14:paraId="5531E487" w14:textId="77777777" w:rsidR="00FC0E41" w:rsidRDefault="00FC0E41"/>
        </w:tc>
        <w:tc>
          <w:tcPr>
            <w:tcW w:w="1142" w:type="dxa"/>
          </w:tcPr>
          <w:p w14:paraId="5531E488" w14:textId="77777777" w:rsidR="00FC0E41" w:rsidRDefault="00FC0E41"/>
        </w:tc>
        <w:tc>
          <w:tcPr>
            <w:tcW w:w="1142" w:type="dxa"/>
          </w:tcPr>
          <w:p w14:paraId="5531E489" w14:textId="77777777" w:rsidR="00FC0E41" w:rsidRDefault="00FC0E41"/>
        </w:tc>
        <w:tc>
          <w:tcPr>
            <w:tcW w:w="1142" w:type="dxa"/>
          </w:tcPr>
          <w:p w14:paraId="5531E48A" w14:textId="77777777" w:rsidR="00FC0E41" w:rsidRDefault="00FC0E41"/>
        </w:tc>
        <w:tc>
          <w:tcPr>
            <w:tcW w:w="1142" w:type="dxa"/>
          </w:tcPr>
          <w:p w14:paraId="5531E48B" w14:textId="77777777" w:rsidR="00FC0E41" w:rsidRDefault="00FC0E41"/>
        </w:tc>
        <w:tc>
          <w:tcPr>
            <w:tcW w:w="4362" w:type="dxa"/>
          </w:tcPr>
          <w:p w14:paraId="5531E48C" w14:textId="77777777" w:rsidR="00FC0E41" w:rsidRDefault="00FC0E41"/>
        </w:tc>
      </w:tr>
      <w:tr w:rsidR="00FC0E41" w14:paraId="5531E495" w14:textId="77777777">
        <w:trPr>
          <w:trHeight w:val="520"/>
        </w:trPr>
        <w:tc>
          <w:tcPr>
            <w:tcW w:w="5495" w:type="dxa"/>
            <w:vAlign w:val="center"/>
          </w:tcPr>
          <w:p w14:paraId="5531E48E" w14:textId="77777777" w:rsidR="00FC0E41" w:rsidRDefault="000B1E20">
            <w:pPr>
              <w:rPr>
                <w:b/>
              </w:rPr>
            </w:pPr>
            <w:proofErr w:type="gramStart"/>
            <w:r>
              <w:t>Safeguarding  issues</w:t>
            </w:r>
            <w:proofErr w:type="gramEnd"/>
            <w:r>
              <w:t xml:space="preserve"> related to </w:t>
            </w:r>
            <w:r>
              <w:rPr>
                <w:b/>
              </w:rPr>
              <w:t>Computer Science</w:t>
            </w:r>
          </w:p>
        </w:tc>
        <w:tc>
          <w:tcPr>
            <w:tcW w:w="1276" w:type="dxa"/>
          </w:tcPr>
          <w:p w14:paraId="5531E48F" w14:textId="77777777" w:rsidR="00FC0E41" w:rsidRDefault="00FC0E41"/>
        </w:tc>
        <w:tc>
          <w:tcPr>
            <w:tcW w:w="1142" w:type="dxa"/>
          </w:tcPr>
          <w:p w14:paraId="5531E490" w14:textId="77777777" w:rsidR="00FC0E41" w:rsidRDefault="00FC0E41"/>
        </w:tc>
        <w:tc>
          <w:tcPr>
            <w:tcW w:w="1142" w:type="dxa"/>
          </w:tcPr>
          <w:p w14:paraId="5531E491" w14:textId="77777777" w:rsidR="00FC0E41" w:rsidRDefault="00FC0E41"/>
        </w:tc>
        <w:tc>
          <w:tcPr>
            <w:tcW w:w="1142" w:type="dxa"/>
          </w:tcPr>
          <w:p w14:paraId="5531E492" w14:textId="77777777" w:rsidR="00FC0E41" w:rsidRDefault="00FC0E41"/>
        </w:tc>
        <w:tc>
          <w:tcPr>
            <w:tcW w:w="1142" w:type="dxa"/>
          </w:tcPr>
          <w:p w14:paraId="5531E493" w14:textId="77777777" w:rsidR="00FC0E41" w:rsidRDefault="00FC0E41"/>
        </w:tc>
        <w:tc>
          <w:tcPr>
            <w:tcW w:w="4362" w:type="dxa"/>
          </w:tcPr>
          <w:p w14:paraId="5531E494" w14:textId="77777777" w:rsidR="00FC0E41" w:rsidRDefault="00FC0E41"/>
        </w:tc>
      </w:tr>
      <w:tr w:rsidR="00FC0E41" w14:paraId="5531E49D" w14:textId="77777777">
        <w:trPr>
          <w:trHeight w:val="520"/>
        </w:trPr>
        <w:tc>
          <w:tcPr>
            <w:tcW w:w="5495" w:type="dxa"/>
            <w:vAlign w:val="center"/>
          </w:tcPr>
          <w:p w14:paraId="5531E496" w14:textId="77777777" w:rsidR="00FC0E41" w:rsidRDefault="000B1E20">
            <w:pPr>
              <w:rPr>
                <w:b/>
              </w:rPr>
            </w:pPr>
            <w:r>
              <w:t xml:space="preserve">Inclusion in </w:t>
            </w:r>
            <w:r>
              <w:rPr>
                <w:b/>
              </w:rPr>
              <w:t>Computer Science</w:t>
            </w:r>
          </w:p>
        </w:tc>
        <w:tc>
          <w:tcPr>
            <w:tcW w:w="1276" w:type="dxa"/>
          </w:tcPr>
          <w:p w14:paraId="5531E497" w14:textId="77777777" w:rsidR="00FC0E41" w:rsidRDefault="00FC0E41"/>
        </w:tc>
        <w:tc>
          <w:tcPr>
            <w:tcW w:w="1142" w:type="dxa"/>
          </w:tcPr>
          <w:p w14:paraId="5531E498" w14:textId="77777777" w:rsidR="00FC0E41" w:rsidRDefault="00FC0E41"/>
        </w:tc>
        <w:tc>
          <w:tcPr>
            <w:tcW w:w="1142" w:type="dxa"/>
          </w:tcPr>
          <w:p w14:paraId="5531E499" w14:textId="77777777" w:rsidR="00FC0E41" w:rsidRDefault="00FC0E41"/>
        </w:tc>
        <w:tc>
          <w:tcPr>
            <w:tcW w:w="1142" w:type="dxa"/>
          </w:tcPr>
          <w:p w14:paraId="5531E49A" w14:textId="77777777" w:rsidR="00FC0E41" w:rsidRDefault="00FC0E41"/>
        </w:tc>
        <w:tc>
          <w:tcPr>
            <w:tcW w:w="1142" w:type="dxa"/>
          </w:tcPr>
          <w:p w14:paraId="5531E49B" w14:textId="77777777" w:rsidR="00FC0E41" w:rsidRDefault="00FC0E41"/>
        </w:tc>
        <w:tc>
          <w:tcPr>
            <w:tcW w:w="4362" w:type="dxa"/>
          </w:tcPr>
          <w:p w14:paraId="5531E49C" w14:textId="77777777" w:rsidR="00FC0E41" w:rsidRDefault="00FC0E41"/>
        </w:tc>
      </w:tr>
      <w:tr w:rsidR="00FC0E41" w14:paraId="5531E4A5" w14:textId="77777777">
        <w:trPr>
          <w:trHeight w:val="520"/>
        </w:trPr>
        <w:tc>
          <w:tcPr>
            <w:tcW w:w="5495" w:type="dxa"/>
            <w:vAlign w:val="center"/>
          </w:tcPr>
          <w:p w14:paraId="5531E49E" w14:textId="77777777" w:rsidR="00FC0E41" w:rsidRDefault="000B1E20">
            <w:r>
              <w:t xml:space="preserve">Supporting resources and teaching aids developing learning in </w:t>
            </w:r>
            <w:r>
              <w:rPr>
                <w:b/>
              </w:rPr>
              <w:t>Computer Science</w:t>
            </w:r>
          </w:p>
        </w:tc>
        <w:tc>
          <w:tcPr>
            <w:tcW w:w="1276" w:type="dxa"/>
          </w:tcPr>
          <w:p w14:paraId="5531E49F" w14:textId="77777777" w:rsidR="00FC0E41" w:rsidRDefault="00FC0E41"/>
        </w:tc>
        <w:tc>
          <w:tcPr>
            <w:tcW w:w="1142" w:type="dxa"/>
          </w:tcPr>
          <w:p w14:paraId="5531E4A0" w14:textId="77777777" w:rsidR="00FC0E41" w:rsidRDefault="00FC0E41"/>
        </w:tc>
        <w:tc>
          <w:tcPr>
            <w:tcW w:w="1142" w:type="dxa"/>
          </w:tcPr>
          <w:p w14:paraId="5531E4A1" w14:textId="77777777" w:rsidR="00FC0E41" w:rsidRDefault="00FC0E41"/>
        </w:tc>
        <w:tc>
          <w:tcPr>
            <w:tcW w:w="1142" w:type="dxa"/>
          </w:tcPr>
          <w:p w14:paraId="5531E4A2" w14:textId="77777777" w:rsidR="00FC0E41" w:rsidRDefault="00FC0E41"/>
        </w:tc>
        <w:tc>
          <w:tcPr>
            <w:tcW w:w="1142" w:type="dxa"/>
          </w:tcPr>
          <w:p w14:paraId="5531E4A3" w14:textId="77777777" w:rsidR="00FC0E41" w:rsidRDefault="00FC0E41"/>
        </w:tc>
        <w:tc>
          <w:tcPr>
            <w:tcW w:w="4362" w:type="dxa"/>
          </w:tcPr>
          <w:p w14:paraId="5531E4A4" w14:textId="77777777" w:rsidR="00FC0E41" w:rsidRDefault="00FC0E41"/>
        </w:tc>
      </w:tr>
      <w:tr w:rsidR="00FC0E41" w14:paraId="5531E4AD" w14:textId="77777777">
        <w:trPr>
          <w:trHeight w:val="520"/>
        </w:trPr>
        <w:tc>
          <w:tcPr>
            <w:tcW w:w="5495" w:type="dxa"/>
            <w:vAlign w:val="center"/>
          </w:tcPr>
          <w:p w14:paraId="5531E4A6" w14:textId="77777777" w:rsidR="00FC0E41" w:rsidRDefault="000B1E20">
            <w:r>
              <w:t xml:space="preserve">Developing numeracy and literacy through </w:t>
            </w:r>
            <w:r>
              <w:rPr>
                <w:b/>
              </w:rPr>
              <w:t>Computer Science</w:t>
            </w:r>
          </w:p>
        </w:tc>
        <w:tc>
          <w:tcPr>
            <w:tcW w:w="1276" w:type="dxa"/>
          </w:tcPr>
          <w:p w14:paraId="5531E4A7" w14:textId="77777777" w:rsidR="00FC0E41" w:rsidRDefault="00FC0E41"/>
        </w:tc>
        <w:tc>
          <w:tcPr>
            <w:tcW w:w="1142" w:type="dxa"/>
          </w:tcPr>
          <w:p w14:paraId="5531E4A8" w14:textId="77777777" w:rsidR="00FC0E41" w:rsidRDefault="00FC0E41"/>
        </w:tc>
        <w:tc>
          <w:tcPr>
            <w:tcW w:w="1142" w:type="dxa"/>
          </w:tcPr>
          <w:p w14:paraId="5531E4A9" w14:textId="77777777" w:rsidR="00FC0E41" w:rsidRDefault="00FC0E41"/>
        </w:tc>
        <w:tc>
          <w:tcPr>
            <w:tcW w:w="1142" w:type="dxa"/>
          </w:tcPr>
          <w:p w14:paraId="5531E4AA" w14:textId="77777777" w:rsidR="00FC0E41" w:rsidRDefault="00FC0E41"/>
        </w:tc>
        <w:tc>
          <w:tcPr>
            <w:tcW w:w="1142" w:type="dxa"/>
          </w:tcPr>
          <w:p w14:paraId="5531E4AB" w14:textId="77777777" w:rsidR="00FC0E41" w:rsidRDefault="00FC0E41"/>
        </w:tc>
        <w:tc>
          <w:tcPr>
            <w:tcW w:w="4362" w:type="dxa"/>
          </w:tcPr>
          <w:p w14:paraId="5531E4AC" w14:textId="77777777" w:rsidR="00FC0E41" w:rsidRDefault="00FC0E41"/>
        </w:tc>
      </w:tr>
      <w:tr w:rsidR="00FC0E41" w14:paraId="5531E4B5" w14:textId="77777777">
        <w:trPr>
          <w:trHeight w:val="520"/>
        </w:trPr>
        <w:tc>
          <w:tcPr>
            <w:tcW w:w="5495" w:type="dxa"/>
            <w:vAlign w:val="center"/>
          </w:tcPr>
          <w:p w14:paraId="5531E4AE" w14:textId="77777777" w:rsidR="00FC0E41" w:rsidRDefault="000B1E20">
            <w:r>
              <w:t>Blurring of social and business boundaries</w:t>
            </w:r>
          </w:p>
        </w:tc>
        <w:tc>
          <w:tcPr>
            <w:tcW w:w="1276" w:type="dxa"/>
          </w:tcPr>
          <w:p w14:paraId="5531E4AF" w14:textId="77777777" w:rsidR="00FC0E41" w:rsidRDefault="00FC0E41"/>
        </w:tc>
        <w:tc>
          <w:tcPr>
            <w:tcW w:w="1142" w:type="dxa"/>
          </w:tcPr>
          <w:p w14:paraId="5531E4B0" w14:textId="77777777" w:rsidR="00FC0E41" w:rsidRDefault="00FC0E41"/>
        </w:tc>
        <w:tc>
          <w:tcPr>
            <w:tcW w:w="1142" w:type="dxa"/>
          </w:tcPr>
          <w:p w14:paraId="5531E4B1" w14:textId="77777777" w:rsidR="00FC0E41" w:rsidRDefault="00FC0E41"/>
        </w:tc>
        <w:tc>
          <w:tcPr>
            <w:tcW w:w="1142" w:type="dxa"/>
          </w:tcPr>
          <w:p w14:paraId="5531E4B2" w14:textId="77777777" w:rsidR="00FC0E41" w:rsidRDefault="00FC0E41"/>
        </w:tc>
        <w:tc>
          <w:tcPr>
            <w:tcW w:w="1142" w:type="dxa"/>
          </w:tcPr>
          <w:p w14:paraId="5531E4B3" w14:textId="77777777" w:rsidR="00FC0E41" w:rsidRDefault="00FC0E41"/>
        </w:tc>
        <w:tc>
          <w:tcPr>
            <w:tcW w:w="4362" w:type="dxa"/>
          </w:tcPr>
          <w:p w14:paraId="5531E4B4" w14:textId="77777777" w:rsidR="00FC0E41" w:rsidRDefault="00FC0E41"/>
        </w:tc>
      </w:tr>
      <w:tr w:rsidR="00FC0E41" w14:paraId="5531E4BD" w14:textId="77777777">
        <w:trPr>
          <w:trHeight w:val="520"/>
        </w:trPr>
        <w:tc>
          <w:tcPr>
            <w:tcW w:w="5495" w:type="dxa"/>
            <w:vAlign w:val="center"/>
          </w:tcPr>
          <w:p w14:paraId="5531E4B6" w14:textId="77777777" w:rsidR="00FC0E41" w:rsidRDefault="000B1E20">
            <w:pPr>
              <w:rPr>
                <w:b/>
              </w:rPr>
            </w:pPr>
            <w:r>
              <w:lastRenderedPageBreak/>
              <w:t xml:space="preserve">Occupations and career paths for </w:t>
            </w:r>
            <w:r>
              <w:rPr>
                <w:b/>
              </w:rPr>
              <w:t>Computer Science</w:t>
            </w:r>
          </w:p>
        </w:tc>
        <w:tc>
          <w:tcPr>
            <w:tcW w:w="1276" w:type="dxa"/>
          </w:tcPr>
          <w:p w14:paraId="5531E4B7" w14:textId="77777777" w:rsidR="00FC0E41" w:rsidRDefault="00FC0E41"/>
        </w:tc>
        <w:tc>
          <w:tcPr>
            <w:tcW w:w="1142" w:type="dxa"/>
          </w:tcPr>
          <w:p w14:paraId="5531E4B8" w14:textId="77777777" w:rsidR="00FC0E41" w:rsidRDefault="00FC0E41"/>
        </w:tc>
        <w:tc>
          <w:tcPr>
            <w:tcW w:w="1142" w:type="dxa"/>
          </w:tcPr>
          <w:p w14:paraId="5531E4B9" w14:textId="77777777" w:rsidR="00FC0E41" w:rsidRDefault="00FC0E41"/>
        </w:tc>
        <w:tc>
          <w:tcPr>
            <w:tcW w:w="1142" w:type="dxa"/>
          </w:tcPr>
          <w:p w14:paraId="5531E4BA" w14:textId="77777777" w:rsidR="00FC0E41" w:rsidRDefault="00FC0E41"/>
        </w:tc>
        <w:tc>
          <w:tcPr>
            <w:tcW w:w="1142" w:type="dxa"/>
          </w:tcPr>
          <w:p w14:paraId="5531E4BB" w14:textId="77777777" w:rsidR="00FC0E41" w:rsidRDefault="00FC0E41"/>
        </w:tc>
        <w:tc>
          <w:tcPr>
            <w:tcW w:w="4362" w:type="dxa"/>
          </w:tcPr>
          <w:p w14:paraId="5531E4BC" w14:textId="77777777" w:rsidR="00FC0E41" w:rsidRDefault="00FC0E41"/>
        </w:tc>
      </w:tr>
      <w:tr w:rsidR="00FC0E41" w14:paraId="5531E4C5" w14:textId="77777777">
        <w:trPr>
          <w:trHeight w:val="520"/>
        </w:trPr>
        <w:tc>
          <w:tcPr>
            <w:tcW w:w="5495" w:type="dxa"/>
            <w:vAlign w:val="center"/>
          </w:tcPr>
          <w:p w14:paraId="5531E4BE" w14:textId="77777777" w:rsidR="00FC0E41" w:rsidRDefault="000B1E20">
            <w:r>
              <w:t xml:space="preserve">Outside agencies and bodies supporting </w:t>
            </w:r>
            <w:r>
              <w:rPr>
                <w:b/>
              </w:rPr>
              <w:t>Computer Science</w:t>
            </w:r>
          </w:p>
        </w:tc>
        <w:tc>
          <w:tcPr>
            <w:tcW w:w="1276" w:type="dxa"/>
          </w:tcPr>
          <w:p w14:paraId="5531E4BF" w14:textId="77777777" w:rsidR="00FC0E41" w:rsidRDefault="00FC0E41"/>
        </w:tc>
        <w:tc>
          <w:tcPr>
            <w:tcW w:w="1142" w:type="dxa"/>
          </w:tcPr>
          <w:p w14:paraId="5531E4C0" w14:textId="77777777" w:rsidR="00FC0E41" w:rsidRDefault="00FC0E41"/>
        </w:tc>
        <w:tc>
          <w:tcPr>
            <w:tcW w:w="1142" w:type="dxa"/>
          </w:tcPr>
          <w:p w14:paraId="5531E4C1" w14:textId="77777777" w:rsidR="00FC0E41" w:rsidRDefault="00FC0E41"/>
        </w:tc>
        <w:tc>
          <w:tcPr>
            <w:tcW w:w="1142" w:type="dxa"/>
          </w:tcPr>
          <w:p w14:paraId="5531E4C2" w14:textId="77777777" w:rsidR="00FC0E41" w:rsidRDefault="00FC0E41"/>
        </w:tc>
        <w:tc>
          <w:tcPr>
            <w:tcW w:w="1142" w:type="dxa"/>
          </w:tcPr>
          <w:p w14:paraId="5531E4C3" w14:textId="77777777" w:rsidR="00FC0E41" w:rsidRDefault="00FC0E41"/>
        </w:tc>
        <w:tc>
          <w:tcPr>
            <w:tcW w:w="4362" w:type="dxa"/>
          </w:tcPr>
          <w:p w14:paraId="5531E4C4" w14:textId="77777777" w:rsidR="00FC0E41" w:rsidRDefault="00FC0E41"/>
        </w:tc>
      </w:tr>
    </w:tbl>
    <w:p w14:paraId="5531E4C6" w14:textId="77777777" w:rsidR="00FC0E41" w:rsidRDefault="00FC0E41"/>
    <w:p w14:paraId="5531E4C7" w14:textId="77777777" w:rsidR="00FC0E41" w:rsidRDefault="000B1E20">
      <w:pPr>
        <w:rPr>
          <w:b/>
        </w:rPr>
      </w:pPr>
      <w:r>
        <w:br w:type="page"/>
      </w:r>
    </w:p>
    <w:p w14:paraId="5531E4C8" w14:textId="77777777" w:rsidR="00FC0E41" w:rsidRDefault="000B1E20">
      <w:pPr>
        <w:rPr>
          <w:b/>
          <w:sz w:val="32"/>
          <w:szCs w:val="32"/>
        </w:rPr>
      </w:pPr>
      <w:r>
        <w:rPr>
          <w:b/>
          <w:sz w:val="32"/>
          <w:szCs w:val="32"/>
        </w:rPr>
        <w:lastRenderedPageBreak/>
        <w:t>3. Continued Professional Development</w:t>
      </w:r>
    </w:p>
    <w:tbl>
      <w:tblPr>
        <w:tblStyle w:val="af8"/>
        <w:tblW w:w="152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76"/>
      </w:tblGrid>
      <w:tr w:rsidR="00FC0E41" w14:paraId="5531E4CA" w14:textId="77777777">
        <w:tc>
          <w:tcPr>
            <w:tcW w:w="15276" w:type="dxa"/>
            <w:shd w:val="clear" w:color="auto" w:fill="BFBFBF"/>
          </w:tcPr>
          <w:p w14:paraId="5531E4C9" w14:textId="77777777" w:rsidR="00FC0E41" w:rsidRDefault="000B1E20">
            <w:pPr>
              <w:rPr>
                <w:b/>
              </w:rPr>
            </w:pPr>
            <w:r>
              <w:rPr>
                <w:b/>
              </w:rPr>
              <w:t>Immediate Training Required:</w:t>
            </w:r>
          </w:p>
        </w:tc>
      </w:tr>
      <w:tr w:rsidR="00FC0E41" w14:paraId="5531E4CF" w14:textId="77777777">
        <w:tc>
          <w:tcPr>
            <w:tcW w:w="15276" w:type="dxa"/>
          </w:tcPr>
          <w:p w14:paraId="5531E4CB" w14:textId="77777777" w:rsidR="00FC0E41" w:rsidRDefault="000B1E20">
            <w:pPr>
              <w:rPr>
                <w:b/>
              </w:rPr>
            </w:pPr>
            <w:r>
              <w:rPr>
                <w:b/>
              </w:rPr>
              <w:t>KS3</w:t>
            </w:r>
          </w:p>
          <w:p w14:paraId="5531E4CC" w14:textId="77777777" w:rsidR="00FC0E41" w:rsidRDefault="00FC0E41">
            <w:pPr>
              <w:rPr>
                <w:b/>
              </w:rPr>
            </w:pPr>
          </w:p>
          <w:p w14:paraId="5531E4CD" w14:textId="77777777" w:rsidR="00FC0E41" w:rsidRDefault="00FC0E41">
            <w:pPr>
              <w:rPr>
                <w:b/>
              </w:rPr>
            </w:pPr>
          </w:p>
          <w:p w14:paraId="5531E4CE" w14:textId="77777777" w:rsidR="00FC0E41" w:rsidRDefault="00FC0E41">
            <w:pPr>
              <w:rPr>
                <w:b/>
              </w:rPr>
            </w:pPr>
          </w:p>
        </w:tc>
      </w:tr>
      <w:tr w:rsidR="00FC0E41" w14:paraId="5531E4D4" w14:textId="77777777">
        <w:tc>
          <w:tcPr>
            <w:tcW w:w="15276" w:type="dxa"/>
          </w:tcPr>
          <w:p w14:paraId="5531E4D0" w14:textId="77777777" w:rsidR="00FC0E41" w:rsidRDefault="000B1E20">
            <w:pPr>
              <w:rPr>
                <w:b/>
              </w:rPr>
            </w:pPr>
            <w:r>
              <w:rPr>
                <w:b/>
              </w:rPr>
              <w:t>KS4</w:t>
            </w:r>
          </w:p>
          <w:p w14:paraId="5531E4D1" w14:textId="77777777" w:rsidR="00FC0E41" w:rsidRDefault="00FC0E41">
            <w:pPr>
              <w:rPr>
                <w:b/>
              </w:rPr>
            </w:pPr>
          </w:p>
          <w:p w14:paraId="5531E4D2" w14:textId="77777777" w:rsidR="00FC0E41" w:rsidRDefault="00FC0E41">
            <w:pPr>
              <w:rPr>
                <w:b/>
              </w:rPr>
            </w:pPr>
          </w:p>
          <w:p w14:paraId="5531E4D3" w14:textId="77777777" w:rsidR="00FC0E41" w:rsidRDefault="00FC0E41">
            <w:pPr>
              <w:rPr>
                <w:b/>
              </w:rPr>
            </w:pPr>
          </w:p>
        </w:tc>
      </w:tr>
      <w:tr w:rsidR="00FC0E41" w14:paraId="5531E4D9" w14:textId="77777777">
        <w:tc>
          <w:tcPr>
            <w:tcW w:w="15276" w:type="dxa"/>
          </w:tcPr>
          <w:p w14:paraId="5531E4D5" w14:textId="77777777" w:rsidR="00FC0E41" w:rsidRDefault="000B1E20">
            <w:pPr>
              <w:rPr>
                <w:b/>
              </w:rPr>
            </w:pPr>
            <w:r>
              <w:rPr>
                <w:b/>
              </w:rPr>
              <w:t>KS5</w:t>
            </w:r>
          </w:p>
          <w:p w14:paraId="5531E4D6" w14:textId="77777777" w:rsidR="00FC0E41" w:rsidRDefault="00FC0E41">
            <w:pPr>
              <w:rPr>
                <w:b/>
              </w:rPr>
            </w:pPr>
          </w:p>
          <w:p w14:paraId="5531E4D7" w14:textId="77777777" w:rsidR="00FC0E41" w:rsidRDefault="00FC0E41">
            <w:pPr>
              <w:rPr>
                <w:b/>
              </w:rPr>
            </w:pPr>
          </w:p>
          <w:p w14:paraId="5531E4D8" w14:textId="77777777" w:rsidR="00FC0E41" w:rsidRDefault="00FC0E41">
            <w:pPr>
              <w:rPr>
                <w:b/>
              </w:rPr>
            </w:pPr>
          </w:p>
        </w:tc>
      </w:tr>
      <w:tr w:rsidR="00FC0E41" w14:paraId="5531E4DE" w14:textId="77777777">
        <w:tc>
          <w:tcPr>
            <w:tcW w:w="15276" w:type="dxa"/>
          </w:tcPr>
          <w:p w14:paraId="5531E4DA" w14:textId="77777777" w:rsidR="00FC0E41" w:rsidRDefault="000B1E20">
            <w:pPr>
              <w:rPr>
                <w:b/>
              </w:rPr>
            </w:pPr>
            <w:r>
              <w:rPr>
                <w:b/>
              </w:rPr>
              <w:t>Other</w:t>
            </w:r>
          </w:p>
          <w:p w14:paraId="5531E4DB" w14:textId="77777777" w:rsidR="00FC0E41" w:rsidRDefault="00FC0E41">
            <w:pPr>
              <w:rPr>
                <w:b/>
              </w:rPr>
            </w:pPr>
          </w:p>
          <w:p w14:paraId="5531E4DC" w14:textId="77777777" w:rsidR="00FC0E41" w:rsidRDefault="00FC0E41">
            <w:pPr>
              <w:rPr>
                <w:b/>
              </w:rPr>
            </w:pPr>
          </w:p>
          <w:p w14:paraId="5531E4DD" w14:textId="77777777" w:rsidR="00FC0E41" w:rsidRDefault="00FC0E41">
            <w:pPr>
              <w:rPr>
                <w:b/>
              </w:rPr>
            </w:pPr>
          </w:p>
        </w:tc>
      </w:tr>
    </w:tbl>
    <w:p w14:paraId="5531E4DF" w14:textId="77777777" w:rsidR="00FC0E41" w:rsidRDefault="00FC0E41">
      <w:pPr>
        <w:rPr>
          <w:rFonts w:ascii="Arial" w:eastAsia="Arial" w:hAnsi="Arial" w:cs="Arial"/>
          <w:b/>
        </w:rPr>
      </w:pPr>
    </w:p>
    <w:p w14:paraId="5531E4E0" w14:textId="77777777" w:rsidR="00FC0E41" w:rsidRDefault="00FC0E41">
      <w:pPr>
        <w:rPr>
          <w:rFonts w:ascii="Arial" w:eastAsia="Arial" w:hAnsi="Arial" w:cs="Arial"/>
          <w:b/>
        </w:rPr>
      </w:pPr>
    </w:p>
    <w:p w14:paraId="5531E4E1" w14:textId="77777777" w:rsidR="00FC0E41" w:rsidRDefault="00FC0E41">
      <w:pPr>
        <w:rPr>
          <w:rFonts w:ascii="Arial" w:eastAsia="Arial" w:hAnsi="Arial" w:cs="Arial"/>
          <w:b/>
        </w:rPr>
      </w:pPr>
    </w:p>
    <w:p w14:paraId="5531E4E2" w14:textId="77777777" w:rsidR="00FC0E41" w:rsidRDefault="00FC0E41">
      <w:pPr>
        <w:rPr>
          <w:rFonts w:ascii="Arial" w:eastAsia="Arial" w:hAnsi="Arial" w:cs="Arial"/>
          <w:b/>
        </w:rPr>
      </w:pPr>
    </w:p>
    <w:p w14:paraId="5531E4E3" w14:textId="77777777" w:rsidR="00FC0E41" w:rsidRDefault="000B1E20">
      <w:pPr>
        <w:rPr>
          <w:b/>
        </w:rPr>
      </w:pPr>
      <w:r>
        <w:br w:type="page"/>
      </w:r>
    </w:p>
    <w:p w14:paraId="5531E4E4" w14:textId="77777777" w:rsidR="00FC0E41" w:rsidRDefault="000B1E20">
      <w:pPr>
        <w:rPr>
          <w:b/>
          <w:sz w:val="32"/>
          <w:szCs w:val="32"/>
        </w:rPr>
      </w:pPr>
      <w:r>
        <w:rPr>
          <w:b/>
          <w:sz w:val="32"/>
          <w:szCs w:val="32"/>
        </w:rPr>
        <w:lastRenderedPageBreak/>
        <w:t xml:space="preserve">4. Additional Relevant Personal Experience </w:t>
      </w:r>
    </w:p>
    <w:p w14:paraId="5531E4E5" w14:textId="77777777" w:rsidR="00FC0E41" w:rsidRDefault="000B1E20">
      <w:pPr>
        <w:rPr>
          <w:b/>
        </w:rPr>
      </w:pPr>
      <w:r>
        <w:rPr>
          <w:b/>
        </w:rPr>
        <w:t>May also include background reading, research and LBU PGCE</w:t>
      </w:r>
    </w:p>
    <w:tbl>
      <w:tblPr>
        <w:tblStyle w:val="af9"/>
        <w:tblW w:w="154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47"/>
        <w:gridCol w:w="5670"/>
      </w:tblGrid>
      <w:tr w:rsidR="00FC0E41" w14:paraId="5531E4E8" w14:textId="77777777">
        <w:trPr>
          <w:trHeight w:val="320"/>
        </w:trPr>
        <w:tc>
          <w:tcPr>
            <w:tcW w:w="9747" w:type="dxa"/>
            <w:shd w:val="clear" w:color="auto" w:fill="BFBFBF"/>
            <w:vAlign w:val="center"/>
          </w:tcPr>
          <w:p w14:paraId="5531E4E6" w14:textId="77777777" w:rsidR="00FC0E41" w:rsidRDefault="000B1E20">
            <w:pPr>
              <w:rPr>
                <w:b/>
              </w:rPr>
            </w:pPr>
            <w:r>
              <w:rPr>
                <w:b/>
              </w:rPr>
              <w:t xml:space="preserve">Experience </w:t>
            </w:r>
          </w:p>
        </w:tc>
        <w:tc>
          <w:tcPr>
            <w:tcW w:w="5670" w:type="dxa"/>
            <w:shd w:val="clear" w:color="auto" w:fill="BFBFBF"/>
            <w:vAlign w:val="center"/>
          </w:tcPr>
          <w:p w14:paraId="5531E4E7" w14:textId="77777777" w:rsidR="00FC0E41" w:rsidRDefault="000B1E20">
            <w:pPr>
              <w:rPr>
                <w:b/>
              </w:rPr>
            </w:pPr>
            <w:r>
              <w:rPr>
                <w:b/>
              </w:rPr>
              <w:t>Level Achieved /Qualification if applicable</w:t>
            </w:r>
          </w:p>
        </w:tc>
      </w:tr>
      <w:tr w:rsidR="00FC0E41" w14:paraId="5531E4ED" w14:textId="77777777">
        <w:trPr>
          <w:trHeight w:val="360"/>
        </w:trPr>
        <w:tc>
          <w:tcPr>
            <w:tcW w:w="9747" w:type="dxa"/>
            <w:vAlign w:val="center"/>
          </w:tcPr>
          <w:p w14:paraId="5531E4E9" w14:textId="77777777" w:rsidR="00FC0E41" w:rsidRDefault="00FC0E41">
            <w:pPr>
              <w:rPr>
                <w:b/>
              </w:rPr>
            </w:pPr>
          </w:p>
          <w:p w14:paraId="5531E4EA" w14:textId="77777777" w:rsidR="00FC0E41" w:rsidRDefault="00FC0E41">
            <w:pPr>
              <w:rPr>
                <w:b/>
              </w:rPr>
            </w:pPr>
          </w:p>
          <w:p w14:paraId="5531E4EB" w14:textId="77777777" w:rsidR="00FC0E41" w:rsidRDefault="00FC0E41">
            <w:pPr>
              <w:rPr>
                <w:b/>
              </w:rPr>
            </w:pPr>
          </w:p>
        </w:tc>
        <w:tc>
          <w:tcPr>
            <w:tcW w:w="5670" w:type="dxa"/>
            <w:vAlign w:val="center"/>
          </w:tcPr>
          <w:p w14:paraId="5531E4EC" w14:textId="77777777" w:rsidR="00FC0E41" w:rsidRDefault="00FC0E41">
            <w:pPr>
              <w:rPr>
                <w:b/>
              </w:rPr>
            </w:pPr>
          </w:p>
        </w:tc>
      </w:tr>
      <w:tr w:rsidR="00FC0E41" w14:paraId="5531E4F2" w14:textId="77777777">
        <w:trPr>
          <w:trHeight w:val="180"/>
        </w:trPr>
        <w:tc>
          <w:tcPr>
            <w:tcW w:w="9747" w:type="dxa"/>
            <w:vAlign w:val="center"/>
          </w:tcPr>
          <w:p w14:paraId="5531E4EE" w14:textId="77777777" w:rsidR="00FC0E41" w:rsidRDefault="00FC0E41">
            <w:pPr>
              <w:rPr>
                <w:b/>
              </w:rPr>
            </w:pPr>
          </w:p>
          <w:p w14:paraId="5531E4EF" w14:textId="77777777" w:rsidR="00FC0E41" w:rsidRDefault="00FC0E41">
            <w:pPr>
              <w:rPr>
                <w:b/>
              </w:rPr>
            </w:pPr>
          </w:p>
          <w:p w14:paraId="5531E4F0" w14:textId="77777777" w:rsidR="00FC0E41" w:rsidRDefault="00FC0E41">
            <w:pPr>
              <w:rPr>
                <w:b/>
              </w:rPr>
            </w:pPr>
          </w:p>
        </w:tc>
        <w:tc>
          <w:tcPr>
            <w:tcW w:w="5670" w:type="dxa"/>
            <w:vAlign w:val="center"/>
          </w:tcPr>
          <w:p w14:paraId="5531E4F1" w14:textId="77777777" w:rsidR="00FC0E41" w:rsidRDefault="00FC0E41">
            <w:pPr>
              <w:rPr>
                <w:b/>
              </w:rPr>
            </w:pPr>
          </w:p>
        </w:tc>
      </w:tr>
      <w:tr w:rsidR="00FC0E41" w14:paraId="5531E4F7" w14:textId="77777777">
        <w:trPr>
          <w:trHeight w:val="180"/>
        </w:trPr>
        <w:tc>
          <w:tcPr>
            <w:tcW w:w="9747" w:type="dxa"/>
            <w:vAlign w:val="center"/>
          </w:tcPr>
          <w:p w14:paraId="5531E4F3" w14:textId="77777777" w:rsidR="00FC0E41" w:rsidRDefault="00FC0E41">
            <w:pPr>
              <w:rPr>
                <w:b/>
              </w:rPr>
            </w:pPr>
          </w:p>
          <w:p w14:paraId="5531E4F4" w14:textId="77777777" w:rsidR="00FC0E41" w:rsidRDefault="00FC0E41">
            <w:pPr>
              <w:rPr>
                <w:b/>
              </w:rPr>
            </w:pPr>
          </w:p>
          <w:p w14:paraId="5531E4F5" w14:textId="77777777" w:rsidR="00FC0E41" w:rsidRDefault="00FC0E41">
            <w:pPr>
              <w:rPr>
                <w:b/>
              </w:rPr>
            </w:pPr>
          </w:p>
        </w:tc>
        <w:tc>
          <w:tcPr>
            <w:tcW w:w="5670" w:type="dxa"/>
            <w:vAlign w:val="center"/>
          </w:tcPr>
          <w:p w14:paraId="5531E4F6" w14:textId="77777777" w:rsidR="00FC0E41" w:rsidRDefault="00FC0E41">
            <w:pPr>
              <w:rPr>
                <w:b/>
              </w:rPr>
            </w:pPr>
          </w:p>
        </w:tc>
      </w:tr>
      <w:tr w:rsidR="00FC0E41" w14:paraId="5531E4FC" w14:textId="77777777">
        <w:trPr>
          <w:trHeight w:val="180"/>
        </w:trPr>
        <w:tc>
          <w:tcPr>
            <w:tcW w:w="9747" w:type="dxa"/>
            <w:tcBorders>
              <w:bottom w:val="single" w:sz="4" w:space="0" w:color="000000"/>
            </w:tcBorders>
            <w:vAlign w:val="center"/>
          </w:tcPr>
          <w:p w14:paraId="5531E4F8" w14:textId="77777777" w:rsidR="00FC0E41" w:rsidRDefault="00FC0E41">
            <w:pPr>
              <w:rPr>
                <w:b/>
              </w:rPr>
            </w:pPr>
          </w:p>
          <w:p w14:paraId="5531E4F9" w14:textId="77777777" w:rsidR="00FC0E41" w:rsidRDefault="00FC0E41">
            <w:pPr>
              <w:rPr>
                <w:b/>
              </w:rPr>
            </w:pPr>
          </w:p>
          <w:p w14:paraId="5531E4FA" w14:textId="77777777" w:rsidR="00FC0E41" w:rsidRDefault="00FC0E41">
            <w:pPr>
              <w:rPr>
                <w:b/>
              </w:rPr>
            </w:pPr>
          </w:p>
        </w:tc>
        <w:tc>
          <w:tcPr>
            <w:tcW w:w="5670" w:type="dxa"/>
            <w:tcBorders>
              <w:bottom w:val="single" w:sz="4" w:space="0" w:color="000000"/>
            </w:tcBorders>
            <w:vAlign w:val="center"/>
          </w:tcPr>
          <w:p w14:paraId="5531E4FB" w14:textId="77777777" w:rsidR="00FC0E41" w:rsidRDefault="00FC0E41">
            <w:pPr>
              <w:rPr>
                <w:b/>
              </w:rPr>
            </w:pPr>
          </w:p>
        </w:tc>
      </w:tr>
    </w:tbl>
    <w:p w14:paraId="5531E4FD" w14:textId="77777777" w:rsidR="00FC0E41" w:rsidRDefault="00FC0E41">
      <w:pPr>
        <w:rPr>
          <w:b/>
        </w:rPr>
      </w:pPr>
    </w:p>
    <w:sectPr w:rsidR="00FC0E41">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EEF0C" w14:textId="77777777" w:rsidR="00486BED" w:rsidRDefault="00486BED">
      <w:pPr>
        <w:spacing w:after="0" w:line="240" w:lineRule="auto"/>
      </w:pPr>
      <w:r>
        <w:separator/>
      </w:r>
    </w:p>
  </w:endnote>
  <w:endnote w:type="continuationSeparator" w:id="0">
    <w:p w14:paraId="1AD6FB20" w14:textId="77777777" w:rsidR="00486BED" w:rsidRDefault="00486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E502" w14:textId="77777777" w:rsidR="00FC0E41" w:rsidRDefault="00FC0E41">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E503" w14:textId="719735A6" w:rsidR="00FC0E41" w:rsidRDefault="000B1E20">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D0055">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E505" w14:textId="77777777" w:rsidR="00FC0E41" w:rsidRDefault="00FC0E4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D70F3" w14:textId="77777777" w:rsidR="00486BED" w:rsidRDefault="00486BED">
      <w:pPr>
        <w:spacing w:after="0" w:line="240" w:lineRule="auto"/>
      </w:pPr>
      <w:r>
        <w:separator/>
      </w:r>
    </w:p>
  </w:footnote>
  <w:footnote w:type="continuationSeparator" w:id="0">
    <w:p w14:paraId="06141DF5" w14:textId="77777777" w:rsidR="00486BED" w:rsidRDefault="00486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E500" w14:textId="77777777" w:rsidR="00FC0E41" w:rsidRDefault="00FC0E41">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E501" w14:textId="77777777" w:rsidR="00FC0E41" w:rsidRDefault="00FC0E41">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E504" w14:textId="77777777" w:rsidR="00FC0E41" w:rsidRDefault="00FC0E41">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7AE"/>
    <w:multiLevelType w:val="multilevel"/>
    <w:tmpl w:val="516CF8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16757A"/>
    <w:multiLevelType w:val="multilevel"/>
    <w:tmpl w:val="426E07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FD0D4F"/>
    <w:multiLevelType w:val="multilevel"/>
    <w:tmpl w:val="A48AD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39270F"/>
    <w:multiLevelType w:val="multilevel"/>
    <w:tmpl w:val="3A7E4B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D325F84"/>
    <w:multiLevelType w:val="multilevel"/>
    <w:tmpl w:val="2422A4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1774868"/>
    <w:multiLevelType w:val="multilevel"/>
    <w:tmpl w:val="FC62F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16423B"/>
    <w:multiLevelType w:val="multilevel"/>
    <w:tmpl w:val="2A263F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4651061"/>
    <w:multiLevelType w:val="multilevel"/>
    <w:tmpl w:val="2D685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4F360E8"/>
    <w:multiLevelType w:val="multilevel"/>
    <w:tmpl w:val="C742B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88A1B97"/>
    <w:multiLevelType w:val="multilevel"/>
    <w:tmpl w:val="46522A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92B4559"/>
    <w:multiLevelType w:val="multilevel"/>
    <w:tmpl w:val="745C8A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1BA190B"/>
    <w:multiLevelType w:val="multilevel"/>
    <w:tmpl w:val="CEBCB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2264A6E"/>
    <w:multiLevelType w:val="multilevel"/>
    <w:tmpl w:val="63808F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2A25BCB"/>
    <w:multiLevelType w:val="multilevel"/>
    <w:tmpl w:val="A1445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575E0A"/>
    <w:multiLevelType w:val="multilevel"/>
    <w:tmpl w:val="CEE24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7A63365"/>
    <w:multiLevelType w:val="multilevel"/>
    <w:tmpl w:val="D9B485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83D5487"/>
    <w:multiLevelType w:val="multilevel"/>
    <w:tmpl w:val="3334A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A8575F7"/>
    <w:multiLevelType w:val="multilevel"/>
    <w:tmpl w:val="C068F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EF8136E"/>
    <w:multiLevelType w:val="multilevel"/>
    <w:tmpl w:val="353E1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0E155D1"/>
    <w:multiLevelType w:val="multilevel"/>
    <w:tmpl w:val="F96A0F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0E61F06"/>
    <w:multiLevelType w:val="multilevel"/>
    <w:tmpl w:val="A3BE2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1F66A19"/>
    <w:multiLevelType w:val="multilevel"/>
    <w:tmpl w:val="2FAC4F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73D526D"/>
    <w:multiLevelType w:val="multilevel"/>
    <w:tmpl w:val="F13414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75C1078"/>
    <w:multiLevelType w:val="multilevel"/>
    <w:tmpl w:val="1C3C7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C844204"/>
    <w:multiLevelType w:val="multilevel"/>
    <w:tmpl w:val="9A92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CBA5C02"/>
    <w:multiLevelType w:val="multilevel"/>
    <w:tmpl w:val="059225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CBB1F06"/>
    <w:multiLevelType w:val="multilevel"/>
    <w:tmpl w:val="E63C35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EC41700"/>
    <w:multiLevelType w:val="multilevel"/>
    <w:tmpl w:val="0E4CCC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09E39A1"/>
    <w:multiLevelType w:val="multilevel"/>
    <w:tmpl w:val="3D2295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6A85FF2"/>
    <w:multiLevelType w:val="multilevel"/>
    <w:tmpl w:val="00484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9755159"/>
    <w:multiLevelType w:val="multilevel"/>
    <w:tmpl w:val="1B4A3C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FA004B4"/>
    <w:multiLevelType w:val="multilevel"/>
    <w:tmpl w:val="21B46A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9C9310C"/>
    <w:multiLevelType w:val="multilevel"/>
    <w:tmpl w:val="935EE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B21402E"/>
    <w:multiLevelType w:val="multilevel"/>
    <w:tmpl w:val="C6C64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B755FF9"/>
    <w:multiLevelType w:val="multilevel"/>
    <w:tmpl w:val="41A6F2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DE02CDE"/>
    <w:multiLevelType w:val="multilevel"/>
    <w:tmpl w:val="FAF63E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E0F4024"/>
    <w:multiLevelType w:val="multilevel"/>
    <w:tmpl w:val="B1D4AE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F532D0A"/>
    <w:multiLevelType w:val="multilevel"/>
    <w:tmpl w:val="47260F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3144B35"/>
    <w:multiLevelType w:val="multilevel"/>
    <w:tmpl w:val="E398D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4E57407"/>
    <w:multiLevelType w:val="multilevel"/>
    <w:tmpl w:val="2144A5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9F07AAD"/>
    <w:multiLevelType w:val="multilevel"/>
    <w:tmpl w:val="33440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A26146D"/>
    <w:multiLevelType w:val="multilevel"/>
    <w:tmpl w:val="795649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6C454F32"/>
    <w:multiLevelType w:val="multilevel"/>
    <w:tmpl w:val="F5742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6CD60AFD"/>
    <w:multiLevelType w:val="multilevel"/>
    <w:tmpl w:val="9EEC41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0BD4368"/>
    <w:multiLevelType w:val="multilevel"/>
    <w:tmpl w:val="3DF8DC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15E725F"/>
    <w:multiLevelType w:val="multilevel"/>
    <w:tmpl w:val="FA4258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725D3C2C"/>
    <w:multiLevelType w:val="multilevel"/>
    <w:tmpl w:val="29B43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73F41602"/>
    <w:multiLevelType w:val="multilevel"/>
    <w:tmpl w:val="E30E2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50466B6"/>
    <w:multiLevelType w:val="multilevel"/>
    <w:tmpl w:val="30B4E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37851596">
    <w:abstractNumId w:val="48"/>
  </w:num>
  <w:num w:numId="2" w16cid:durableId="1559241291">
    <w:abstractNumId w:val="9"/>
  </w:num>
  <w:num w:numId="3" w16cid:durableId="296420755">
    <w:abstractNumId w:val="40"/>
  </w:num>
  <w:num w:numId="4" w16cid:durableId="1284993175">
    <w:abstractNumId w:val="19"/>
  </w:num>
  <w:num w:numId="5" w16cid:durableId="2130123318">
    <w:abstractNumId w:val="28"/>
  </w:num>
  <w:num w:numId="6" w16cid:durableId="809401649">
    <w:abstractNumId w:val="29"/>
  </w:num>
  <w:num w:numId="7" w16cid:durableId="5668752">
    <w:abstractNumId w:val="44"/>
  </w:num>
  <w:num w:numId="8" w16cid:durableId="1829203370">
    <w:abstractNumId w:val="41"/>
  </w:num>
  <w:num w:numId="9" w16cid:durableId="1406686554">
    <w:abstractNumId w:val="37"/>
  </w:num>
  <w:num w:numId="10" w16cid:durableId="753933876">
    <w:abstractNumId w:val="6"/>
  </w:num>
  <w:num w:numId="11" w16cid:durableId="1481769134">
    <w:abstractNumId w:val="8"/>
  </w:num>
  <w:num w:numId="12" w16cid:durableId="1848669332">
    <w:abstractNumId w:val="20"/>
  </w:num>
  <w:num w:numId="13" w16cid:durableId="232005995">
    <w:abstractNumId w:val="1"/>
  </w:num>
  <w:num w:numId="14" w16cid:durableId="1408958893">
    <w:abstractNumId w:val="4"/>
  </w:num>
  <w:num w:numId="15" w16cid:durableId="2041085278">
    <w:abstractNumId w:val="30"/>
  </w:num>
  <w:num w:numId="16" w16cid:durableId="776632656">
    <w:abstractNumId w:val="2"/>
  </w:num>
  <w:num w:numId="17" w16cid:durableId="883106124">
    <w:abstractNumId w:val="17"/>
  </w:num>
  <w:num w:numId="18" w16cid:durableId="815878789">
    <w:abstractNumId w:val="36"/>
  </w:num>
  <w:num w:numId="19" w16cid:durableId="230383702">
    <w:abstractNumId w:val="27"/>
  </w:num>
  <w:num w:numId="20" w16cid:durableId="847906624">
    <w:abstractNumId w:val="18"/>
  </w:num>
  <w:num w:numId="21" w16cid:durableId="434903937">
    <w:abstractNumId w:val="43"/>
  </w:num>
  <w:num w:numId="22" w16cid:durableId="1856655670">
    <w:abstractNumId w:val="25"/>
  </w:num>
  <w:num w:numId="23" w16cid:durableId="239559512">
    <w:abstractNumId w:val="26"/>
  </w:num>
  <w:num w:numId="24" w16cid:durableId="64307351">
    <w:abstractNumId w:val="16"/>
  </w:num>
  <w:num w:numId="25" w16cid:durableId="1610039577">
    <w:abstractNumId w:val="7"/>
  </w:num>
  <w:num w:numId="26" w16cid:durableId="5519579">
    <w:abstractNumId w:val="42"/>
  </w:num>
  <w:num w:numId="27" w16cid:durableId="123086033">
    <w:abstractNumId w:val="22"/>
  </w:num>
  <w:num w:numId="28" w16cid:durableId="488865437">
    <w:abstractNumId w:val="3"/>
  </w:num>
  <w:num w:numId="29" w16cid:durableId="2146701897">
    <w:abstractNumId w:val="47"/>
  </w:num>
  <w:num w:numId="30" w16cid:durableId="1533768549">
    <w:abstractNumId w:val="33"/>
  </w:num>
  <w:num w:numId="31" w16cid:durableId="1072892146">
    <w:abstractNumId w:val="23"/>
  </w:num>
  <w:num w:numId="32" w16cid:durableId="1849976434">
    <w:abstractNumId w:val="39"/>
  </w:num>
  <w:num w:numId="33" w16cid:durableId="1308433146">
    <w:abstractNumId w:val="46"/>
  </w:num>
  <w:num w:numId="34" w16cid:durableId="228615772">
    <w:abstractNumId w:val="38"/>
  </w:num>
  <w:num w:numId="35" w16cid:durableId="949895098">
    <w:abstractNumId w:val="45"/>
  </w:num>
  <w:num w:numId="36" w16cid:durableId="1847398249">
    <w:abstractNumId w:val="11"/>
  </w:num>
  <w:num w:numId="37" w16cid:durableId="1876653725">
    <w:abstractNumId w:val="34"/>
  </w:num>
  <w:num w:numId="38" w16cid:durableId="1412890696">
    <w:abstractNumId w:val="32"/>
  </w:num>
  <w:num w:numId="39" w16cid:durableId="283922128">
    <w:abstractNumId w:val="0"/>
  </w:num>
  <w:num w:numId="40" w16cid:durableId="1842045785">
    <w:abstractNumId w:val="12"/>
  </w:num>
  <w:num w:numId="41" w16cid:durableId="116535856">
    <w:abstractNumId w:val="14"/>
  </w:num>
  <w:num w:numId="42" w16cid:durableId="380636941">
    <w:abstractNumId w:val="10"/>
  </w:num>
  <w:num w:numId="43" w16cid:durableId="704402941">
    <w:abstractNumId w:val="21"/>
  </w:num>
  <w:num w:numId="44" w16cid:durableId="766538547">
    <w:abstractNumId w:val="15"/>
  </w:num>
  <w:num w:numId="45" w16cid:durableId="1462655374">
    <w:abstractNumId w:val="31"/>
  </w:num>
  <w:num w:numId="46" w16cid:durableId="871655312">
    <w:abstractNumId w:val="35"/>
  </w:num>
  <w:num w:numId="47" w16cid:durableId="868756425">
    <w:abstractNumId w:val="24"/>
  </w:num>
  <w:num w:numId="48" w16cid:durableId="1245142905">
    <w:abstractNumId w:val="13"/>
  </w:num>
  <w:num w:numId="49" w16cid:durableId="19685844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E41"/>
    <w:rsid w:val="000B1E20"/>
    <w:rsid w:val="002D1984"/>
    <w:rsid w:val="00486BED"/>
    <w:rsid w:val="00870F24"/>
    <w:rsid w:val="00DD0055"/>
    <w:rsid w:val="00FA5C7B"/>
    <w:rsid w:val="00FC0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1DD57"/>
  <w15:docId w15:val="{55C19653-2047-4072-BF0B-996C904E0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line="240" w:lineRule="auto"/>
      <w:outlineLvl w:val="0"/>
    </w:pPr>
    <w:rPr>
      <w:rFonts w:ascii="Arial" w:eastAsia="Arial" w:hAnsi="Arial" w:cs="Arial"/>
      <w:b/>
      <w:color w:val="000000"/>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 w:type="table" w:customStyle="1" w:styleId="af6">
    <w:basedOn w:val="TableNormal"/>
    <w:pPr>
      <w:spacing w:after="0" w:line="240" w:lineRule="auto"/>
    </w:pPr>
    <w:tblPr>
      <w:tblStyleRowBandSize w:val="1"/>
      <w:tblStyleColBandSize w:val="1"/>
    </w:tblPr>
  </w:style>
  <w:style w:type="table" w:customStyle="1" w:styleId="af7">
    <w:basedOn w:val="TableNormal"/>
    <w:pPr>
      <w:spacing w:after="0" w:line="240" w:lineRule="auto"/>
    </w:pPr>
    <w:tblPr>
      <w:tblStyleRowBandSize w:val="1"/>
      <w:tblStyleColBandSize w:val="1"/>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2A5C6EEBD67644B3334E3B4F95D784" ma:contentTypeVersion="20" ma:contentTypeDescription="Create a new document." ma:contentTypeScope="" ma:versionID="c78582038bfde150251bc802bc16d31e">
  <xsd:schema xmlns:xsd="http://www.w3.org/2001/XMLSchema" xmlns:xs="http://www.w3.org/2001/XMLSchema" xmlns:p="http://schemas.microsoft.com/office/2006/metadata/properties" xmlns:ns1="http://schemas.microsoft.com/sharepoint/v3" xmlns:ns2="4c43ed60-11cd-4aff-a501-44bb6c3422c8" xmlns:ns3="fb125de5-5b79-410c-867c-e6452fe21386" targetNamespace="http://schemas.microsoft.com/office/2006/metadata/properties" ma:root="true" ma:fieldsID="c0c986464be11c0f085596bde260743b" ns1:_="" ns2:_="" ns3:_="">
    <xsd:import namespace="http://schemas.microsoft.com/sharepoint/v3"/>
    <xsd:import namespace="4c43ed60-11cd-4aff-a501-44bb6c3422c8"/>
    <xsd:import namespace="fb125de5-5b79-410c-867c-e6452fe21386"/>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43ed60-11cd-4aff-a501-44bb6c3422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7d8a9f-44b4-4104-96ae-baa08a11bb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125de5-5b79-410c-867c-e6452fe213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84e94-95ce-422c-9fa5-599e6da617ef}" ma:internalName="TaxCatchAll" ma:showField="CatchAllData" ma:web="fb125de5-5b79-410c-867c-e6452fe213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43ed60-11cd-4aff-a501-44bb6c3422c8">
      <Terms xmlns="http://schemas.microsoft.com/office/infopath/2007/PartnerControls"/>
    </lcf76f155ced4ddcb4097134ff3c332f>
    <TaxCatchAll xmlns="fb125de5-5b79-410c-867c-e6452fe21386"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99FE922-50CE-4D61-ADCD-9A159AE3F29D}"/>
</file>

<file path=customXml/itemProps2.xml><?xml version="1.0" encoding="utf-8"?>
<ds:datastoreItem xmlns:ds="http://schemas.openxmlformats.org/officeDocument/2006/customXml" ds:itemID="{88C3AFF4-E626-447A-A083-6E59DF50BE43}">
  <ds:schemaRefs>
    <ds:schemaRef ds:uri="http://schemas.microsoft.com/sharepoint/v3/contenttype/forms"/>
  </ds:schemaRefs>
</ds:datastoreItem>
</file>

<file path=customXml/itemProps3.xml><?xml version="1.0" encoding="utf-8"?>
<ds:datastoreItem xmlns:ds="http://schemas.openxmlformats.org/officeDocument/2006/customXml" ds:itemID="{55D65483-05EF-4710-9616-6569BFABA32E}">
  <ds:schemaRefs>
    <ds:schemaRef ds:uri="http://schemas.microsoft.com/office/2006/metadata/properties"/>
    <ds:schemaRef ds:uri="http://schemas.microsoft.com/office/infopath/2007/PartnerControls"/>
    <ds:schemaRef ds:uri="44675902-853d-4e52-aa32-6ce7668210ec"/>
    <ds:schemaRef ds:uri="85b594ab-9d88-4e98-bdf5-4879991035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3287</Words>
  <Characters>18740</Characters>
  <Application>Microsoft Office Word</Application>
  <DocSecurity>0</DocSecurity>
  <Lines>156</Lines>
  <Paragraphs>43</Paragraphs>
  <ScaleCrop>false</ScaleCrop>
  <Company/>
  <LinksUpToDate>false</LinksUpToDate>
  <CharactersWithSpaces>21984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MPage (CTTC Administration)</cp:lastModifiedBy>
  <cp:revision>5</cp:revision>
  <dcterms:created xsi:type="dcterms:W3CDTF">2025-05-12T11:52:00Z</dcterms:created>
  <dcterms:modified xsi:type="dcterms:W3CDTF">2026-05-15T15:55:00Z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0x010100982A5C6EEBD67644B3334E3B4F95D784</vt:lpwstr>
  </property>
  <property fmtid="{D5CDD505-2E9C-101B-9397-08002B2CF9AE}" pid="3" name="MediaServiceImageTags">
    <vt:lpwstr/>
  </property>
</Properties>
</file>