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1586"/>
        <w:tblW w:w="15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74"/>
        <w:gridCol w:w="2280"/>
        <w:gridCol w:w="2418"/>
        <w:gridCol w:w="2496"/>
        <w:gridCol w:w="4680"/>
      </w:tblGrid>
      <w:tr w:rsidR="00533C25" w14:paraId="5539D541" w14:textId="77777777" w:rsidTr="00B109E9">
        <w:trPr>
          <w:trHeight w:val="417"/>
        </w:trPr>
        <w:tc>
          <w:tcPr>
            <w:tcW w:w="3774" w:type="dxa"/>
          </w:tcPr>
          <w:p w14:paraId="12D3C043" w14:textId="77777777" w:rsidR="00533C25" w:rsidRPr="00533C25" w:rsidRDefault="00533C25" w:rsidP="00B109E9">
            <w:pPr>
              <w:pStyle w:val="Heading2"/>
              <w:jc w:val="center"/>
              <w:rPr>
                <w:b/>
              </w:rPr>
            </w:pPr>
            <w:r w:rsidRPr="00533C25">
              <w:rPr>
                <w:b/>
                <w:noProof/>
                <w:color w:val="auto"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CCB00A8" wp14:editId="52E50093">
                      <wp:simplePos x="0" y="0"/>
                      <wp:positionH relativeFrom="column">
                        <wp:posOffset>1965325</wp:posOffset>
                      </wp:positionH>
                      <wp:positionV relativeFrom="paragraph">
                        <wp:posOffset>-802005</wp:posOffset>
                      </wp:positionV>
                      <wp:extent cx="4507230" cy="471170"/>
                      <wp:effectExtent l="12065" t="10795" r="5080" b="13335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07230" cy="4711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653F58C" w14:textId="446BF35C" w:rsidR="00533C25" w:rsidRDefault="00533C25" w:rsidP="00533C25">
                                  <w:pPr>
                                    <w:pStyle w:val="Heading1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GERMAN SUBJECT KNOWLEDGE AUDIT</w:t>
                                  </w:r>
                                  <w:r w:rsidR="001442A0">
                                    <w:rPr>
                                      <w:sz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CCB00A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154.75pt;margin-top:-63.15pt;width:354.9pt;height:37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" strokecolor="white">
                      <v:textbox>
                        <w:txbxContent>
                          <w:p w14:paraId="3653F58C" w14:textId="446BF35C" w:rsidR="00533C25" w:rsidRDefault="00533C25" w:rsidP="00533C25">
                            <w:pPr>
                              <w:pStyle w:val="Heading1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GERMAN SUBJECT KNOWLEDGE AUDIT</w:t>
                            </w:r>
                            <w:r w:rsidR="001442A0">
                              <w:rPr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33C25">
              <w:rPr>
                <w:b/>
                <w:color w:val="auto"/>
              </w:rPr>
              <w:t>KEY STAGE 3</w:t>
            </w:r>
          </w:p>
        </w:tc>
        <w:tc>
          <w:tcPr>
            <w:tcW w:w="2280" w:type="dxa"/>
          </w:tcPr>
          <w:p w14:paraId="6083732D" w14:textId="77777777" w:rsidR="00533C25" w:rsidRDefault="00533C25" w:rsidP="00B109E9"/>
        </w:tc>
        <w:tc>
          <w:tcPr>
            <w:tcW w:w="2418" w:type="dxa"/>
          </w:tcPr>
          <w:p w14:paraId="2DE675F7" w14:textId="77777777" w:rsidR="00533C25" w:rsidRDefault="00533C25" w:rsidP="00B109E9"/>
        </w:tc>
        <w:tc>
          <w:tcPr>
            <w:tcW w:w="2496" w:type="dxa"/>
          </w:tcPr>
          <w:p w14:paraId="7D485ECA" w14:textId="77777777" w:rsidR="00533C25" w:rsidRDefault="00533C25" w:rsidP="00B109E9"/>
        </w:tc>
        <w:tc>
          <w:tcPr>
            <w:tcW w:w="4680" w:type="dxa"/>
          </w:tcPr>
          <w:p w14:paraId="5C697852" w14:textId="77777777" w:rsidR="00533C25" w:rsidRDefault="00533C25" w:rsidP="00B109E9"/>
        </w:tc>
      </w:tr>
      <w:tr w:rsidR="00533C25" w14:paraId="1B46DFCC" w14:textId="77777777" w:rsidTr="00B109E9">
        <w:trPr>
          <w:trHeight w:val="1071"/>
        </w:trPr>
        <w:tc>
          <w:tcPr>
            <w:tcW w:w="3774" w:type="dxa"/>
          </w:tcPr>
          <w:p w14:paraId="26B6F4EF" w14:textId="77777777" w:rsidR="00533C25" w:rsidRDefault="00533C25" w:rsidP="00B109E9">
            <w:r>
              <w:t>SUBJECT KNOWLEDGE</w:t>
            </w:r>
          </w:p>
        </w:tc>
        <w:tc>
          <w:tcPr>
            <w:tcW w:w="2280" w:type="dxa"/>
          </w:tcPr>
          <w:p w14:paraId="53DF31E4" w14:textId="77777777" w:rsidR="00533C25" w:rsidRDefault="00533C25" w:rsidP="00B109E9">
            <w:r>
              <w:t>BASIC KNOWLEDGE</w:t>
            </w:r>
          </w:p>
        </w:tc>
        <w:tc>
          <w:tcPr>
            <w:tcW w:w="2418" w:type="dxa"/>
          </w:tcPr>
          <w:p w14:paraId="3489D318" w14:textId="77777777" w:rsidR="00533C25" w:rsidRDefault="00533C25" w:rsidP="00B109E9">
            <w:r>
              <w:t>DEVELOPING KNOWLEDGE</w:t>
            </w:r>
          </w:p>
        </w:tc>
        <w:tc>
          <w:tcPr>
            <w:tcW w:w="2496" w:type="dxa"/>
          </w:tcPr>
          <w:p w14:paraId="2673FC56" w14:textId="77777777" w:rsidR="00533C25" w:rsidRDefault="00533C25" w:rsidP="00B109E9">
            <w:r>
              <w:t>SOUND KNOWLEDGE</w:t>
            </w:r>
          </w:p>
        </w:tc>
        <w:tc>
          <w:tcPr>
            <w:tcW w:w="4680" w:type="dxa"/>
          </w:tcPr>
          <w:p w14:paraId="4AA4470F" w14:textId="77777777" w:rsidR="00533C25" w:rsidRDefault="00533C25" w:rsidP="00B109E9">
            <w:r>
              <w:t>SUGGESTIONS FOR DEVELOPMENT</w:t>
            </w:r>
          </w:p>
        </w:tc>
      </w:tr>
      <w:tr w:rsidR="00533C25" w14:paraId="370A70B1" w14:textId="77777777" w:rsidTr="00B109E9">
        <w:trPr>
          <w:trHeight w:val="1071"/>
        </w:trPr>
        <w:tc>
          <w:tcPr>
            <w:tcW w:w="3774" w:type="dxa"/>
          </w:tcPr>
          <w:p w14:paraId="09044451" w14:textId="77777777" w:rsidR="00533C25" w:rsidRDefault="00533C25" w:rsidP="00B109E9">
            <w:pPr>
              <w:jc w:val="center"/>
            </w:pPr>
            <w:r>
              <w:t>Nouns:</w:t>
            </w:r>
          </w:p>
          <w:p w14:paraId="03BD9B8A" w14:textId="77777777" w:rsidR="00533C25" w:rsidRDefault="00533C25" w:rsidP="00B109E9">
            <w:pPr>
              <w:numPr>
                <w:ilvl w:val="0"/>
                <w:numId w:val="1"/>
              </w:numPr>
            </w:pPr>
            <w:r>
              <w:t>Gender</w:t>
            </w:r>
          </w:p>
          <w:p w14:paraId="1C04B4E2" w14:textId="77777777" w:rsidR="00533C25" w:rsidRDefault="00533C25" w:rsidP="00B109E9">
            <w:pPr>
              <w:numPr>
                <w:ilvl w:val="0"/>
                <w:numId w:val="1"/>
              </w:numPr>
            </w:pPr>
            <w:r>
              <w:t>Number</w:t>
            </w:r>
          </w:p>
          <w:p w14:paraId="7B9BFAF8" w14:textId="77777777" w:rsidR="00533C25" w:rsidRDefault="00533C25" w:rsidP="00B109E9">
            <w:pPr>
              <w:numPr>
                <w:ilvl w:val="0"/>
                <w:numId w:val="1"/>
              </w:numPr>
            </w:pPr>
            <w:r>
              <w:t>Compounds</w:t>
            </w:r>
          </w:p>
        </w:tc>
        <w:tc>
          <w:tcPr>
            <w:tcW w:w="2280" w:type="dxa"/>
          </w:tcPr>
          <w:p w14:paraId="29F7F721" w14:textId="77777777" w:rsidR="00533C25" w:rsidRDefault="00533C25" w:rsidP="00B109E9"/>
        </w:tc>
        <w:tc>
          <w:tcPr>
            <w:tcW w:w="2418" w:type="dxa"/>
          </w:tcPr>
          <w:p w14:paraId="28D06A5B" w14:textId="77777777" w:rsidR="00533C25" w:rsidRDefault="00533C25" w:rsidP="00B109E9"/>
        </w:tc>
        <w:tc>
          <w:tcPr>
            <w:tcW w:w="2496" w:type="dxa"/>
          </w:tcPr>
          <w:p w14:paraId="5E8CF5D4" w14:textId="77777777" w:rsidR="00533C25" w:rsidRDefault="00533C25" w:rsidP="00B109E9"/>
        </w:tc>
        <w:tc>
          <w:tcPr>
            <w:tcW w:w="4680" w:type="dxa"/>
          </w:tcPr>
          <w:p w14:paraId="60BFBEE0" w14:textId="77777777" w:rsidR="00533C25" w:rsidRDefault="00533C25" w:rsidP="00B109E9"/>
        </w:tc>
      </w:tr>
      <w:tr w:rsidR="00533C25" w14:paraId="3D9D6772" w14:textId="77777777" w:rsidTr="00B109E9">
        <w:trPr>
          <w:trHeight w:val="1071"/>
        </w:trPr>
        <w:tc>
          <w:tcPr>
            <w:tcW w:w="3774" w:type="dxa"/>
          </w:tcPr>
          <w:p w14:paraId="2691FD8F" w14:textId="77777777" w:rsidR="00533C25" w:rsidRDefault="00533C25" w:rsidP="00B109E9">
            <w:pPr>
              <w:jc w:val="center"/>
            </w:pPr>
            <w:r>
              <w:t>Articles:</w:t>
            </w:r>
          </w:p>
          <w:p w14:paraId="49B926D3" w14:textId="77777777" w:rsidR="00533C25" w:rsidRDefault="00533C25" w:rsidP="00B109E9">
            <w:pPr>
              <w:numPr>
                <w:ilvl w:val="0"/>
                <w:numId w:val="2"/>
              </w:numPr>
            </w:pPr>
            <w:r>
              <w:t>Definite</w:t>
            </w:r>
          </w:p>
          <w:p w14:paraId="5F133841" w14:textId="77777777" w:rsidR="00533C25" w:rsidRDefault="00533C25" w:rsidP="00B109E9">
            <w:pPr>
              <w:numPr>
                <w:ilvl w:val="0"/>
                <w:numId w:val="2"/>
              </w:numPr>
            </w:pPr>
            <w:r>
              <w:t>Indefinite</w:t>
            </w:r>
          </w:p>
          <w:p w14:paraId="7F61FA03" w14:textId="77777777" w:rsidR="00533C25" w:rsidRDefault="00533C25" w:rsidP="00B109E9">
            <w:pPr>
              <w:numPr>
                <w:ilvl w:val="0"/>
                <w:numId w:val="2"/>
              </w:numPr>
            </w:pPr>
            <w:r>
              <w:t>Kein</w:t>
            </w:r>
          </w:p>
        </w:tc>
        <w:tc>
          <w:tcPr>
            <w:tcW w:w="2280" w:type="dxa"/>
          </w:tcPr>
          <w:p w14:paraId="6CC15493" w14:textId="77777777" w:rsidR="00533C25" w:rsidRDefault="00533C25" w:rsidP="00B109E9"/>
        </w:tc>
        <w:tc>
          <w:tcPr>
            <w:tcW w:w="2418" w:type="dxa"/>
          </w:tcPr>
          <w:p w14:paraId="4FD6859C" w14:textId="77777777" w:rsidR="00533C25" w:rsidRDefault="00533C25" w:rsidP="00B109E9"/>
        </w:tc>
        <w:tc>
          <w:tcPr>
            <w:tcW w:w="2496" w:type="dxa"/>
          </w:tcPr>
          <w:p w14:paraId="73D09566" w14:textId="77777777" w:rsidR="00533C25" w:rsidRDefault="00533C25" w:rsidP="00B109E9"/>
        </w:tc>
        <w:tc>
          <w:tcPr>
            <w:tcW w:w="4680" w:type="dxa"/>
          </w:tcPr>
          <w:p w14:paraId="24006131" w14:textId="77777777" w:rsidR="00533C25" w:rsidRDefault="00533C25" w:rsidP="00B109E9"/>
        </w:tc>
      </w:tr>
      <w:tr w:rsidR="00533C25" w14:paraId="4C5CD762" w14:textId="77777777" w:rsidTr="00B109E9">
        <w:trPr>
          <w:trHeight w:val="1071"/>
        </w:trPr>
        <w:tc>
          <w:tcPr>
            <w:tcW w:w="3774" w:type="dxa"/>
          </w:tcPr>
          <w:p w14:paraId="5A9667AA" w14:textId="77777777" w:rsidR="00533C25" w:rsidRDefault="00533C25" w:rsidP="00B109E9">
            <w:pPr>
              <w:jc w:val="center"/>
            </w:pPr>
            <w:r>
              <w:t>Adjectives:</w:t>
            </w:r>
          </w:p>
          <w:p w14:paraId="5713CA22" w14:textId="77777777" w:rsidR="00533C25" w:rsidRDefault="00533C25" w:rsidP="00533C25">
            <w:pPr>
              <w:numPr>
                <w:ilvl w:val="0"/>
                <w:numId w:val="5"/>
              </w:numPr>
            </w:pPr>
            <w:r>
              <w:t>Adjectival endings</w:t>
            </w:r>
          </w:p>
          <w:p w14:paraId="2D3E7157" w14:textId="77777777" w:rsidR="00533C25" w:rsidRDefault="00533C25" w:rsidP="00B109E9">
            <w:pPr>
              <w:numPr>
                <w:ilvl w:val="0"/>
                <w:numId w:val="3"/>
              </w:numPr>
            </w:pPr>
            <w:r>
              <w:t>Comparative</w:t>
            </w:r>
          </w:p>
          <w:p w14:paraId="4F8EDB2A" w14:textId="77777777" w:rsidR="00533C25" w:rsidRDefault="00533C25" w:rsidP="00B109E9">
            <w:pPr>
              <w:numPr>
                <w:ilvl w:val="0"/>
                <w:numId w:val="3"/>
              </w:numPr>
            </w:pPr>
            <w:r>
              <w:t>Superlative</w:t>
            </w:r>
          </w:p>
          <w:p w14:paraId="367ABBD1" w14:textId="77777777" w:rsidR="00533C25" w:rsidRDefault="00533C25" w:rsidP="00B109E9">
            <w:pPr>
              <w:numPr>
                <w:ilvl w:val="0"/>
                <w:numId w:val="3"/>
              </w:numPr>
            </w:pPr>
            <w:r>
              <w:t>Possessive</w:t>
            </w:r>
          </w:p>
        </w:tc>
        <w:tc>
          <w:tcPr>
            <w:tcW w:w="2280" w:type="dxa"/>
          </w:tcPr>
          <w:p w14:paraId="1D840770" w14:textId="77777777" w:rsidR="00533C25" w:rsidRDefault="00533C25" w:rsidP="00B109E9"/>
        </w:tc>
        <w:tc>
          <w:tcPr>
            <w:tcW w:w="2418" w:type="dxa"/>
          </w:tcPr>
          <w:p w14:paraId="6D1E043D" w14:textId="77777777" w:rsidR="00533C25" w:rsidRDefault="00533C25" w:rsidP="00B109E9"/>
        </w:tc>
        <w:tc>
          <w:tcPr>
            <w:tcW w:w="2496" w:type="dxa"/>
          </w:tcPr>
          <w:p w14:paraId="33958CF9" w14:textId="77777777" w:rsidR="00533C25" w:rsidRDefault="00533C25" w:rsidP="00B109E9"/>
        </w:tc>
        <w:tc>
          <w:tcPr>
            <w:tcW w:w="4680" w:type="dxa"/>
          </w:tcPr>
          <w:p w14:paraId="0B4E0D31" w14:textId="77777777" w:rsidR="00533C25" w:rsidRDefault="00533C25" w:rsidP="00B109E9"/>
        </w:tc>
      </w:tr>
      <w:tr w:rsidR="00533C25" w:rsidRPr="00A601FA" w14:paraId="0887BFD4" w14:textId="77777777" w:rsidTr="00B109E9">
        <w:trPr>
          <w:trHeight w:val="1071"/>
        </w:trPr>
        <w:tc>
          <w:tcPr>
            <w:tcW w:w="3774" w:type="dxa"/>
          </w:tcPr>
          <w:p w14:paraId="20BFA87D" w14:textId="77777777" w:rsidR="00533C25" w:rsidRDefault="00533C25" w:rsidP="00B109E9">
            <w:pPr>
              <w:jc w:val="center"/>
            </w:pPr>
            <w:r>
              <w:t>Adverbs:</w:t>
            </w:r>
          </w:p>
          <w:p w14:paraId="73AF8DBC" w14:textId="77777777" w:rsidR="00533C25" w:rsidRPr="00A601FA" w:rsidRDefault="00533C25" w:rsidP="00B109E9">
            <w:pPr>
              <w:numPr>
                <w:ilvl w:val="0"/>
                <w:numId w:val="4"/>
              </w:numPr>
              <w:rPr>
                <w:lang w:val="de-DE"/>
              </w:rPr>
            </w:pPr>
            <w:r w:rsidRPr="00A601FA">
              <w:rPr>
                <w:lang w:val="de-DE"/>
              </w:rPr>
              <w:t>Interrogative (wann, warum, wo, wie, wieviel)</w:t>
            </w:r>
          </w:p>
        </w:tc>
        <w:tc>
          <w:tcPr>
            <w:tcW w:w="2280" w:type="dxa"/>
          </w:tcPr>
          <w:p w14:paraId="30DD6CB2" w14:textId="77777777" w:rsidR="00533C25" w:rsidRPr="00A601FA" w:rsidRDefault="00533C25" w:rsidP="00B109E9">
            <w:pPr>
              <w:rPr>
                <w:lang w:val="de-DE"/>
              </w:rPr>
            </w:pPr>
          </w:p>
        </w:tc>
        <w:tc>
          <w:tcPr>
            <w:tcW w:w="2418" w:type="dxa"/>
          </w:tcPr>
          <w:p w14:paraId="399FA4D5" w14:textId="77777777" w:rsidR="00533C25" w:rsidRPr="00A601FA" w:rsidRDefault="00533C25" w:rsidP="00B109E9">
            <w:pPr>
              <w:rPr>
                <w:lang w:val="de-DE"/>
              </w:rPr>
            </w:pPr>
          </w:p>
        </w:tc>
        <w:tc>
          <w:tcPr>
            <w:tcW w:w="2496" w:type="dxa"/>
          </w:tcPr>
          <w:p w14:paraId="3C8353C0" w14:textId="77777777" w:rsidR="00533C25" w:rsidRPr="00A601FA" w:rsidRDefault="00533C25" w:rsidP="00B109E9">
            <w:pPr>
              <w:rPr>
                <w:lang w:val="de-DE"/>
              </w:rPr>
            </w:pPr>
          </w:p>
        </w:tc>
        <w:tc>
          <w:tcPr>
            <w:tcW w:w="4680" w:type="dxa"/>
          </w:tcPr>
          <w:p w14:paraId="1530B476" w14:textId="77777777" w:rsidR="00533C25" w:rsidRPr="00A601FA" w:rsidRDefault="00533C25" w:rsidP="00B109E9">
            <w:pPr>
              <w:rPr>
                <w:lang w:val="de-DE"/>
              </w:rPr>
            </w:pPr>
          </w:p>
        </w:tc>
      </w:tr>
      <w:tr w:rsidR="00533C25" w14:paraId="282A41B2" w14:textId="77777777" w:rsidTr="00B109E9">
        <w:trPr>
          <w:trHeight w:val="1994"/>
        </w:trPr>
        <w:tc>
          <w:tcPr>
            <w:tcW w:w="3774" w:type="dxa"/>
          </w:tcPr>
          <w:p w14:paraId="5AD6DAE4" w14:textId="77777777" w:rsidR="00533C25" w:rsidRDefault="00533C25" w:rsidP="00B109E9">
            <w:pPr>
              <w:jc w:val="center"/>
            </w:pPr>
            <w:r>
              <w:t>Qualifiers:</w:t>
            </w:r>
          </w:p>
          <w:p w14:paraId="7F98437A" w14:textId="77777777" w:rsidR="00533C25" w:rsidRDefault="00533C25" w:rsidP="00B109E9">
            <w:pPr>
              <w:numPr>
                <w:ilvl w:val="0"/>
                <w:numId w:val="4"/>
              </w:numPr>
            </w:pPr>
            <w:r>
              <w:t>Sehr</w:t>
            </w:r>
          </w:p>
          <w:p w14:paraId="0F6199AE" w14:textId="77777777" w:rsidR="00533C25" w:rsidRDefault="00533C25" w:rsidP="00B109E9">
            <w:pPr>
              <w:numPr>
                <w:ilvl w:val="0"/>
                <w:numId w:val="4"/>
              </w:numPr>
            </w:pPr>
            <w:r>
              <w:t>Besonders</w:t>
            </w:r>
          </w:p>
          <w:p w14:paraId="2E517384" w14:textId="77777777" w:rsidR="00533C25" w:rsidRDefault="00533C25" w:rsidP="00B109E9">
            <w:pPr>
              <w:numPr>
                <w:ilvl w:val="0"/>
                <w:numId w:val="4"/>
              </w:numPr>
            </w:pPr>
            <w:r>
              <w:t>Kaum</w:t>
            </w:r>
          </w:p>
          <w:p w14:paraId="05C9577D" w14:textId="77777777" w:rsidR="00533C25" w:rsidRDefault="00533C25" w:rsidP="00B109E9">
            <w:pPr>
              <w:numPr>
                <w:ilvl w:val="0"/>
                <w:numId w:val="4"/>
              </w:numPr>
            </w:pPr>
            <w:r>
              <w:t>Recht</w:t>
            </w:r>
          </w:p>
          <w:p w14:paraId="182E034C" w14:textId="77777777" w:rsidR="00533C25" w:rsidRDefault="00533C25" w:rsidP="00B109E9">
            <w:pPr>
              <w:numPr>
                <w:ilvl w:val="0"/>
                <w:numId w:val="4"/>
              </w:numPr>
            </w:pPr>
            <w:r>
              <w:t>Wenig</w:t>
            </w:r>
          </w:p>
          <w:p w14:paraId="38412685" w14:textId="77777777" w:rsidR="00533C25" w:rsidRDefault="00533C25" w:rsidP="00B109E9"/>
        </w:tc>
        <w:tc>
          <w:tcPr>
            <w:tcW w:w="2280" w:type="dxa"/>
          </w:tcPr>
          <w:p w14:paraId="366F80BA" w14:textId="77777777" w:rsidR="00533C25" w:rsidRDefault="00533C25" w:rsidP="00B109E9"/>
        </w:tc>
        <w:tc>
          <w:tcPr>
            <w:tcW w:w="2418" w:type="dxa"/>
          </w:tcPr>
          <w:p w14:paraId="6EAA3330" w14:textId="77777777" w:rsidR="00533C25" w:rsidRDefault="00533C25" w:rsidP="00B109E9"/>
        </w:tc>
        <w:tc>
          <w:tcPr>
            <w:tcW w:w="2496" w:type="dxa"/>
          </w:tcPr>
          <w:p w14:paraId="127AAD8E" w14:textId="77777777" w:rsidR="00533C25" w:rsidRDefault="00533C25" w:rsidP="00B109E9"/>
        </w:tc>
        <w:tc>
          <w:tcPr>
            <w:tcW w:w="4680" w:type="dxa"/>
          </w:tcPr>
          <w:p w14:paraId="0760D078" w14:textId="77777777" w:rsidR="00533C25" w:rsidRDefault="00533C25" w:rsidP="00B109E9"/>
        </w:tc>
      </w:tr>
    </w:tbl>
    <w:p w14:paraId="782702AE" w14:textId="77777777" w:rsidR="00C57A90" w:rsidRDefault="00C57A90"/>
    <w:tbl>
      <w:tblPr>
        <w:tblpPr w:leftFromText="180" w:rightFromText="180" w:vertAnchor="page" w:horzAnchor="margin" w:tblpXSpec="center" w:tblpY="345"/>
        <w:tblW w:w="15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06"/>
        <w:gridCol w:w="2268"/>
        <w:gridCol w:w="2410"/>
        <w:gridCol w:w="2551"/>
        <w:gridCol w:w="4313"/>
      </w:tblGrid>
      <w:tr w:rsidR="00533C25" w14:paraId="5D056C0F" w14:textId="77777777" w:rsidTr="00533C25">
        <w:trPr>
          <w:trHeight w:val="1071"/>
        </w:trPr>
        <w:tc>
          <w:tcPr>
            <w:tcW w:w="4106" w:type="dxa"/>
          </w:tcPr>
          <w:p w14:paraId="0B9ED62F" w14:textId="77777777" w:rsidR="00533C25" w:rsidRDefault="00533C25" w:rsidP="00533C25">
            <w:r>
              <w:lastRenderedPageBreak/>
              <w:t>SUBJECT KNOWLEDGE</w:t>
            </w:r>
          </w:p>
        </w:tc>
        <w:tc>
          <w:tcPr>
            <w:tcW w:w="2268" w:type="dxa"/>
          </w:tcPr>
          <w:p w14:paraId="678B7E0C" w14:textId="77777777" w:rsidR="00533C25" w:rsidRDefault="00533C25" w:rsidP="00533C25">
            <w:r>
              <w:t>BASIC KNOWLEDGE</w:t>
            </w:r>
          </w:p>
        </w:tc>
        <w:tc>
          <w:tcPr>
            <w:tcW w:w="2410" w:type="dxa"/>
          </w:tcPr>
          <w:p w14:paraId="6D6F7C4E" w14:textId="77777777" w:rsidR="00533C25" w:rsidRDefault="00533C25" w:rsidP="00533C25">
            <w:r>
              <w:t>DEVELOPING KNOWLEDGE</w:t>
            </w:r>
          </w:p>
        </w:tc>
        <w:tc>
          <w:tcPr>
            <w:tcW w:w="2551" w:type="dxa"/>
          </w:tcPr>
          <w:p w14:paraId="6900B664" w14:textId="77777777" w:rsidR="00533C25" w:rsidRDefault="00533C25" w:rsidP="00533C25">
            <w:r>
              <w:t>SOUND KNOWLEDGE</w:t>
            </w:r>
          </w:p>
        </w:tc>
        <w:tc>
          <w:tcPr>
            <w:tcW w:w="4313" w:type="dxa"/>
          </w:tcPr>
          <w:p w14:paraId="5B62167C" w14:textId="77777777" w:rsidR="00533C25" w:rsidRDefault="00533C25" w:rsidP="00533C25">
            <w:r>
              <w:t>SUGGESTIONS FOR DEVELOPMENT</w:t>
            </w:r>
          </w:p>
        </w:tc>
      </w:tr>
      <w:tr w:rsidR="00533C25" w:rsidRPr="00A601FA" w14:paraId="2D226575" w14:textId="77777777" w:rsidTr="00533C25">
        <w:trPr>
          <w:trHeight w:val="1071"/>
        </w:trPr>
        <w:tc>
          <w:tcPr>
            <w:tcW w:w="4106" w:type="dxa"/>
          </w:tcPr>
          <w:p w14:paraId="340F738F" w14:textId="77777777" w:rsidR="00533C25" w:rsidRDefault="00533C25" w:rsidP="00533C25">
            <w:pPr>
              <w:jc w:val="center"/>
            </w:pPr>
            <w:r>
              <w:t>Pronouns:</w:t>
            </w:r>
          </w:p>
          <w:p w14:paraId="4FD1154E" w14:textId="77777777" w:rsidR="00533C25" w:rsidRDefault="00533C25" w:rsidP="00533C25">
            <w:pPr>
              <w:numPr>
                <w:ilvl w:val="0"/>
                <w:numId w:val="6"/>
              </w:numPr>
            </w:pPr>
            <w:r>
              <w:t>Personal</w:t>
            </w:r>
          </w:p>
          <w:p w14:paraId="232B41CE" w14:textId="77777777" w:rsidR="00533C25" w:rsidRDefault="00533C25" w:rsidP="00533C25">
            <w:pPr>
              <w:numPr>
                <w:ilvl w:val="0"/>
                <w:numId w:val="6"/>
              </w:numPr>
            </w:pPr>
            <w:r>
              <w:t>Possessive</w:t>
            </w:r>
          </w:p>
          <w:p w14:paraId="4D8847F6" w14:textId="77777777" w:rsidR="00533C25" w:rsidRPr="00A601FA" w:rsidRDefault="00533C25" w:rsidP="00533C25">
            <w:pPr>
              <w:numPr>
                <w:ilvl w:val="0"/>
                <w:numId w:val="6"/>
              </w:numPr>
              <w:rPr>
                <w:lang w:val="de-DE"/>
              </w:rPr>
            </w:pPr>
            <w:r w:rsidRPr="00A601FA">
              <w:rPr>
                <w:lang w:val="de-DE"/>
              </w:rPr>
              <w:t>Interrogative (wer, wen, wem, was)</w:t>
            </w:r>
          </w:p>
        </w:tc>
        <w:tc>
          <w:tcPr>
            <w:tcW w:w="2268" w:type="dxa"/>
          </w:tcPr>
          <w:p w14:paraId="003D9731" w14:textId="77777777" w:rsidR="00533C25" w:rsidRPr="00A601FA" w:rsidRDefault="00533C25" w:rsidP="00533C25">
            <w:pPr>
              <w:rPr>
                <w:lang w:val="de-DE"/>
              </w:rPr>
            </w:pPr>
          </w:p>
        </w:tc>
        <w:tc>
          <w:tcPr>
            <w:tcW w:w="2410" w:type="dxa"/>
          </w:tcPr>
          <w:p w14:paraId="55DDD8B7" w14:textId="77777777" w:rsidR="00533C25" w:rsidRPr="00A601FA" w:rsidRDefault="00533C25" w:rsidP="00533C25">
            <w:pPr>
              <w:rPr>
                <w:lang w:val="de-DE"/>
              </w:rPr>
            </w:pPr>
          </w:p>
        </w:tc>
        <w:tc>
          <w:tcPr>
            <w:tcW w:w="2551" w:type="dxa"/>
          </w:tcPr>
          <w:p w14:paraId="3ACFBAE0" w14:textId="77777777" w:rsidR="00533C25" w:rsidRPr="00A601FA" w:rsidRDefault="00533C25" w:rsidP="00533C25">
            <w:pPr>
              <w:rPr>
                <w:lang w:val="de-DE"/>
              </w:rPr>
            </w:pPr>
          </w:p>
        </w:tc>
        <w:tc>
          <w:tcPr>
            <w:tcW w:w="4313" w:type="dxa"/>
          </w:tcPr>
          <w:p w14:paraId="4E40F5CC" w14:textId="77777777" w:rsidR="00533C25" w:rsidRPr="00A601FA" w:rsidRDefault="00533C25" w:rsidP="00533C25">
            <w:pPr>
              <w:rPr>
                <w:lang w:val="de-DE"/>
              </w:rPr>
            </w:pPr>
          </w:p>
        </w:tc>
      </w:tr>
      <w:tr w:rsidR="00533C25" w:rsidRPr="00A601FA" w14:paraId="22665FDB" w14:textId="77777777" w:rsidTr="00533C25">
        <w:trPr>
          <w:trHeight w:val="1071"/>
        </w:trPr>
        <w:tc>
          <w:tcPr>
            <w:tcW w:w="4106" w:type="dxa"/>
          </w:tcPr>
          <w:p w14:paraId="1B9B04E2" w14:textId="77777777" w:rsidR="00533C25" w:rsidRDefault="00533C25" w:rsidP="00533C25">
            <w:pPr>
              <w:jc w:val="center"/>
            </w:pPr>
            <w:r>
              <w:t>Verbs:</w:t>
            </w:r>
          </w:p>
          <w:p w14:paraId="2517219A" w14:textId="77777777" w:rsidR="00533C25" w:rsidRDefault="00533C25" w:rsidP="00533C25">
            <w:pPr>
              <w:numPr>
                <w:ilvl w:val="0"/>
                <w:numId w:val="7"/>
              </w:numPr>
            </w:pPr>
            <w:r>
              <w:t>Regular/irregular</w:t>
            </w:r>
          </w:p>
          <w:p w14:paraId="0370E013" w14:textId="77777777" w:rsidR="00533C25" w:rsidRDefault="00533C25" w:rsidP="00533C25">
            <w:pPr>
              <w:numPr>
                <w:ilvl w:val="0"/>
                <w:numId w:val="7"/>
              </w:numPr>
            </w:pPr>
            <w:r>
              <w:t>Weak/strong</w:t>
            </w:r>
          </w:p>
          <w:p w14:paraId="1C50E530" w14:textId="77777777" w:rsidR="00533C25" w:rsidRDefault="00533C25" w:rsidP="00533C25">
            <w:pPr>
              <w:numPr>
                <w:ilvl w:val="0"/>
                <w:numId w:val="7"/>
              </w:numPr>
            </w:pPr>
            <w:r>
              <w:t>Impersonal</w:t>
            </w:r>
          </w:p>
          <w:p w14:paraId="66752353" w14:textId="77777777" w:rsidR="00533C25" w:rsidRPr="00A601FA" w:rsidRDefault="00533C25" w:rsidP="00533C25">
            <w:pPr>
              <w:numPr>
                <w:ilvl w:val="0"/>
                <w:numId w:val="7"/>
              </w:numPr>
              <w:rPr>
                <w:lang w:val="de-DE"/>
              </w:rPr>
            </w:pPr>
            <w:r w:rsidRPr="00A601FA">
              <w:rPr>
                <w:lang w:val="de-DE"/>
              </w:rPr>
              <w:t>Modal (konnen, mogen, mussen etc.)</w:t>
            </w:r>
          </w:p>
          <w:p w14:paraId="36D90C88" w14:textId="77777777" w:rsidR="00533C25" w:rsidRDefault="00533C25" w:rsidP="00533C25">
            <w:pPr>
              <w:numPr>
                <w:ilvl w:val="0"/>
                <w:numId w:val="7"/>
              </w:numPr>
            </w:pPr>
            <w:r>
              <w:t>Auxiliary (haben, sein, werden)</w:t>
            </w:r>
          </w:p>
          <w:p w14:paraId="3FC28E08" w14:textId="77777777" w:rsidR="00533C25" w:rsidRDefault="00533C25" w:rsidP="00533C25">
            <w:pPr>
              <w:numPr>
                <w:ilvl w:val="0"/>
                <w:numId w:val="7"/>
              </w:numPr>
            </w:pPr>
            <w:r>
              <w:t>Infinitive constructions</w:t>
            </w:r>
          </w:p>
          <w:p w14:paraId="25CF8D78" w14:textId="77777777" w:rsidR="00533C25" w:rsidRDefault="00533C25" w:rsidP="00533C25">
            <w:pPr>
              <w:numPr>
                <w:ilvl w:val="0"/>
                <w:numId w:val="7"/>
              </w:numPr>
            </w:pPr>
            <w:r>
              <w:t>Negatives</w:t>
            </w:r>
          </w:p>
          <w:p w14:paraId="2672EFCA" w14:textId="77777777" w:rsidR="00533C25" w:rsidRDefault="00533C25" w:rsidP="00533C25">
            <w:pPr>
              <w:numPr>
                <w:ilvl w:val="0"/>
                <w:numId w:val="7"/>
              </w:numPr>
            </w:pPr>
            <w:r>
              <w:t>Interrogatives</w:t>
            </w:r>
          </w:p>
          <w:p w14:paraId="2265DEE4" w14:textId="77777777" w:rsidR="00533C25" w:rsidRDefault="00533C25" w:rsidP="00533C25">
            <w:pPr>
              <w:numPr>
                <w:ilvl w:val="0"/>
                <w:numId w:val="7"/>
              </w:numPr>
            </w:pPr>
            <w:r>
              <w:t>Present tense</w:t>
            </w:r>
          </w:p>
          <w:p w14:paraId="3924A7BF" w14:textId="77777777" w:rsidR="00533C25" w:rsidRDefault="00533C25" w:rsidP="00533C25">
            <w:pPr>
              <w:numPr>
                <w:ilvl w:val="0"/>
                <w:numId w:val="7"/>
              </w:numPr>
            </w:pPr>
            <w:r>
              <w:t>Perfect tense</w:t>
            </w:r>
          </w:p>
          <w:p w14:paraId="4E4418D6" w14:textId="77777777" w:rsidR="00533C25" w:rsidRDefault="00533C25" w:rsidP="00533C25">
            <w:pPr>
              <w:numPr>
                <w:ilvl w:val="0"/>
                <w:numId w:val="7"/>
              </w:numPr>
            </w:pPr>
            <w:r>
              <w:t>Future tense</w:t>
            </w:r>
          </w:p>
          <w:p w14:paraId="2579AA67" w14:textId="77777777" w:rsidR="00533C25" w:rsidRPr="00A601FA" w:rsidRDefault="00533C25" w:rsidP="00533C25">
            <w:pPr>
              <w:numPr>
                <w:ilvl w:val="0"/>
                <w:numId w:val="7"/>
              </w:numPr>
              <w:rPr>
                <w:lang w:val="fr-FR"/>
              </w:rPr>
            </w:pPr>
            <w:r w:rsidRPr="00A601FA">
              <w:rPr>
                <w:lang w:val="fr-FR"/>
              </w:rPr>
              <w:t xml:space="preserve">Modes of address (du, Sie etc.) </w:t>
            </w:r>
          </w:p>
          <w:p w14:paraId="478AF108" w14:textId="77777777" w:rsidR="00533C25" w:rsidRPr="00A601FA" w:rsidRDefault="00533C25" w:rsidP="00533C25">
            <w:pPr>
              <w:ind w:left="360"/>
              <w:rPr>
                <w:lang w:val="fr-FR"/>
              </w:rPr>
            </w:pPr>
          </w:p>
        </w:tc>
        <w:tc>
          <w:tcPr>
            <w:tcW w:w="2268" w:type="dxa"/>
          </w:tcPr>
          <w:p w14:paraId="384DA1EA" w14:textId="77777777" w:rsidR="00533C25" w:rsidRPr="00A601FA" w:rsidRDefault="00533C25" w:rsidP="00533C25">
            <w:pPr>
              <w:rPr>
                <w:lang w:val="fr-FR"/>
              </w:rPr>
            </w:pPr>
          </w:p>
        </w:tc>
        <w:tc>
          <w:tcPr>
            <w:tcW w:w="2410" w:type="dxa"/>
          </w:tcPr>
          <w:p w14:paraId="154957F7" w14:textId="77777777" w:rsidR="00533C25" w:rsidRPr="00A601FA" w:rsidRDefault="00533C25" w:rsidP="00533C25">
            <w:pPr>
              <w:rPr>
                <w:lang w:val="fr-FR"/>
              </w:rPr>
            </w:pPr>
          </w:p>
        </w:tc>
        <w:tc>
          <w:tcPr>
            <w:tcW w:w="2551" w:type="dxa"/>
          </w:tcPr>
          <w:p w14:paraId="39C05CEC" w14:textId="77777777" w:rsidR="00533C25" w:rsidRPr="00A601FA" w:rsidRDefault="00533C25" w:rsidP="00533C25">
            <w:pPr>
              <w:rPr>
                <w:lang w:val="fr-FR"/>
              </w:rPr>
            </w:pPr>
          </w:p>
        </w:tc>
        <w:tc>
          <w:tcPr>
            <w:tcW w:w="4313" w:type="dxa"/>
          </w:tcPr>
          <w:p w14:paraId="23B99A6F" w14:textId="77777777" w:rsidR="00533C25" w:rsidRPr="00A601FA" w:rsidRDefault="00533C25" w:rsidP="00533C25">
            <w:pPr>
              <w:rPr>
                <w:lang w:val="fr-FR"/>
              </w:rPr>
            </w:pPr>
          </w:p>
        </w:tc>
      </w:tr>
      <w:tr w:rsidR="00533C25" w14:paraId="1C68542A" w14:textId="77777777" w:rsidTr="00533C25">
        <w:trPr>
          <w:trHeight w:val="369"/>
        </w:trPr>
        <w:tc>
          <w:tcPr>
            <w:tcW w:w="4106" w:type="dxa"/>
          </w:tcPr>
          <w:p w14:paraId="4C780BA1" w14:textId="77777777" w:rsidR="00533C25" w:rsidRDefault="00533C25" w:rsidP="00533C25">
            <w:pPr>
              <w:jc w:val="center"/>
            </w:pPr>
            <w:r>
              <w:t>Prepositions:</w:t>
            </w:r>
          </w:p>
          <w:p w14:paraId="34630CBC" w14:textId="77777777" w:rsidR="00533C25" w:rsidRDefault="00533C25" w:rsidP="00533C25">
            <w:pPr>
              <w:numPr>
                <w:ilvl w:val="0"/>
                <w:numId w:val="9"/>
              </w:numPr>
            </w:pPr>
            <w:r>
              <w:t>Fixed case</w:t>
            </w:r>
          </w:p>
          <w:p w14:paraId="56EC5BB1" w14:textId="77777777" w:rsidR="00533C25" w:rsidRDefault="00533C25" w:rsidP="00533C25">
            <w:pPr>
              <w:numPr>
                <w:ilvl w:val="0"/>
                <w:numId w:val="9"/>
              </w:numPr>
            </w:pPr>
            <w:r>
              <w:t>Dual case</w:t>
            </w:r>
          </w:p>
          <w:p w14:paraId="44867582" w14:textId="77777777" w:rsidR="00533C25" w:rsidRDefault="00533C25" w:rsidP="00533C25">
            <w:pPr>
              <w:ind w:left="360"/>
            </w:pPr>
          </w:p>
        </w:tc>
        <w:tc>
          <w:tcPr>
            <w:tcW w:w="2268" w:type="dxa"/>
          </w:tcPr>
          <w:p w14:paraId="7556DEC1" w14:textId="77777777" w:rsidR="00533C25" w:rsidRDefault="00533C25" w:rsidP="00533C25"/>
        </w:tc>
        <w:tc>
          <w:tcPr>
            <w:tcW w:w="2410" w:type="dxa"/>
          </w:tcPr>
          <w:p w14:paraId="20AC8CD9" w14:textId="77777777" w:rsidR="00533C25" w:rsidRDefault="00533C25" w:rsidP="00533C25"/>
        </w:tc>
        <w:tc>
          <w:tcPr>
            <w:tcW w:w="2551" w:type="dxa"/>
          </w:tcPr>
          <w:p w14:paraId="16A428B1" w14:textId="77777777" w:rsidR="00533C25" w:rsidRDefault="00533C25" w:rsidP="00533C25"/>
        </w:tc>
        <w:tc>
          <w:tcPr>
            <w:tcW w:w="4313" w:type="dxa"/>
          </w:tcPr>
          <w:p w14:paraId="32B9C932" w14:textId="77777777" w:rsidR="00533C25" w:rsidRDefault="00533C25" w:rsidP="00533C25"/>
        </w:tc>
      </w:tr>
      <w:tr w:rsidR="00533C25" w14:paraId="75C71623" w14:textId="77777777" w:rsidTr="00533C25">
        <w:trPr>
          <w:trHeight w:val="1071"/>
        </w:trPr>
        <w:tc>
          <w:tcPr>
            <w:tcW w:w="4106" w:type="dxa"/>
          </w:tcPr>
          <w:p w14:paraId="6971904B" w14:textId="77777777" w:rsidR="00533C25" w:rsidRDefault="00533C25" w:rsidP="00533C25">
            <w:pPr>
              <w:jc w:val="center"/>
            </w:pPr>
            <w:r>
              <w:lastRenderedPageBreak/>
              <w:t>Clause Structures:</w:t>
            </w:r>
          </w:p>
          <w:p w14:paraId="44B98090" w14:textId="77777777" w:rsidR="00533C25" w:rsidRDefault="00533C25" w:rsidP="00533C25">
            <w:pPr>
              <w:numPr>
                <w:ilvl w:val="0"/>
                <w:numId w:val="8"/>
              </w:numPr>
            </w:pPr>
            <w:r>
              <w:t>Main clause word order</w:t>
            </w:r>
          </w:p>
          <w:p w14:paraId="1B85DCB2" w14:textId="77777777" w:rsidR="00533C25" w:rsidRDefault="00533C25" w:rsidP="00533C25">
            <w:pPr>
              <w:numPr>
                <w:ilvl w:val="0"/>
                <w:numId w:val="8"/>
              </w:numPr>
            </w:pPr>
            <w:r>
              <w:t>Subordinate clause</w:t>
            </w:r>
          </w:p>
          <w:p w14:paraId="79705DF8" w14:textId="77777777" w:rsidR="00533C25" w:rsidRDefault="00533C25" w:rsidP="00533C25">
            <w:pPr>
              <w:numPr>
                <w:ilvl w:val="0"/>
                <w:numId w:val="8"/>
              </w:numPr>
            </w:pPr>
            <w:r>
              <w:t>Relative clause</w:t>
            </w:r>
          </w:p>
        </w:tc>
        <w:tc>
          <w:tcPr>
            <w:tcW w:w="2268" w:type="dxa"/>
          </w:tcPr>
          <w:p w14:paraId="66D1F3F8" w14:textId="77777777" w:rsidR="00533C25" w:rsidRDefault="00533C25" w:rsidP="00533C25"/>
        </w:tc>
        <w:tc>
          <w:tcPr>
            <w:tcW w:w="2410" w:type="dxa"/>
          </w:tcPr>
          <w:p w14:paraId="1F895B1F" w14:textId="77777777" w:rsidR="00533C25" w:rsidRDefault="00533C25" w:rsidP="00533C25"/>
        </w:tc>
        <w:tc>
          <w:tcPr>
            <w:tcW w:w="2551" w:type="dxa"/>
          </w:tcPr>
          <w:p w14:paraId="7379688F" w14:textId="77777777" w:rsidR="00533C25" w:rsidRDefault="00533C25" w:rsidP="00533C25"/>
        </w:tc>
        <w:tc>
          <w:tcPr>
            <w:tcW w:w="4313" w:type="dxa"/>
          </w:tcPr>
          <w:p w14:paraId="13AD2DEA" w14:textId="77777777" w:rsidR="00533C25" w:rsidRDefault="00533C25" w:rsidP="00533C25"/>
        </w:tc>
      </w:tr>
      <w:tr w:rsidR="00533C25" w14:paraId="59FF817B" w14:textId="77777777" w:rsidTr="00533C25">
        <w:trPr>
          <w:trHeight w:val="413"/>
        </w:trPr>
        <w:tc>
          <w:tcPr>
            <w:tcW w:w="4106" w:type="dxa"/>
          </w:tcPr>
          <w:p w14:paraId="71A93C64" w14:textId="77777777" w:rsidR="00533C25" w:rsidRDefault="00533C25" w:rsidP="00533C25">
            <w:pPr>
              <w:jc w:val="center"/>
            </w:pPr>
            <w:r>
              <w:t>Conjunctions</w:t>
            </w:r>
          </w:p>
          <w:p w14:paraId="047EB5F4" w14:textId="77777777" w:rsidR="00533C25" w:rsidRDefault="00533C25" w:rsidP="00533C25"/>
        </w:tc>
        <w:tc>
          <w:tcPr>
            <w:tcW w:w="2268" w:type="dxa"/>
          </w:tcPr>
          <w:p w14:paraId="0C16FB3B" w14:textId="77777777" w:rsidR="00533C25" w:rsidRDefault="00533C25" w:rsidP="00533C25"/>
        </w:tc>
        <w:tc>
          <w:tcPr>
            <w:tcW w:w="2410" w:type="dxa"/>
          </w:tcPr>
          <w:p w14:paraId="68B0B2A4" w14:textId="77777777" w:rsidR="00533C25" w:rsidRDefault="00533C25" w:rsidP="00533C25"/>
        </w:tc>
        <w:tc>
          <w:tcPr>
            <w:tcW w:w="2551" w:type="dxa"/>
          </w:tcPr>
          <w:p w14:paraId="5DC21DDC" w14:textId="77777777" w:rsidR="00533C25" w:rsidRDefault="00533C25" w:rsidP="00533C25"/>
        </w:tc>
        <w:tc>
          <w:tcPr>
            <w:tcW w:w="4313" w:type="dxa"/>
          </w:tcPr>
          <w:p w14:paraId="7B006A6B" w14:textId="77777777" w:rsidR="00533C25" w:rsidRDefault="00533C25" w:rsidP="00533C25"/>
        </w:tc>
      </w:tr>
    </w:tbl>
    <w:p w14:paraId="3A173A34" w14:textId="77777777" w:rsidR="00533C25" w:rsidRDefault="00533C25"/>
    <w:p w14:paraId="2820B3A9" w14:textId="77777777" w:rsidR="00533C25" w:rsidRDefault="00533C25"/>
    <w:p w14:paraId="09991AE9" w14:textId="77777777" w:rsidR="00533C25" w:rsidRDefault="00533C25"/>
    <w:p w14:paraId="51AA1F2E" w14:textId="77777777" w:rsidR="00533C25" w:rsidRDefault="00533C25"/>
    <w:p w14:paraId="067B0CF1" w14:textId="77777777" w:rsidR="00533C25" w:rsidRDefault="00533C25"/>
    <w:p w14:paraId="39AC3C3D" w14:textId="77777777" w:rsidR="00533C25" w:rsidRDefault="00533C25"/>
    <w:p w14:paraId="1F8FBCF7" w14:textId="77777777" w:rsidR="00533C25" w:rsidRDefault="00533C25"/>
    <w:p w14:paraId="68510A2C" w14:textId="77777777" w:rsidR="00533C25" w:rsidRDefault="00533C25"/>
    <w:tbl>
      <w:tblPr>
        <w:tblpPr w:leftFromText="180" w:rightFromText="180" w:vertAnchor="page" w:horzAnchor="margin" w:tblpXSpec="center" w:tblpY="950"/>
        <w:tblW w:w="15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30"/>
        <w:gridCol w:w="2124"/>
        <w:gridCol w:w="2418"/>
        <w:gridCol w:w="2496"/>
        <w:gridCol w:w="4680"/>
      </w:tblGrid>
      <w:tr w:rsidR="00533C25" w14:paraId="4B6A36C9" w14:textId="77777777" w:rsidTr="00B109E9">
        <w:trPr>
          <w:trHeight w:val="1071"/>
        </w:trPr>
        <w:tc>
          <w:tcPr>
            <w:tcW w:w="3930" w:type="dxa"/>
          </w:tcPr>
          <w:p w14:paraId="08002DE7" w14:textId="77777777" w:rsidR="00533C25" w:rsidRDefault="00533C25" w:rsidP="00B109E9">
            <w:r>
              <w:lastRenderedPageBreak/>
              <w:t>SUBJECT KNOWLEDGE</w:t>
            </w:r>
          </w:p>
        </w:tc>
        <w:tc>
          <w:tcPr>
            <w:tcW w:w="2124" w:type="dxa"/>
          </w:tcPr>
          <w:p w14:paraId="09EDAA53" w14:textId="77777777" w:rsidR="00533C25" w:rsidRDefault="00533C25" w:rsidP="00B109E9">
            <w:r>
              <w:t>BASIC KNOWLEDGE</w:t>
            </w:r>
          </w:p>
        </w:tc>
        <w:tc>
          <w:tcPr>
            <w:tcW w:w="2418" w:type="dxa"/>
          </w:tcPr>
          <w:p w14:paraId="7DABD67D" w14:textId="77777777" w:rsidR="00533C25" w:rsidRDefault="00533C25" w:rsidP="00B109E9">
            <w:r>
              <w:t>DEVELOPING KNOWLEDGE</w:t>
            </w:r>
          </w:p>
        </w:tc>
        <w:tc>
          <w:tcPr>
            <w:tcW w:w="2496" w:type="dxa"/>
          </w:tcPr>
          <w:p w14:paraId="44507D49" w14:textId="77777777" w:rsidR="00533C25" w:rsidRDefault="00533C25" w:rsidP="00B109E9">
            <w:r>
              <w:t>SOUND KNOWLEDGE</w:t>
            </w:r>
          </w:p>
        </w:tc>
        <w:tc>
          <w:tcPr>
            <w:tcW w:w="4680" w:type="dxa"/>
          </w:tcPr>
          <w:p w14:paraId="5EE3275E" w14:textId="77777777" w:rsidR="00533C25" w:rsidRDefault="00533C25" w:rsidP="00B109E9">
            <w:r>
              <w:t>SUGGESTIONS FOR DEVELOPMENT</w:t>
            </w:r>
          </w:p>
        </w:tc>
      </w:tr>
      <w:tr w:rsidR="00533C25" w14:paraId="341C0E97" w14:textId="77777777" w:rsidTr="00B109E9">
        <w:trPr>
          <w:trHeight w:val="1071"/>
        </w:trPr>
        <w:tc>
          <w:tcPr>
            <w:tcW w:w="3930" w:type="dxa"/>
          </w:tcPr>
          <w:p w14:paraId="44C49D9A" w14:textId="77777777" w:rsidR="00533C25" w:rsidRDefault="00533C25" w:rsidP="00B109E9">
            <w:pPr>
              <w:jc w:val="center"/>
            </w:pPr>
            <w:r>
              <w:t>Number:</w:t>
            </w:r>
          </w:p>
          <w:p w14:paraId="45DEFBF4" w14:textId="77777777" w:rsidR="00533C25" w:rsidRDefault="00533C25" w:rsidP="00533C25">
            <w:pPr>
              <w:numPr>
                <w:ilvl w:val="0"/>
                <w:numId w:val="10"/>
              </w:numPr>
            </w:pPr>
            <w:r>
              <w:t>Cardinal</w:t>
            </w:r>
          </w:p>
          <w:p w14:paraId="1674A5C5" w14:textId="77777777" w:rsidR="00533C25" w:rsidRDefault="00533C25" w:rsidP="00533C25">
            <w:pPr>
              <w:numPr>
                <w:ilvl w:val="0"/>
                <w:numId w:val="10"/>
              </w:numPr>
            </w:pPr>
            <w:r>
              <w:t>Ordinal</w:t>
            </w:r>
          </w:p>
          <w:p w14:paraId="14084026" w14:textId="77777777" w:rsidR="00533C25" w:rsidRDefault="00533C25" w:rsidP="00533C25">
            <w:pPr>
              <w:numPr>
                <w:ilvl w:val="0"/>
                <w:numId w:val="10"/>
              </w:numPr>
            </w:pPr>
            <w:r>
              <w:t>Dates</w:t>
            </w:r>
          </w:p>
        </w:tc>
        <w:tc>
          <w:tcPr>
            <w:tcW w:w="2124" w:type="dxa"/>
          </w:tcPr>
          <w:p w14:paraId="1B91B385" w14:textId="77777777" w:rsidR="00533C25" w:rsidRDefault="00533C25" w:rsidP="00B109E9"/>
        </w:tc>
        <w:tc>
          <w:tcPr>
            <w:tcW w:w="2418" w:type="dxa"/>
          </w:tcPr>
          <w:p w14:paraId="3FA0B442" w14:textId="77777777" w:rsidR="00533C25" w:rsidRDefault="00533C25" w:rsidP="00B109E9"/>
        </w:tc>
        <w:tc>
          <w:tcPr>
            <w:tcW w:w="2496" w:type="dxa"/>
          </w:tcPr>
          <w:p w14:paraId="133011A2" w14:textId="77777777" w:rsidR="00533C25" w:rsidRDefault="00533C25" w:rsidP="00B109E9"/>
        </w:tc>
        <w:tc>
          <w:tcPr>
            <w:tcW w:w="4680" w:type="dxa"/>
          </w:tcPr>
          <w:p w14:paraId="36213C88" w14:textId="77777777" w:rsidR="00533C25" w:rsidRDefault="00533C25" w:rsidP="00B109E9"/>
        </w:tc>
      </w:tr>
      <w:tr w:rsidR="00533C25" w14:paraId="44D22D53" w14:textId="77777777" w:rsidTr="00831943">
        <w:trPr>
          <w:trHeight w:val="594"/>
        </w:trPr>
        <w:tc>
          <w:tcPr>
            <w:tcW w:w="3930" w:type="dxa"/>
          </w:tcPr>
          <w:p w14:paraId="336880E3" w14:textId="77777777" w:rsidR="00533C25" w:rsidRDefault="00533C25" w:rsidP="00B109E9">
            <w:pPr>
              <w:jc w:val="center"/>
            </w:pPr>
            <w:r>
              <w:t>Time:</w:t>
            </w:r>
          </w:p>
          <w:p w14:paraId="4B2549A0" w14:textId="77777777" w:rsidR="00533C25" w:rsidRDefault="00533C25" w:rsidP="00B109E9">
            <w:pPr>
              <w:numPr>
                <w:ilvl w:val="0"/>
                <w:numId w:val="7"/>
              </w:numPr>
            </w:pPr>
            <w:r>
              <w:t xml:space="preserve">Use of seit/seitdem </w:t>
            </w:r>
          </w:p>
          <w:p w14:paraId="70864BB3" w14:textId="77777777" w:rsidR="00533C25" w:rsidRDefault="00533C25" w:rsidP="00B109E9">
            <w:pPr>
              <w:ind w:left="360"/>
            </w:pPr>
          </w:p>
        </w:tc>
        <w:tc>
          <w:tcPr>
            <w:tcW w:w="2124" w:type="dxa"/>
          </w:tcPr>
          <w:p w14:paraId="6B13044A" w14:textId="77777777" w:rsidR="00533C25" w:rsidRDefault="00533C25" w:rsidP="00B109E9"/>
        </w:tc>
        <w:tc>
          <w:tcPr>
            <w:tcW w:w="2418" w:type="dxa"/>
          </w:tcPr>
          <w:p w14:paraId="53988B3C" w14:textId="77777777" w:rsidR="00533C25" w:rsidRDefault="00533C25" w:rsidP="00B109E9"/>
        </w:tc>
        <w:tc>
          <w:tcPr>
            <w:tcW w:w="2496" w:type="dxa"/>
          </w:tcPr>
          <w:p w14:paraId="1E225C7C" w14:textId="77777777" w:rsidR="00533C25" w:rsidRDefault="00533C25" w:rsidP="00B109E9"/>
        </w:tc>
        <w:tc>
          <w:tcPr>
            <w:tcW w:w="4680" w:type="dxa"/>
          </w:tcPr>
          <w:p w14:paraId="2742B2CD" w14:textId="77777777" w:rsidR="00533C25" w:rsidRDefault="00533C25" w:rsidP="00B109E9"/>
        </w:tc>
      </w:tr>
      <w:tr w:rsidR="00533C25" w14:paraId="338CB759" w14:textId="77777777" w:rsidTr="00B109E9">
        <w:trPr>
          <w:trHeight w:val="369"/>
        </w:trPr>
        <w:tc>
          <w:tcPr>
            <w:tcW w:w="3930" w:type="dxa"/>
          </w:tcPr>
          <w:p w14:paraId="4E21B499" w14:textId="77777777" w:rsidR="00533C25" w:rsidRPr="00831943" w:rsidRDefault="00533C25" w:rsidP="00831943">
            <w:pPr>
              <w:pStyle w:val="Heading3"/>
              <w:jc w:val="center"/>
              <w:rPr>
                <w:b/>
                <w:color w:val="auto"/>
              </w:rPr>
            </w:pPr>
            <w:r w:rsidRPr="00831943">
              <w:rPr>
                <w:b/>
                <w:color w:val="auto"/>
              </w:rPr>
              <w:t>KEY STAGE 4</w:t>
            </w:r>
          </w:p>
          <w:p w14:paraId="7E1A3D8D" w14:textId="77777777" w:rsidR="00533C25" w:rsidRDefault="00533C25" w:rsidP="00B109E9">
            <w:pPr>
              <w:ind w:left="360"/>
            </w:pPr>
          </w:p>
        </w:tc>
        <w:tc>
          <w:tcPr>
            <w:tcW w:w="2124" w:type="dxa"/>
          </w:tcPr>
          <w:p w14:paraId="4FB8409C" w14:textId="77777777" w:rsidR="00533C25" w:rsidRDefault="00533C25" w:rsidP="00B109E9"/>
        </w:tc>
        <w:tc>
          <w:tcPr>
            <w:tcW w:w="2418" w:type="dxa"/>
          </w:tcPr>
          <w:p w14:paraId="6A937A35" w14:textId="77777777" w:rsidR="00533C25" w:rsidRDefault="00533C25" w:rsidP="00B109E9"/>
        </w:tc>
        <w:tc>
          <w:tcPr>
            <w:tcW w:w="2496" w:type="dxa"/>
          </w:tcPr>
          <w:p w14:paraId="36C445C8" w14:textId="77777777" w:rsidR="00533C25" w:rsidRDefault="00533C25" w:rsidP="00B109E9"/>
        </w:tc>
        <w:tc>
          <w:tcPr>
            <w:tcW w:w="4680" w:type="dxa"/>
          </w:tcPr>
          <w:p w14:paraId="22B5CD2B" w14:textId="77777777" w:rsidR="00533C25" w:rsidRDefault="00533C25" w:rsidP="00B109E9"/>
        </w:tc>
      </w:tr>
      <w:tr w:rsidR="00533C25" w14:paraId="0EE08BC3" w14:textId="77777777" w:rsidTr="00B109E9">
        <w:trPr>
          <w:trHeight w:val="1071"/>
        </w:trPr>
        <w:tc>
          <w:tcPr>
            <w:tcW w:w="3930" w:type="dxa"/>
          </w:tcPr>
          <w:p w14:paraId="3862AB2C" w14:textId="77777777" w:rsidR="00533C25" w:rsidRDefault="00533C25" w:rsidP="00B109E9">
            <w:pPr>
              <w:jc w:val="center"/>
            </w:pPr>
            <w:r>
              <w:t>Nouns:</w:t>
            </w:r>
          </w:p>
          <w:p w14:paraId="3C4D88A8" w14:textId="77777777" w:rsidR="00533C25" w:rsidRDefault="00533C25" w:rsidP="00B109E9">
            <w:pPr>
              <w:numPr>
                <w:ilvl w:val="0"/>
                <w:numId w:val="8"/>
              </w:numPr>
            </w:pPr>
            <w:r>
              <w:t>Genitive singular</w:t>
            </w:r>
          </w:p>
          <w:p w14:paraId="05806E6D" w14:textId="77777777" w:rsidR="00533C25" w:rsidRDefault="00533C25" w:rsidP="00B109E9">
            <w:pPr>
              <w:numPr>
                <w:ilvl w:val="0"/>
                <w:numId w:val="8"/>
              </w:numPr>
            </w:pPr>
            <w:r>
              <w:t>Dative plural</w:t>
            </w:r>
          </w:p>
        </w:tc>
        <w:tc>
          <w:tcPr>
            <w:tcW w:w="2124" w:type="dxa"/>
          </w:tcPr>
          <w:p w14:paraId="2B18F376" w14:textId="77777777" w:rsidR="00533C25" w:rsidRDefault="00533C25" w:rsidP="00B109E9"/>
        </w:tc>
        <w:tc>
          <w:tcPr>
            <w:tcW w:w="2418" w:type="dxa"/>
          </w:tcPr>
          <w:p w14:paraId="7740C19E" w14:textId="77777777" w:rsidR="00533C25" w:rsidRDefault="00533C25" w:rsidP="00B109E9"/>
        </w:tc>
        <w:tc>
          <w:tcPr>
            <w:tcW w:w="2496" w:type="dxa"/>
          </w:tcPr>
          <w:p w14:paraId="0A50BCBE" w14:textId="77777777" w:rsidR="00533C25" w:rsidRDefault="00533C25" w:rsidP="00B109E9"/>
        </w:tc>
        <w:tc>
          <w:tcPr>
            <w:tcW w:w="4680" w:type="dxa"/>
          </w:tcPr>
          <w:p w14:paraId="56657FB1" w14:textId="77777777" w:rsidR="00533C25" w:rsidRDefault="00533C25" w:rsidP="00B109E9"/>
        </w:tc>
      </w:tr>
      <w:tr w:rsidR="00533C25" w14:paraId="6030E821" w14:textId="77777777" w:rsidTr="00B109E9">
        <w:trPr>
          <w:trHeight w:val="957"/>
        </w:trPr>
        <w:tc>
          <w:tcPr>
            <w:tcW w:w="3930" w:type="dxa"/>
          </w:tcPr>
          <w:p w14:paraId="575E5EE0" w14:textId="77777777" w:rsidR="00533C25" w:rsidRDefault="00533C25" w:rsidP="00B109E9">
            <w:pPr>
              <w:jc w:val="center"/>
            </w:pPr>
            <w:r>
              <w:t>Adjectives:</w:t>
            </w:r>
          </w:p>
          <w:p w14:paraId="5A6AA990" w14:textId="77777777" w:rsidR="00533C25" w:rsidRDefault="00533C25" w:rsidP="00533C25">
            <w:pPr>
              <w:numPr>
                <w:ilvl w:val="0"/>
                <w:numId w:val="11"/>
              </w:numPr>
            </w:pPr>
            <w:r>
              <w:t>Demonstrative</w:t>
            </w:r>
          </w:p>
          <w:p w14:paraId="48F7F29F" w14:textId="77777777" w:rsidR="00533C25" w:rsidRDefault="00533C25" w:rsidP="00533C25">
            <w:pPr>
              <w:numPr>
                <w:ilvl w:val="0"/>
                <w:numId w:val="11"/>
              </w:numPr>
            </w:pPr>
            <w:r>
              <w:t>Interrogative</w:t>
            </w:r>
          </w:p>
          <w:p w14:paraId="6B239A85" w14:textId="77777777" w:rsidR="00533C25" w:rsidRDefault="00533C25" w:rsidP="00B109E9">
            <w:pPr>
              <w:ind w:left="360"/>
            </w:pPr>
          </w:p>
        </w:tc>
        <w:tc>
          <w:tcPr>
            <w:tcW w:w="2124" w:type="dxa"/>
          </w:tcPr>
          <w:p w14:paraId="4FEBDB93" w14:textId="77777777" w:rsidR="00533C25" w:rsidRDefault="00533C25" w:rsidP="00B109E9"/>
        </w:tc>
        <w:tc>
          <w:tcPr>
            <w:tcW w:w="2418" w:type="dxa"/>
          </w:tcPr>
          <w:p w14:paraId="2653689A" w14:textId="77777777" w:rsidR="00533C25" w:rsidRDefault="00533C25" w:rsidP="00B109E9"/>
        </w:tc>
        <w:tc>
          <w:tcPr>
            <w:tcW w:w="2496" w:type="dxa"/>
          </w:tcPr>
          <w:p w14:paraId="68E09962" w14:textId="77777777" w:rsidR="00533C25" w:rsidRDefault="00533C25" w:rsidP="00B109E9"/>
        </w:tc>
        <w:tc>
          <w:tcPr>
            <w:tcW w:w="4680" w:type="dxa"/>
          </w:tcPr>
          <w:p w14:paraId="0B6942B6" w14:textId="77777777" w:rsidR="00533C25" w:rsidRDefault="00533C25" w:rsidP="00B109E9"/>
        </w:tc>
      </w:tr>
      <w:tr w:rsidR="00533C25" w14:paraId="42AEE006" w14:textId="77777777" w:rsidTr="00B109E9">
        <w:trPr>
          <w:trHeight w:val="957"/>
        </w:trPr>
        <w:tc>
          <w:tcPr>
            <w:tcW w:w="3930" w:type="dxa"/>
          </w:tcPr>
          <w:p w14:paraId="4F4613AD" w14:textId="77777777" w:rsidR="00533C25" w:rsidRDefault="00533C25" w:rsidP="00B109E9">
            <w:pPr>
              <w:jc w:val="center"/>
            </w:pPr>
            <w:r>
              <w:t>Adverbs:</w:t>
            </w:r>
          </w:p>
          <w:p w14:paraId="4E6DBDF2" w14:textId="77777777" w:rsidR="00533C25" w:rsidRDefault="00533C25" w:rsidP="00533C25">
            <w:pPr>
              <w:numPr>
                <w:ilvl w:val="0"/>
                <w:numId w:val="12"/>
              </w:numPr>
            </w:pPr>
            <w:r>
              <w:t>Comparative</w:t>
            </w:r>
          </w:p>
          <w:p w14:paraId="631CCE8B" w14:textId="77777777" w:rsidR="00533C25" w:rsidRDefault="00533C25" w:rsidP="00533C25">
            <w:pPr>
              <w:numPr>
                <w:ilvl w:val="0"/>
                <w:numId w:val="12"/>
              </w:numPr>
            </w:pPr>
            <w:r>
              <w:t>Superlative</w:t>
            </w:r>
          </w:p>
        </w:tc>
        <w:tc>
          <w:tcPr>
            <w:tcW w:w="2124" w:type="dxa"/>
          </w:tcPr>
          <w:p w14:paraId="632C9E55" w14:textId="77777777" w:rsidR="00533C25" w:rsidRDefault="00533C25" w:rsidP="00B109E9"/>
        </w:tc>
        <w:tc>
          <w:tcPr>
            <w:tcW w:w="2418" w:type="dxa"/>
          </w:tcPr>
          <w:p w14:paraId="41C31C0A" w14:textId="77777777" w:rsidR="00533C25" w:rsidRDefault="00533C25" w:rsidP="00B109E9"/>
        </w:tc>
        <w:tc>
          <w:tcPr>
            <w:tcW w:w="2496" w:type="dxa"/>
          </w:tcPr>
          <w:p w14:paraId="75177A74" w14:textId="77777777" w:rsidR="00533C25" w:rsidRDefault="00533C25" w:rsidP="00B109E9"/>
        </w:tc>
        <w:tc>
          <w:tcPr>
            <w:tcW w:w="4680" w:type="dxa"/>
          </w:tcPr>
          <w:p w14:paraId="20C1B7A4" w14:textId="77777777" w:rsidR="00533C25" w:rsidRDefault="00533C25" w:rsidP="00B109E9"/>
        </w:tc>
      </w:tr>
      <w:tr w:rsidR="00533C25" w14:paraId="11483358" w14:textId="77777777" w:rsidTr="00B109E9">
        <w:trPr>
          <w:trHeight w:val="957"/>
        </w:trPr>
        <w:tc>
          <w:tcPr>
            <w:tcW w:w="3930" w:type="dxa"/>
          </w:tcPr>
          <w:p w14:paraId="49D53107" w14:textId="77777777" w:rsidR="00533C25" w:rsidRDefault="00533C25" w:rsidP="00B109E9">
            <w:pPr>
              <w:jc w:val="center"/>
            </w:pPr>
            <w:r>
              <w:t>Pronouns:</w:t>
            </w:r>
          </w:p>
          <w:p w14:paraId="12C6B422" w14:textId="77777777" w:rsidR="00533C25" w:rsidRDefault="00533C25" w:rsidP="00533C25">
            <w:pPr>
              <w:numPr>
                <w:ilvl w:val="0"/>
                <w:numId w:val="13"/>
              </w:numPr>
            </w:pPr>
            <w:r>
              <w:t>Reflexive</w:t>
            </w:r>
          </w:p>
          <w:p w14:paraId="6BF946FA" w14:textId="77777777" w:rsidR="00533C25" w:rsidRDefault="00533C25" w:rsidP="00533C25">
            <w:pPr>
              <w:numPr>
                <w:ilvl w:val="0"/>
                <w:numId w:val="13"/>
              </w:numPr>
            </w:pPr>
            <w:r>
              <w:t>Relative</w:t>
            </w:r>
          </w:p>
          <w:p w14:paraId="5524E1BA" w14:textId="77777777" w:rsidR="00533C25" w:rsidRDefault="00533C25" w:rsidP="00533C25">
            <w:pPr>
              <w:numPr>
                <w:ilvl w:val="0"/>
                <w:numId w:val="13"/>
              </w:numPr>
            </w:pPr>
            <w:r>
              <w:t>Indefinite</w:t>
            </w:r>
          </w:p>
        </w:tc>
        <w:tc>
          <w:tcPr>
            <w:tcW w:w="2124" w:type="dxa"/>
          </w:tcPr>
          <w:p w14:paraId="02F46E9F" w14:textId="77777777" w:rsidR="00533C25" w:rsidRDefault="00533C25" w:rsidP="00B109E9"/>
        </w:tc>
        <w:tc>
          <w:tcPr>
            <w:tcW w:w="2418" w:type="dxa"/>
          </w:tcPr>
          <w:p w14:paraId="76447943" w14:textId="77777777" w:rsidR="00533C25" w:rsidRDefault="00533C25" w:rsidP="00B109E9"/>
        </w:tc>
        <w:tc>
          <w:tcPr>
            <w:tcW w:w="2496" w:type="dxa"/>
          </w:tcPr>
          <w:p w14:paraId="3BED05B0" w14:textId="77777777" w:rsidR="00533C25" w:rsidRDefault="00533C25" w:rsidP="00B109E9"/>
        </w:tc>
        <w:tc>
          <w:tcPr>
            <w:tcW w:w="4680" w:type="dxa"/>
          </w:tcPr>
          <w:p w14:paraId="0F001592" w14:textId="77777777" w:rsidR="00533C25" w:rsidRDefault="00533C25" w:rsidP="00B109E9"/>
        </w:tc>
      </w:tr>
      <w:tr w:rsidR="00533C25" w14:paraId="61224B65" w14:textId="77777777" w:rsidTr="00B109E9">
        <w:trPr>
          <w:trHeight w:val="957"/>
        </w:trPr>
        <w:tc>
          <w:tcPr>
            <w:tcW w:w="3930" w:type="dxa"/>
          </w:tcPr>
          <w:p w14:paraId="19E67E61" w14:textId="77777777" w:rsidR="00533C25" w:rsidRDefault="00533C25" w:rsidP="00B109E9">
            <w:pPr>
              <w:jc w:val="center"/>
            </w:pPr>
            <w:r>
              <w:lastRenderedPageBreak/>
              <w:t>Verbs:</w:t>
            </w:r>
          </w:p>
          <w:p w14:paraId="3A8B06B0" w14:textId="77777777" w:rsidR="00533C25" w:rsidRDefault="00533C25" w:rsidP="00533C25">
            <w:pPr>
              <w:numPr>
                <w:ilvl w:val="0"/>
                <w:numId w:val="14"/>
              </w:numPr>
            </w:pPr>
            <w:r>
              <w:t>Reflexive usages</w:t>
            </w:r>
          </w:p>
          <w:p w14:paraId="028C514D" w14:textId="77777777" w:rsidR="00533C25" w:rsidRDefault="00533C25" w:rsidP="00533C25">
            <w:pPr>
              <w:numPr>
                <w:ilvl w:val="0"/>
                <w:numId w:val="14"/>
              </w:numPr>
            </w:pPr>
            <w:r>
              <w:t>Separable/inseparable</w:t>
            </w:r>
          </w:p>
          <w:p w14:paraId="5C17B5C3" w14:textId="77777777" w:rsidR="00533C25" w:rsidRDefault="00533C25" w:rsidP="00533C25">
            <w:pPr>
              <w:numPr>
                <w:ilvl w:val="0"/>
                <w:numId w:val="14"/>
              </w:numPr>
            </w:pPr>
            <w:r>
              <w:t>Imperfect/simple past</w:t>
            </w:r>
          </w:p>
          <w:p w14:paraId="14A4DBED" w14:textId="77777777" w:rsidR="00533C25" w:rsidRDefault="00533C25" w:rsidP="00533C25">
            <w:pPr>
              <w:numPr>
                <w:ilvl w:val="0"/>
                <w:numId w:val="14"/>
              </w:numPr>
            </w:pPr>
            <w:r>
              <w:t>Conditional tense</w:t>
            </w:r>
          </w:p>
          <w:p w14:paraId="1395D4AA" w14:textId="77777777" w:rsidR="00533C25" w:rsidRDefault="00533C25" w:rsidP="00533C25">
            <w:pPr>
              <w:numPr>
                <w:ilvl w:val="0"/>
                <w:numId w:val="14"/>
              </w:numPr>
            </w:pPr>
            <w:r>
              <w:t>Imperative</w:t>
            </w:r>
          </w:p>
        </w:tc>
        <w:tc>
          <w:tcPr>
            <w:tcW w:w="2124" w:type="dxa"/>
          </w:tcPr>
          <w:p w14:paraId="760C2EC2" w14:textId="77777777" w:rsidR="00533C25" w:rsidRDefault="00533C25" w:rsidP="00B109E9"/>
        </w:tc>
        <w:tc>
          <w:tcPr>
            <w:tcW w:w="2418" w:type="dxa"/>
          </w:tcPr>
          <w:p w14:paraId="4C6AC0BC" w14:textId="77777777" w:rsidR="00533C25" w:rsidRDefault="00533C25" w:rsidP="00B109E9"/>
        </w:tc>
        <w:tc>
          <w:tcPr>
            <w:tcW w:w="2496" w:type="dxa"/>
          </w:tcPr>
          <w:p w14:paraId="3670DAAB" w14:textId="77777777" w:rsidR="00533C25" w:rsidRDefault="00533C25" w:rsidP="00B109E9"/>
        </w:tc>
        <w:tc>
          <w:tcPr>
            <w:tcW w:w="4680" w:type="dxa"/>
          </w:tcPr>
          <w:p w14:paraId="22819AF4" w14:textId="77777777" w:rsidR="00533C25" w:rsidRDefault="00533C25" w:rsidP="00B109E9"/>
        </w:tc>
      </w:tr>
    </w:tbl>
    <w:p w14:paraId="7BB349D7" w14:textId="77777777" w:rsidR="00533C25" w:rsidRDefault="00533C25" w:rsidP="00533C25"/>
    <w:tbl>
      <w:tblPr>
        <w:tblpPr w:leftFromText="180" w:rightFromText="180" w:vertAnchor="page" w:horzAnchor="margin" w:tblpXSpec="center" w:tblpY="950"/>
        <w:tblW w:w="15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30"/>
        <w:gridCol w:w="2124"/>
        <w:gridCol w:w="2418"/>
        <w:gridCol w:w="2496"/>
        <w:gridCol w:w="4680"/>
      </w:tblGrid>
      <w:tr w:rsidR="00533C25" w14:paraId="09768D67" w14:textId="77777777" w:rsidTr="00B109E9">
        <w:trPr>
          <w:trHeight w:val="1071"/>
        </w:trPr>
        <w:tc>
          <w:tcPr>
            <w:tcW w:w="3930" w:type="dxa"/>
          </w:tcPr>
          <w:p w14:paraId="2824A961" w14:textId="77777777" w:rsidR="00533C25" w:rsidRDefault="00533C25" w:rsidP="00B109E9">
            <w:r>
              <w:lastRenderedPageBreak/>
              <w:t>SUBJECT KNOWLEDGE</w:t>
            </w:r>
          </w:p>
        </w:tc>
        <w:tc>
          <w:tcPr>
            <w:tcW w:w="2124" w:type="dxa"/>
          </w:tcPr>
          <w:p w14:paraId="2182B3D9" w14:textId="77777777" w:rsidR="00533C25" w:rsidRDefault="00533C25" w:rsidP="00B109E9">
            <w:r>
              <w:t>BASIC KNOWLEDGE</w:t>
            </w:r>
          </w:p>
        </w:tc>
        <w:tc>
          <w:tcPr>
            <w:tcW w:w="2418" w:type="dxa"/>
          </w:tcPr>
          <w:p w14:paraId="2E3A5BDB" w14:textId="77777777" w:rsidR="00533C25" w:rsidRDefault="00533C25" w:rsidP="00B109E9">
            <w:r>
              <w:t>DEVELOPING KNOWLEDGE</w:t>
            </w:r>
          </w:p>
        </w:tc>
        <w:tc>
          <w:tcPr>
            <w:tcW w:w="2496" w:type="dxa"/>
          </w:tcPr>
          <w:p w14:paraId="0FE2BA1A" w14:textId="77777777" w:rsidR="00533C25" w:rsidRDefault="00533C25" w:rsidP="00B109E9">
            <w:r>
              <w:t>SOUND KNOWLEDGE</w:t>
            </w:r>
          </w:p>
        </w:tc>
        <w:tc>
          <w:tcPr>
            <w:tcW w:w="4680" w:type="dxa"/>
          </w:tcPr>
          <w:p w14:paraId="080A2D3F" w14:textId="77777777" w:rsidR="00533C25" w:rsidRDefault="00533C25" w:rsidP="00B109E9">
            <w:r>
              <w:t>SUGGESTIONS FOR DEVELOPMENT</w:t>
            </w:r>
          </w:p>
        </w:tc>
      </w:tr>
      <w:tr w:rsidR="00533C25" w14:paraId="7EEA7761" w14:textId="77777777" w:rsidTr="00B109E9">
        <w:trPr>
          <w:trHeight w:val="493"/>
        </w:trPr>
        <w:tc>
          <w:tcPr>
            <w:tcW w:w="3930" w:type="dxa"/>
          </w:tcPr>
          <w:p w14:paraId="241B4EC9" w14:textId="77777777" w:rsidR="00533C25" w:rsidRPr="00831943" w:rsidRDefault="00533C25" w:rsidP="00831943">
            <w:pPr>
              <w:pStyle w:val="Heading3"/>
              <w:jc w:val="center"/>
              <w:rPr>
                <w:b/>
              </w:rPr>
            </w:pPr>
            <w:smartTag w:uri="urn:schemas-microsoft-com:office:smarttags" w:element="stockticker">
              <w:r w:rsidRPr="00831943">
                <w:rPr>
                  <w:b/>
                  <w:color w:val="auto"/>
                </w:rPr>
                <w:t>KEY</w:t>
              </w:r>
            </w:smartTag>
            <w:r w:rsidRPr="00831943">
              <w:rPr>
                <w:b/>
                <w:color w:val="auto"/>
              </w:rPr>
              <w:t xml:space="preserve"> STAGE 5</w:t>
            </w:r>
          </w:p>
        </w:tc>
        <w:tc>
          <w:tcPr>
            <w:tcW w:w="2124" w:type="dxa"/>
          </w:tcPr>
          <w:p w14:paraId="46AA287F" w14:textId="77777777" w:rsidR="00533C25" w:rsidRDefault="00533C25" w:rsidP="00B109E9"/>
        </w:tc>
        <w:tc>
          <w:tcPr>
            <w:tcW w:w="2418" w:type="dxa"/>
          </w:tcPr>
          <w:p w14:paraId="08E061D0" w14:textId="77777777" w:rsidR="00533C25" w:rsidRDefault="00533C25" w:rsidP="00B109E9"/>
        </w:tc>
        <w:tc>
          <w:tcPr>
            <w:tcW w:w="2496" w:type="dxa"/>
          </w:tcPr>
          <w:p w14:paraId="23151B97" w14:textId="77777777" w:rsidR="00533C25" w:rsidRDefault="00533C25" w:rsidP="00B109E9"/>
        </w:tc>
        <w:tc>
          <w:tcPr>
            <w:tcW w:w="4680" w:type="dxa"/>
          </w:tcPr>
          <w:p w14:paraId="7BD03E14" w14:textId="77777777" w:rsidR="00533C25" w:rsidRDefault="00533C25" w:rsidP="00B109E9"/>
        </w:tc>
      </w:tr>
      <w:tr w:rsidR="00533C25" w14:paraId="70C99FFA" w14:textId="77777777" w:rsidTr="00B109E9">
        <w:trPr>
          <w:trHeight w:val="814"/>
        </w:trPr>
        <w:tc>
          <w:tcPr>
            <w:tcW w:w="3930" w:type="dxa"/>
          </w:tcPr>
          <w:p w14:paraId="03F2B6A8" w14:textId="77777777" w:rsidR="00533C25" w:rsidRDefault="00533C25" w:rsidP="00B109E9">
            <w:pPr>
              <w:jc w:val="center"/>
            </w:pPr>
            <w:r>
              <w:t>Nouns:</w:t>
            </w:r>
          </w:p>
          <w:p w14:paraId="11560C99" w14:textId="77777777" w:rsidR="00533C25" w:rsidRDefault="00533C25" w:rsidP="00533C25">
            <w:pPr>
              <w:numPr>
                <w:ilvl w:val="0"/>
                <w:numId w:val="15"/>
              </w:numPr>
            </w:pPr>
            <w:r>
              <w:t>Weak nouns</w:t>
            </w:r>
          </w:p>
          <w:p w14:paraId="2D2DFA96" w14:textId="77777777" w:rsidR="00533C25" w:rsidRDefault="00533C25" w:rsidP="00533C25">
            <w:pPr>
              <w:numPr>
                <w:ilvl w:val="0"/>
                <w:numId w:val="15"/>
              </w:numPr>
            </w:pPr>
            <w:r>
              <w:t>Adjectives used as nouns</w:t>
            </w:r>
          </w:p>
        </w:tc>
        <w:tc>
          <w:tcPr>
            <w:tcW w:w="2124" w:type="dxa"/>
          </w:tcPr>
          <w:p w14:paraId="57F31E63" w14:textId="77777777" w:rsidR="00533C25" w:rsidRDefault="00533C25" w:rsidP="00B109E9"/>
        </w:tc>
        <w:tc>
          <w:tcPr>
            <w:tcW w:w="2418" w:type="dxa"/>
          </w:tcPr>
          <w:p w14:paraId="24E1AA43" w14:textId="77777777" w:rsidR="00533C25" w:rsidRDefault="00533C25" w:rsidP="00B109E9"/>
        </w:tc>
        <w:tc>
          <w:tcPr>
            <w:tcW w:w="2496" w:type="dxa"/>
          </w:tcPr>
          <w:p w14:paraId="004D8E35" w14:textId="77777777" w:rsidR="00533C25" w:rsidRDefault="00533C25" w:rsidP="00B109E9"/>
        </w:tc>
        <w:tc>
          <w:tcPr>
            <w:tcW w:w="4680" w:type="dxa"/>
          </w:tcPr>
          <w:p w14:paraId="3A552DC5" w14:textId="77777777" w:rsidR="00533C25" w:rsidRDefault="00533C25" w:rsidP="00B109E9"/>
        </w:tc>
      </w:tr>
      <w:tr w:rsidR="00533C25" w14:paraId="6187E153" w14:textId="77777777" w:rsidTr="00B109E9">
        <w:trPr>
          <w:trHeight w:val="369"/>
        </w:trPr>
        <w:tc>
          <w:tcPr>
            <w:tcW w:w="3930" w:type="dxa"/>
          </w:tcPr>
          <w:p w14:paraId="020B3801" w14:textId="77777777" w:rsidR="00533C25" w:rsidRDefault="00533C25" w:rsidP="00B109E9">
            <w:pPr>
              <w:pStyle w:val="Heading3"/>
              <w:rPr>
                <w:b/>
                <w:bCs/>
              </w:rPr>
            </w:pPr>
            <w:r w:rsidRPr="00831943">
              <w:rPr>
                <w:b/>
                <w:bCs/>
                <w:color w:val="auto"/>
              </w:rPr>
              <w:t>Particles:</w:t>
            </w:r>
          </w:p>
          <w:p w14:paraId="03702D59" w14:textId="77777777" w:rsidR="00533C25" w:rsidRDefault="00533C25" w:rsidP="00533C25">
            <w:pPr>
              <w:numPr>
                <w:ilvl w:val="0"/>
                <w:numId w:val="16"/>
              </w:numPr>
            </w:pPr>
            <w:r>
              <w:t>Doch</w:t>
            </w:r>
          </w:p>
          <w:p w14:paraId="01885E8B" w14:textId="77777777" w:rsidR="00533C25" w:rsidRDefault="00533C25" w:rsidP="00533C25">
            <w:pPr>
              <w:numPr>
                <w:ilvl w:val="0"/>
                <w:numId w:val="16"/>
              </w:numPr>
            </w:pPr>
            <w:r>
              <w:t>Eben</w:t>
            </w:r>
          </w:p>
          <w:p w14:paraId="679FAF3C" w14:textId="77777777" w:rsidR="00533C25" w:rsidRDefault="00533C25" w:rsidP="00533C25">
            <w:pPr>
              <w:numPr>
                <w:ilvl w:val="0"/>
                <w:numId w:val="16"/>
              </w:numPr>
            </w:pPr>
            <w:r>
              <w:t>Ja</w:t>
            </w:r>
          </w:p>
          <w:p w14:paraId="74127CF2" w14:textId="77777777" w:rsidR="00533C25" w:rsidRDefault="00533C25" w:rsidP="00533C25">
            <w:pPr>
              <w:numPr>
                <w:ilvl w:val="0"/>
                <w:numId w:val="16"/>
              </w:numPr>
            </w:pPr>
            <w:r>
              <w:t>Mal</w:t>
            </w:r>
          </w:p>
          <w:p w14:paraId="045040C3" w14:textId="77777777" w:rsidR="00533C25" w:rsidRDefault="00533C25" w:rsidP="00533C25">
            <w:pPr>
              <w:numPr>
                <w:ilvl w:val="0"/>
                <w:numId w:val="16"/>
              </w:numPr>
            </w:pPr>
            <w:r>
              <w:t>Schon</w:t>
            </w:r>
          </w:p>
          <w:p w14:paraId="15D11B3C" w14:textId="77777777" w:rsidR="00533C25" w:rsidRDefault="00533C25" w:rsidP="00B109E9">
            <w:pPr>
              <w:ind w:left="360"/>
            </w:pPr>
          </w:p>
        </w:tc>
        <w:tc>
          <w:tcPr>
            <w:tcW w:w="2124" w:type="dxa"/>
          </w:tcPr>
          <w:p w14:paraId="120E8E96" w14:textId="77777777" w:rsidR="00533C25" w:rsidRDefault="00533C25" w:rsidP="00B109E9"/>
        </w:tc>
        <w:tc>
          <w:tcPr>
            <w:tcW w:w="2418" w:type="dxa"/>
          </w:tcPr>
          <w:p w14:paraId="5380D666" w14:textId="77777777" w:rsidR="00533C25" w:rsidRDefault="00533C25" w:rsidP="00B109E9"/>
        </w:tc>
        <w:tc>
          <w:tcPr>
            <w:tcW w:w="2496" w:type="dxa"/>
          </w:tcPr>
          <w:p w14:paraId="10ADF2F4" w14:textId="77777777" w:rsidR="00533C25" w:rsidRDefault="00533C25" w:rsidP="00B109E9"/>
        </w:tc>
        <w:tc>
          <w:tcPr>
            <w:tcW w:w="4680" w:type="dxa"/>
          </w:tcPr>
          <w:p w14:paraId="7C4E43B1" w14:textId="77777777" w:rsidR="00533C25" w:rsidRDefault="00533C25" w:rsidP="00B109E9"/>
        </w:tc>
      </w:tr>
      <w:tr w:rsidR="00533C25" w14:paraId="3080E030" w14:textId="77777777" w:rsidTr="00B109E9">
        <w:trPr>
          <w:trHeight w:val="3551"/>
        </w:trPr>
        <w:tc>
          <w:tcPr>
            <w:tcW w:w="3930" w:type="dxa"/>
          </w:tcPr>
          <w:p w14:paraId="34DC0917" w14:textId="77777777" w:rsidR="00533C25" w:rsidRDefault="00533C25" w:rsidP="00B109E9">
            <w:pPr>
              <w:jc w:val="center"/>
            </w:pPr>
            <w:r>
              <w:t>Verbs:</w:t>
            </w:r>
          </w:p>
          <w:p w14:paraId="78558C52" w14:textId="77777777" w:rsidR="00533C25" w:rsidRDefault="00533C25" w:rsidP="00B109E9">
            <w:pPr>
              <w:numPr>
                <w:ilvl w:val="0"/>
                <w:numId w:val="8"/>
              </w:numPr>
            </w:pPr>
            <w:r>
              <w:t>Future perfect tense</w:t>
            </w:r>
          </w:p>
          <w:p w14:paraId="04F5253F" w14:textId="77777777" w:rsidR="00533C25" w:rsidRDefault="00533C25" w:rsidP="00B109E9">
            <w:pPr>
              <w:numPr>
                <w:ilvl w:val="0"/>
                <w:numId w:val="8"/>
              </w:numPr>
            </w:pPr>
            <w:r>
              <w:t>Conditional perfect</w:t>
            </w:r>
          </w:p>
          <w:p w14:paraId="4BA29450" w14:textId="77777777" w:rsidR="00533C25" w:rsidRDefault="00533C25" w:rsidP="00B109E9">
            <w:pPr>
              <w:numPr>
                <w:ilvl w:val="0"/>
                <w:numId w:val="8"/>
              </w:numPr>
            </w:pPr>
            <w:r>
              <w:t>Pluperfect</w:t>
            </w:r>
          </w:p>
          <w:p w14:paraId="3720A445" w14:textId="77777777" w:rsidR="00533C25" w:rsidRDefault="00533C25" w:rsidP="00B109E9">
            <w:pPr>
              <w:numPr>
                <w:ilvl w:val="0"/>
                <w:numId w:val="8"/>
              </w:numPr>
            </w:pPr>
            <w:r>
              <w:t>Passive voice (verbs with direct/indirect object)</w:t>
            </w:r>
          </w:p>
          <w:p w14:paraId="7A4AB16C" w14:textId="77777777" w:rsidR="00533C25" w:rsidRDefault="00533C25" w:rsidP="00B109E9">
            <w:pPr>
              <w:numPr>
                <w:ilvl w:val="0"/>
                <w:numId w:val="8"/>
              </w:numPr>
            </w:pPr>
            <w:r>
              <w:t>Subjunctive in conditional clauses</w:t>
            </w:r>
          </w:p>
          <w:p w14:paraId="1E856B95" w14:textId="77777777" w:rsidR="00533C25" w:rsidRDefault="00533C25" w:rsidP="00B109E9">
            <w:pPr>
              <w:numPr>
                <w:ilvl w:val="0"/>
                <w:numId w:val="8"/>
              </w:numPr>
            </w:pPr>
            <w:r>
              <w:t>Subjunctive in indirect speech</w:t>
            </w:r>
          </w:p>
          <w:p w14:paraId="7F7CE39B" w14:textId="77777777" w:rsidR="00533C25" w:rsidRDefault="00533C25" w:rsidP="00B109E9">
            <w:pPr>
              <w:numPr>
                <w:ilvl w:val="0"/>
                <w:numId w:val="8"/>
              </w:numPr>
            </w:pPr>
            <w:r>
              <w:t>Subjunctive (als, als ob)</w:t>
            </w:r>
          </w:p>
          <w:p w14:paraId="75349F27" w14:textId="77777777" w:rsidR="00533C25" w:rsidRDefault="00533C25" w:rsidP="00B109E9">
            <w:pPr>
              <w:numPr>
                <w:ilvl w:val="0"/>
                <w:numId w:val="8"/>
              </w:numPr>
            </w:pPr>
            <w:r>
              <w:t>Indirect speech</w:t>
            </w:r>
          </w:p>
        </w:tc>
        <w:tc>
          <w:tcPr>
            <w:tcW w:w="2124" w:type="dxa"/>
          </w:tcPr>
          <w:p w14:paraId="7ECA8018" w14:textId="77777777" w:rsidR="00533C25" w:rsidRDefault="00533C25" w:rsidP="00B109E9"/>
        </w:tc>
        <w:tc>
          <w:tcPr>
            <w:tcW w:w="2418" w:type="dxa"/>
          </w:tcPr>
          <w:p w14:paraId="39A10C55" w14:textId="77777777" w:rsidR="00533C25" w:rsidRDefault="00533C25" w:rsidP="00B109E9"/>
        </w:tc>
        <w:tc>
          <w:tcPr>
            <w:tcW w:w="2496" w:type="dxa"/>
          </w:tcPr>
          <w:p w14:paraId="7262FD35" w14:textId="77777777" w:rsidR="00533C25" w:rsidRDefault="00533C25" w:rsidP="00B109E9"/>
        </w:tc>
        <w:tc>
          <w:tcPr>
            <w:tcW w:w="4680" w:type="dxa"/>
          </w:tcPr>
          <w:p w14:paraId="5A98BC69" w14:textId="77777777" w:rsidR="00533C25" w:rsidRDefault="00533C25" w:rsidP="00B109E9"/>
        </w:tc>
      </w:tr>
    </w:tbl>
    <w:p w14:paraId="5B255552" w14:textId="77777777" w:rsidR="00533C25" w:rsidRDefault="00533C25" w:rsidP="00533C25"/>
    <w:p w14:paraId="42471A5C" w14:textId="77777777" w:rsidR="00533C25" w:rsidRDefault="00533C25"/>
    <w:sectPr w:rsidR="00533C25" w:rsidSect="00533C2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B226B"/>
    <w:multiLevelType w:val="hybridMultilevel"/>
    <w:tmpl w:val="2BB2DB7C"/>
    <w:lvl w:ilvl="0" w:tplc="111E2C9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E01CBE"/>
    <w:multiLevelType w:val="hybridMultilevel"/>
    <w:tmpl w:val="A58EEAF0"/>
    <w:lvl w:ilvl="0" w:tplc="111E2C9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847510"/>
    <w:multiLevelType w:val="hybridMultilevel"/>
    <w:tmpl w:val="62B2B71E"/>
    <w:lvl w:ilvl="0" w:tplc="111E2C9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974570"/>
    <w:multiLevelType w:val="hybridMultilevel"/>
    <w:tmpl w:val="1D4A1506"/>
    <w:lvl w:ilvl="0" w:tplc="111E2C9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874AB4"/>
    <w:multiLevelType w:val="hybridMultilevel"/>
    <w:tmpl w:val="210042A8"/>
    <w:lvl w:ilvl="0" w:tplc="111E2C9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0B19E7"/>
    <w:multiLevelType w:val="hybridMultilevel"/>
    <w:tmpl w:val="D5DE470C"/>
    <w:lvl w:ilvl="0" w:tplc="111E2C9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B87175"/>
    <w:multiLevelType w:val="hybridMultilevel"/>
    <w:tmpl w:val="E95AC390"/>
    <w:lvl w:ilvl="0" w:tplc="111E2C9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E170C5"/>
    <w:multiLevelType w:val="hybridMultilevel"/>
    <w:tmpl w:val="2B966B08"/>
    <w:lvl w:ilvl="0" w:tplc="111E2C9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915B90"/>
    <w:multiLevelType w:val="hybridMultilevel"/>
    <w:tmpl w:val="E738E7E4"/>
    <w:lvl w:ilvl="0" w:tplc="111E2C9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377A88"/>
    <w:multiLevelType w:val="hybridMultilevel"/>
    <w:tmpl w:val="19842240"/>
    <w:lvl w:ilvl="0" w:tplc="111E2C9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28405A"/>
    <w:multiLevelType w:val="hybridMultilevel"/>
    <w:tmpl w:val="D65AB596"/>
    <w:lvl w:ilvl="0" w:tplc="111E2C9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97130D"/>
    <w:multiLevelType w:val="hybridMultilevel"/>
    <w:tmpl w:val="F7F64DBA"/>
    <w:lvl w:ilvl="0" w:tplc="111E2C9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5D73C6"/>
    <w:multiLevelType w:val="hybridMultilevel"/>
    <w:tmpl w:val="9B86CBB2"/>
    <w:lvl w:ilvl="0" w:tplc="111E2C9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0F6F3F"/>
    <w:multiLevelType w:val="hybridMultilevel"/>
    <w:tmpl w:val="39E0992A"/>
    <w:lvl w:ilvl="0" w:tplc="111E2C9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8C5DD1"/>
    <w:multiLevelType w:val="hybridMultilevel"/>
    <w:tmpl w:val="DDC67C98"/>
    <w:lvl w:ilvl="0" w:tplc="111E2C9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4C4B56"/>
    <w:multiLevelType w:val="hybridMultilevel"/>
    <w:tmpl w:val="AC164956"/>
    <w:lvl w:ilvl="0" w:tplc="111E2C9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87432831">
    <w:abstractNumId w:val="0"/>
  </w:num>
  <w:num w:numId="2" w16cid:durableId="1297226211">
    <w:abstractNumId w:val="10"/>
  </w:num>
  <w:num w:numId="3" w16cid:durableId="755444543">
    <w:abstractNumId w:val="11"/>
  </w:num>
  <w:num w:numId="4" w16cid:durableId="946354099">
    <w:abstractNumId w:val="3"/>
  </w:num>
  <w:num w:numId="5" w16cid:durableId="718631057">
    <w:abstractNumId w:val="14"/>
  </w:num>
  <w:num w:numId="6" w16cid:durableId="896741650">
    <w:abstractNumId w:val="6"/>
  </w:num>
  <w:num w:numId="7" w16cid:durableId="1784956312">
    <w:abstractNumId w:val="4"/>
  </w:num>
  <w:num w:numId="8" w16cid:durableId="200409596">
    <w:abstractNumId w:val="5"/>
  </w:num>
  <w:num w:numId="9" w16cid:durableId="1645157512">
    <w:abstractNumId w:val="2"/>
  </w:num>
  <w:num w:numId="10" w16cid:durableId="1513957239">
    <w:abstractNumId w:val="15"/>
  </w:num>
  <w:num w:numId="11" w16cid:durableId="13071636">
    <w:abstractNumId w:val="13"/>
  </w:num>
  <w:num w:numId="12" w16cid:durableId="337655446">
    <w:abstractNumId w:val="8"/>
  </w:num>
  <w:num w:numId="13" w16cid:durableId="1419254339">
    <w:abstractNumId w:val="12"/>
  </w:num>
  <w:num w:numId="14" w16cid:durableId="931472110">
    <w:abstractNumId w:val="1"/>
  </w:num>
  <w:num w:numId="15" w16cid:durableId="855924078">
    <w:abstractNumId w:val="7"/>
  </w:num>
  <w:num w:numId="16" w16cid:durableId="18886820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fr-FR" w:vendorID="64" w:dllVersion="0" w:nlCheck="1" w:checkStyle="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3C25"/>
    <w:rsid w:val="001442A0"/>
    <w:rsid w:val="002D1984"/>
    <w:rsid w:val="00533C25"/>
    <w:rsid w:val="005579E0"/>
    <w:rsid w:val="00831943"/>
    <w:rsid w:val="00C57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55732163"/>
  <w15:chartTrackingRefBased/>
  <w15:docId w15:val="{793EF17D-F2DE-4087-BD8C-AA53DD52D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3C2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33C25"/>
    <w:pPr>
      <w:keepNext/>
      <w:jc w:val="center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3C2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3C2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33C25"/>
    <w:rPr>
      <w:rFonts w:ascii="Arial" w:eastAsia="Times New Roman" w:hAnsi="Arial" w:cs="Times New Roman"/>
      <w:b/>
      <w:bCs/>
      <w:sz w:val="24"/>
      <w:szCs w:val="24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3C2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3C2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c43ed60-11cd-4aff-a501-44bb6c3422c8">
      <Terms xmlns="http://schemas.microsoft.com/office/infopath/2007/PartnerControls"/>
    </lcf76f155ced4ddcb4097134ff3c332f>
    <TaxCatchAll xmlns="fb125de5-5b79-410c-867c-e6452fe21386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2A5C6EEBD67644B3334E3B4F95D784" ma:contentTypeVersion="20" ma:contentTypeDescription="Create a new document." ma:contentTypeScope="" ma:versionID="c78582038bfde150251bc802bc16d31e">
  <xsd:schema xmlns:xsd="http://www.w3.org/2001/XMLSchema" xmlns:xs="http://www.w3.org/2001/XMLSchema" xmlns:p="http://schemas.microsoft.com/office/2006/metadata/properties" xmlns:ns1="http://schemas.microsoft.com/sharepoint/v3" xmlns:ns2="4c43ed60-11cd-4aff-a501-44bb6c3422c8" xmlns:ns3="fb125de5-5b79-410c-867c-e6452fe21386" targetNamespace="http://schemas.microsoft.com/office/2006/metadata/properties" ma:root="true" ma:fieldsID="c0c986464be11c0f085596bde260743b" ns1:_="" ns2:_="" ns3:_="">
    <xsd:import namespace="http://schemas.microsoft.com/sharepoint/v3"/>
    <xsd:import namespace="4c43ed60-11cd-4aff-a501-44bb6c3422c8"/>
    <xsd:import namespace="fb125de5-5b79-410c-867c-e6452fe213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43ed60-11cd-4aff-a501-44bb6c3422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47d8a9f-44b4-4104-96ae-baa08a11bb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125de5-5b79-410c-867c-e6452fe21386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3f84e94-95ce-422c-9fa5-599e6da617ef}" ma:internalName="TaxCatchAll" ma:showField="CatchAllData" ma:web="fb125de5-5b79-410c-867c-e6452fe213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7B28FD0-C415-498F-8482-71BF427E717A}">
  <ds:schemaRefs>
    <ds:schemaRef ds:uri="http://schemas.microsoft.com/office/2006/metadata/properties"/>
    <ds:schemaRef ds:uri="http://schemas.microsoft.com/office/infopath/2007/PartnerControls"/>
    <ds:schemaRef ds:uri="44675902-853d-4e52-aa32-6ce7668210ec"/>
    <ds:schemaRef ds:uri="85b594ab-9d88-4e98-bdf5-48799910358a"/>
  </ds:schemaRefs>
</ds:datastoreItem>
</file>

<file path=customXml/itemProps2.xml><?xml version="1.0" encoding="utf-8"?>
<ds:datastoreItem xmlns:ds="http://schemas.openxmlformats.org/officeDocument/2006/customXml" ds:itemID="{1EEDB954-0703-43F1-B307-9B59B383D0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433EF4-A9C3-40CB-AAB1-94327B45A1A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Colchester County High School for Girls</Company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HGooding</dc:creator>
  <cp:keywords/>
  <dc:description/>
  <cp:lastModifiedBy>MPage (CTTC Administration)</cp:lastModifiedBy>
  <cp:revision>3</cp:revision>
  <dcterms:created xsi:type="dcterms:W3CDTF">2020-03-02T08:51:00Z</dcterms:created>
  <dcterms:modified xsi:type="dcterms:W3CDTF">2026-05-15T15:58:00Z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0x010100982A5C6EEBD67644B3334E3B4F95D784</vt:lpwstr>
  </property>
  <property fmtid="{D5CDD505-2E9C-101B-9397-08002B2CF9AE}" pid="3" name="Order">
    <vt:r8>4726600</vt:r8>
  </property>
  <property fmtid="{D5CDD505-2E9C-101B-9397-08002B2CF9AE}" pid="4" name="MediaServiceImageTags">
    <vt:lpwstr/>
  </property>
</Properties>
</file>